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12EB" w:rsidRDefault="00AB12EB"/>
    <w:p w:rsidR="00AB12EB" w:rsidRDefault="00AB12EB">
      <w:r>
        <w:t>Sor</w:t>
      </w:r>
      <w:r w:rsidR="005623BA">
        <w:t>t</w:t>
      </w:r>
      <w:bookmarkStart w:id="0" w:name="_GoBack"/>
      <w:bookmarkEnd w:id="0"/>
      <w:r>
        <w:t xml:space="preserve">ie à l’école de la </w:t>
      </w:r>
      <w:proofErr w:type="spellStart"/>
      <w:r>
        <w:t>Chesnaye</w:t>
      </w:r>
      <w:proofErr w:type="spellEnd"/>
      <w:r>
        <w:t xml:space="preserve"> 20 janvier 2020</w:t>
      </w:r>
    </w:p>
    <w:p w:rsidR="00AB12EB" w:rsidRDefault="00AB12EB">
      <w:r w:rsidRPr="00AB12EB">
        <w:rPr>
          <w:noProof/>
        </w:rPr>
        <w:drawing>
          <wp:inline distT="0" distB="0" distL="0" distR="0" wp14:anchorId="3D527C62" wp14:editId="71430C1F">
            <wp:extent cx="3326130" cy="2494598"/>
            <wp:effectExtent l="0" t="0" r="7620" b="127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35506" cy="250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2EB" w:rsidRDefault="00AB12EB" w:rsidP="00AB12EB">
      <w:pPr>
        <w:jc w:val="right"/>
      </w:pPr>
      <w:r w:rsidRPr="00AB12EB">
        <w:rPr>
          <w:noProof/>
        </w:rPr>
        <w:drawing>
          <wp:inline distT="0" distB="0" distL="0" distR="0" wp14:anchorId="7B2FBD88" wp14:editId="6771D920">
            <wp:extent cx="3357880" cy="251841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60790" cy="2520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2EB" w:rsidRDefault="00AB12EB" w:rsidP="00AB12EB">
      <w:pPr>
        <w:jc w:val="center"/>
      </w:pPr>
      <w:r w:rsidRPr="00AB12EB">
        <w:rPr>
          <w:noProof/>
        </w:rPr>
        <w:drawing>
          <wp:inline distT="0" distB="0" distL="0" distR="0" wp14:anchorId="5842448D" wp14:editId="54CC9459">
            <wp:extent cx="4763165" cy="3572374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3165" cy="357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2EB" w:rsidRDefault="00AB12EB"/>
    <w:p w:rsidR="00AB12EB" w:rsidRDefault="00AB12EB" w:rsidP="00AB12EB">
      <w:r>
        <w:lastRenderedPageBreak/>
        <w:t>Sortie à la poste le 27 janvier 2020</w:t>
      </w:r>
    </w:p>
    <w:p w:rsidR="00AB12EB" w:rsidRDefault="00AB12EB" w:rsidP="00AB12EB">
      <w:r w:rsidRPr="0083617D">
        <w:rPr>
          <w:noProof/>
        </w:rPr>
        <w:drawing>
          <wp:inline distT="0" distB="0" distL="0" distR="0" wp14:anchorId="7D26B829" wp14:editId="5173FED2">
            <wp:extent cx="4763165" cy="3572374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3165" cy="357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2EB" w:rsidRDefault="00AB12EB"/>
    <w:sectPr w:rsidR="00AB12EB" w:rsidSect="00AB12E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617D"/>
    <w:rsid w:val="00410A6B"/>
    <w:rsid w:val="005623BA"/>
    <w:rsid w:val="007553AF"/>
    <w:rsid w:val="0083617D"/>
    <w:rsid w:val="008713E3"/>
    <w:rsid w:val="00AB12EB"/>
    <w:rsid w:val="00C83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BA1C87"/>
  <w15:chartTrackingRefBased/>
  <w15:docId w15:val="{1219FE9D-FF29-4F37-B37F-D91B6230F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renaud vincent</dc:creator>
  <cp:keywords/>
  <dc:description/>
  <cp:lastModifiedBy>renaud vincent</cp:lastModifiedBy>
  <cp:revision>3</cp:revision>
  <dcterms:created xsi:type="dcterms:W3CDTF">2020-03-26T10:21:00Z</dcterms:created>
  <dcterms:modified xsi:type="dcterms:W3CDTF">2020-03-26T14:55:00Z</dcterms:modified>
</cp:coreProperties>
</file>