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BC4D" w14:textId="2848EF36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>Bonjour,</w:t>
      </w:r>
    </w:p>
    <w:p w14:paraId="110DBFF7" w14:textId="77777777" w:rsidR="00413E3E" w:rsidRDefault="00413E3E" w:rsidP="00413E3E">
      <w:pPr>
        <w:rPr>
          <w:rFonts w:ascii="Verdana" w:hAnsi="Verdana"/>
        </w:rPr>
      </w:pPr>
    </w:p>
    <w:p w14:paraId="7D94CE6B" w14:textId="578A15EF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J’espère que tout le monde va bien. </w:t>
      </w:r>
    </w:p>
    <w:p w14:paraId="67785C4C" w14:textId="77777777" w:rsidR="00413E3E" w:rsidRDefault="00413E3E" w:rsidP="00413E3E">
      <w:pPr>
        <w:rPr>
          <w:rFonts w:ascii="Verdana" w:hAnsi="Verdana"/>
        </w:rPr>
      </w:pPr>
    </w:p>
    <w:p w14:paraId="50BFCB5E" w14:textId="7777777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AU programme d’aujourd’hui : </w:t>
      </w:r>
    </w:p>
    <w:p w14:paraId="68E9AF96" w14:textId="179F5DC2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>En français, les exercices habituels d’entrainement</w:t>
      </w:r>
      <w:r>
        <w:rPr>
          <w:rFonts w:ascii="Verdana" w:hAnsi="Verdana"/>
        </w:rPr>
        <w:t xml:space="preserve">. </w:t>
      </w:r>
    </w:p>
    <w:p w14:paraId="6801F08C" w14:textId="7777777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>En mathématiques, quelques problèmes à solutionner.</w:t>
      </w:r>
    </w:p>
    <w:p w14:paraId="2D7609A5" w14:textId="7777777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En histoire, tu continues de découvrir la Renaissance. Lis la deuxième page du fichier mis en ligne jeudi. Réponds aux questions puis vérifie tes réponses en consultant la page 4 du document. </w:t>
      </w:r>
    </w:p>
    <w:p w14:paraId="245CD02A" w14:textId="7777777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En géographie, relis la leçon de la semaine passée puis fais les exercices. </w:t>
      </w:r>
    </w:p>
    <w:p w14:paraId="17AAB134" w14:textId="762644D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En anglais, on continue sur le corps (the body). </w:t>
      </w:r>
    </w:p>
    <w:p w14:paraId="352BE651" w14:textId="02926118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Avec tout cela, on remet la géométrie à la semaine prochaine. </w:t>
      </w:r>
    </w:p>
    <w:p w14:paraId="43C993C9" w14:textId="273768A1" w:rsidR="00413E3E" w:rsidRDefault="00413E3E" w:rsidP="00413E3E">
      <w:pPr>
        <w:rPr>
          <w:rFonts w:ascii="Verdana" w:hAnsi="Verdana"/>
        </w:rPr>
      </w:pPr>
    </w:p>
    <w:p w14:paraId="13B59D77" w14:textId="7B54900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 xml:space="preserve">Bonne journée, have a </w:t>
      </w:r>
      <w:proofErr w:type="spellStart"/>
      <w:r>
        <w:rPr>
          <w:rFonts w:ascii="Verdana" w:hAnsi="Verdana"/>
        </w:rPr>
        <w:t>nice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</w:t>
      </w:r>
      <w:proofErr w:type="spellEnd"/>
      <w:r>
        <w:rPr>
          <w:rFonts w:ascii="Verdana" w:hAnsi="Verdana"/>
        </w:rPr>
        <w:t xml:space="preserve"> et bon </w:t>
      </w:r>
      <w:proofErr w:type="spellStart"/>
      <w:r>
        <w:rPr>
          <w:rFonts w:ascii="Verdana" w:hAnsi="Verdana"/>
        </w:rPr>
        <w:t>week</w:t>
      </w:r>
      <w:proofErr w:type="spellEnd"/>
      <w:r>
        <w:rPr>
          <w:rFonts w:ascii="Verdana" w:hAnsi="Verdana"/>
        </w:rPr>
        <w:t xml:space="preserve"> end ! </w:t>
      </w:r>
    </w:p>
    <w:p w14:paraId="4D738805" w14:textId="4AA6B997" w:rsidR="00413E3E" w:rsidRDefault="00413E3E" w:rsidP="00413E3E">
      <w:pPr>
        <w:rPr>
          <w:rFonts w:ascii="Verdana" w:hAnsi="Verdana"/>
        </w:rPr>
      </w:pPr>
      <w:r>
        <w:rPr>
          <w:rFonts w:ascii="Verdana" w:hAnsi="Verdana"/>
        </w:rPr>
        <w:t>Fanny</w:t>
      </w:r>
    </w:p>
    <w:p w14:paraId="0A5CD87B" w14:textId="77777777" w:rsidR="00413E3E" w:rsidRDefault="00413E3E" w:rsidP="00413E3E">
      <w:pPr>
        <w:rPr>
          <w:rFonts w:ascii="Verdana" w:hAnsi="Verdana"/>
        </w:rPr>
      </w:pPr>
    </w:p>
    <w:p w14:paraId="0154687A" w14:textId="77777777" w:rsidR="00413E3E" w:rsidRDefault="00413E3E" w:rsidP="00DF51DC">
      <w:pPr>
        <w:rPr>
          <w:noProof/>
        </w:rPr>
      </w:pPr>
    </w:p>
    <w:p w14:paraId="04B62406" w14:textId="77777777" w:rsidR="00413E3E" w:rsidRDefault="00413E3E">
      <w:pPr>
        <w:rPr>
          <w:noProof/>
        </w:rPr>
      </w:pPr>
      <w:r>
        <w:rPr>
          <w:noProof/>
        </w:rPr>
        <w:br w:type="page"/>
      </w:r>
    </w:p>
    <w:p w14:paraId="5FB0A753" w14:textId="1E38D0FC" w:rsidR="00BD3859" w:rsidRDefault="007114EB" w:rsidP="00DF51DC">
      <w:pPr>
        <w:rPr>
          <w:noProof/>
        </w:rPr>
        <w:sectPr w:rsidR="00BD3859" w:rsidSect="00413E3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7DAAA" wp14:editId="597994A9">
                <wp:simplePos x="0" y="0"/>
                <wp:positionH relativeFrom="column">
                  <wp:posOffset>-3810</wp:posOffset>
                </wp:positionH>
                <wp:positionV relativeFrom="paragraph">
                  <wp:posOffset>-293370</wp:posOffset>
                </wp:positionV>
                <wp:extent cx="4838700" cy="434340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3AACD" w14:textId="0E251B5F" w:rsidR="007114EB" w:rsidRPr="007114EB" w:rsidRDefault="007114EB">
                            <w:pPr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7114EB">
                              <w:rPr>
                                <w:rFonts w:ascii="Verdana" w:hAnsi="Verdana"/>
                                <w:u w:val="single"/>
                              </w:rPr>
                              <w:t xml:space="preserve">Relis ta leçon de la semaine passée et complète les exercices.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7DAA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.3pt;margin-top:-23.1pt;width:381pt;height:3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" fillcolor="white [3201]" stroked="f" strokeweight=".5pt">
                <v:textbox>
                  <w:txbxContent>
                    <w:p w14:paraId="3B33AACD" w14:textId="0E251B5F" w:rsidR="007114EB" w:rsidRPr="007114EB" w:rsidRDefault="007114EB">
                      <w:pPr>
                        <w:rPr>
                          <w:rFonts w:ascii="Verdana" w:hAnsi="Verdana"/>
                          <w:u w:val="single"/>
                        </w:rPr>
                      </w:pPr>
                      <w:r w:rsidRPr="007114EB">
                        <w:rPr>
                          <w:rFonts w:ascii="Verdana" w:hAnsi="Verdana"/>
                          <w:u w:val="single"/>
                        </w:rPr>
                        <w:t xml:space="preserve">Relis ta leçon de la semaine passée et complète les exercices. </w:t>
                      </w:r>
                    </w:p>
                  </w:txbxContent>
                </v:textbox>
              </v:shape>
            </w:pict>
          </mc:Fallback>
        </mc:AlternateContent>
      </w:r>
      <w:r w:rsidR="00DF51D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77D74" wp14:editId="3604B4DE">
                <wp:simplePos x="0" y="0"/>
                <wp:positionH relativeFrom="column">
                  <wp:posOffset>99324</wp:posOffset>
                </wp:positionH>
                <wp:positionV relativeFrom="paragraph">
                  <wp:posOffset>335915</wp:posOffset>
                </wp:positionV>
                <wp:extent cx="370936" cy="207034"/>
                <wp:effectExtent l="0" t="0" r="10160" b="2159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936" cy="207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6CEC59" w14:textId="77777777" w:rsidR="00DF51DC" w:rsidRPr="002C3558" w:rsidRDefault="00DF51DC" w:rsidP="00DF51DC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2C3558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parc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7D74" id="Zone de texte 22" o:spid="_x0000_s1027" type="#_x0000_t202" style="position:absolute;margin-left:7.8pt;margin-top:26.45pt;width:29.2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" fillcolor="white [3212]" strokecolor="white [3212]" strokeweight=".5pt">
                <v:textbox>
                  <w:txbxContent>
                    <w:p w14:paraId="726CEC59" w14:textId="77777777" w:rsidR="00DF51DC" w:rsidRPr="002C3558" w:rsidRDefault="00DF51DC" w:rsidP="00DF51DC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proofErr w:type="gramStart"/>
                      <w:r w:rsidRPr="002C3558">
                        <w:rPr>
                          <w:i/>
                          <w:iCs/>
                          <w:sz w:val="14"/>
                          <w:szCs w:val="14"/>
                        </w:rPr>
                        <w:t>parc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51DC">
        <w:rPr>
          <w:noProof/>
        </w:rPr>
        <w:drawing>
          <wp:inline distT="0" distB="0" distL="0" distR="0" wp14:anchorId="6D826187" wp14:editId="33B27E7C">
            <wp:extent cx="3855684" cy="6011714"/>
            <wp:effectExtent l="0" t="0" r="0" b="825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010" t="3505" r="5953" b="6016"/>
                    <a:stretch/>
                  </pic:blipFill>
                  <pic:spPr bwMode="auto">
                    <a:xfrm>
                      <a:off x="0" y="0"/>
                      <a:ext cx="3856624" cy="6013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51DC" w:rsidRPr="00AE5B8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1DA2F8" wp14:editId="2E01AE34">
            <wp:extent cx="4885714" cy="261904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AA8BE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u w:val="single"/>
          <w:lang w:eastAsia="fr-FR"/>
        </w:rPr>
        <w:lastRenderedPageBreak/>
        <w:t>Résous les problèmes suivants. Tu peux dessiner un schéma, écrire tes calculs. Tu dois répondre par une phrase</w:t>
      </w: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>.</w:t>
      </w:r>
    </w:p>
    <w:p w14:paraId="63584D39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1- Luc a pris 52 photos pendant ses vacances. Il les colle dans un album en mettant 5 photos par page. </w:t>
      </w:r>
    </w:p>
    <w:p w14:paraId="4D97797E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- Combien de pages </w:t>
      </w:r>
      <w:proofErr w:type="spell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va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-il remplir ?</w:t>
      </w:r>
    </w:p>
    <w:p w14:paraId="471CC54B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b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- Combien y </w:t>
      </w:r>
      <w:proofErr w:type="spell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aura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-il de photos sur la page incomplète ?</w:t>
      </w:r>
    </w:p>
    <w:p w14:paraId="35C9A504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7957DBB7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CC4AF8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4CEA2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70B4400E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4E488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- </w:t>
            </w:r>
          </w:p>
          <w:p w14:paraId="6663E34B" w14:textId="448A11E2" w:rsidR="00BD3859" w:rsidRPr="00AC6D08" w:rsidRDefault="00BD3859" w:rsidP="0063444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1139CB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086F3A7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69D34991" w14:textId="3846F7DB" w:rsidR="00BD3859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59F70E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69BA359C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79E21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646A268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59A2BAD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52E6861F" w14:textId="20BA96A0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</w:p>
        </w:tc>
      </w:tr>
    </w:tbl>
    <w:p w14:paraId="4E0A4F66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>2- Louise a aussi pris 52 photos. Elle les colle dans un album en mettant 6 photos par page.</w:t>
      </w:r>
    </w:p>
    <w:p w14:paraId="7C94CEB2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- Combien de pages </w:t>
      </w:r>
      <w:proofErr w:type="spell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va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-elle remplir ?</w:t>
      </w:r>
    </w:p>
    <w:p w14:paraId="73CA9047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b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- Combien y </w:t>
      </w:r>
      <w:proofErr w:type="spell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aura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-il de photos sur la page incomplète ?</w:t>
      </w:r>
    </w:p>
    <w:p w14:paraId="3D0DD952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55661949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56FD6C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501E2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0562A637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4EBB9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- </w:t>
            </w:r>
          </w:p>
          <w:p w14:paraId="1133E8C2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A2929D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8377CB1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6ED371B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0BE5844" w14:textId="17E9F7E3" w:rsidR="00BD3859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05D78647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614CFA00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1FAEE9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1786037A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0B40293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779671D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775985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</w:tc>
      </w:tr>
    </w:tbl>
    <w:p w14:paraId="4458A620" w14:textId="77777777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779350E3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3- Lucie a reçu 154 perles. Elle fabrique des colliers avec 10 perles par collier. </w:t>
      </w:r>
    </w:p>
    <w:p w14:paraId="69930C59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lastRenderedPageBreak/>
        <w:t>a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 Combien de colliers complets peut-elle réaliser ?</w:t>
      </w:r>
    </w:p>
    <w:p w14:paraId="494DA426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b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- Combien lui </w:t>
      </w:r>
      <w:proofErr w:type="spell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restera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-il de perles ?</w:t>
      </w: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</w:p>
    <w:p w14:paraId="429F1C46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3096A8B3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C746E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B9959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226D2F0B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D2ABCD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 xml:space="preserve">- </w:t>
            </w:r>
          </w:p>
          <w:p w14:paraId="41266869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79804B6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9D97E4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13E7FEF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62D9DB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5F07D6E8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CC7E4A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a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  <w:p w14:paraId="2215A7F7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3D9625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59F1CAB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41B9D45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proofErr w:type="gramStart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b</w:t>
            </w:r>
            <w:proofErr w:type="gramEnd"/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-</w:t>
            </w:r>
          </w:p>
        </w:tc>
      </w:tr>
    </w:tbl>
    <w:p w14:paraId="51B27DB4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4- Les 132 chanteurs d’une chorale se répartissent sur 6 rangées. Il doit y avoir le même nombre de chanteurs par rangée. </w:t>
      </w:r>
    </w:p>
    <w:p w14:paraId="478D51E2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Combien y </w:t>
      </w:r>
      <w:proofErr w:type="spellStart"/>
      <w:proofErr w:type="gramStart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a t</w:t>
      </w:r>
      <w:proofErr w:type="spell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-il</w:t>
      </w:r>
      <w:proofErr w:type="gramEnd"/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 de chanteurs par rangée ? </w:t>
      </w:r>
    </w:p>
    <w:p w14:paraId="138B2FBC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06515982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2F099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50B5A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770640C1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E39395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AA1C6A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B4E8A2D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F1798D8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74F6EA9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7D551B3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1F44E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14:paraId="772167FA" w14:textId="4BF3E645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66D5B709" w14:textId="2FDBC989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1DCF4A83" w14:textId="346A50D8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6DAC2C5B" w14:textId="012EA09D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74D45CC1" w14:textId="11F76163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5A5FC8FD" w14:textId="33D939AE" w:rsidR="00BD3859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2F869923" w14:textId="77777777" w:rsidR="0063444C" w:rsidRDefault="0063444C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6931D8E0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579EE146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lastRenderedPageBreak/>
        <w:t xml:space="preserve">5- Louis a reçu 5 paquets contenant 24 images chacun. Il range ses images dans 8 petites boîtes en en mettant autant dans chaque boîte. </w:t>
      </w:r>
    </w:p>
    <w:p w14:paraId="05351339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 xml:space="preserve">Combien peut-il mettre d’images dans chaque boîte ? </w:t>
      </w:r>
    </w:p>
    <w:p w14:paraId="602F2E8C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0225D6DE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99D95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BF261C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36808B45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B0BC3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73090D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3D30C42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12E16976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6C978B6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0CCB45A9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C1F10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14:paraId="7C6BA39D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6- Quatorze personnes ont participé à un repas. </w:t>
      </w:r>
    </w:p>
    <w:p w14:paraId="4870BE2A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Le prix total à payer est 252 euros. Ce total doit être partagé équitablement entre les participants. </w:t>
      </w:r>
    </w:p>
    <w:p w14:paraId="283C1C1D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AC6D08"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  <w:t>Combien chaque personne doit-elle payer ?</w:t>
      </w:r>
      <w:r w:rsidRPr="00AC6D08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</w:p>
    <w:p w14:paraId="250F499F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BD3859" w:rsidRPr="00AC6D08" w14:paraId="48C24B4F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81E5E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Schéma, calculs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1F289" w14:textId="77777777" w:rsidR="00BD3859" w:rsidRPr="00AC6D08" w:rsidRDefault="00BD3859" w:rsidP="00A74DBC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AC6D0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fr-FR"/>
              </w:rPr>
              <w:t>Réponse (par une phrase)</w:t>
            </w:r>
          </w:p>
        </w:tc>
      </w:tr>
      <w:tr w:rsidR="00BD3859" w:rsidRPr="00AC6D08" w14:paraId="485D2E20" w14:textId="77777777" w:rsidTr="00A74DBC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FF1DC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47E6ECC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216D54D7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7A5C6F94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73178CD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  <w:p w14:paraId="4FF42A03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FC9140" w14:textId="77777777" w:rsidR="00BD3859" w:rsidRPr="00AC6D08" w:rsidRDefault="00BD3859" w:rsidP="00A74DB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</w:p>
        </w:tc>
      </w:tr>
    </w:tbl>
    <w:p w14:paraId="39BF4E5A" w14:textId="77777777" w:rsidR="00BD3859" w:rsidRPr="00AC6D08" w:rsidRDefault="00BD3859" w:rsidP="00BD3859">
      <w:pPr>
        <w:spacing w:before="100" w:beforeAutospacing="1"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14:paraId="4F312E40" w14:textId="7B2DAC88" w:rsidR="00F30753" w:rsidRDefault="00F30753"/>
    <w:p w14:paraId="2240D572" w14:textId="2C492997" w:rsidR="00BD3859" w:rsidRDefault="00BD3859"/>
    <w:p w14:paraId="0DCD6205" w14:textId="385A0AB4" w:rsidR="00BD3859" w:rsidRDefault="00BD3859"/>
    <w:p w14:paraId="7159627F" w14:textId="0D248A71" w:rsidR="00BD3859" w:rsidRDefault="00BD3859"/>
    <w:p w14:paraId="4DDFBE88" w14:textId="1B9D4B10" w:rsidR="00BD3859" w:rsidRDefault="00BD3859"/>
    <w:p w14:paraId="7C556E9D" w14:textId="74817A03" w:rsidR="00BD3859" w:rsidRDefault="00BD3859"/>
    <w:p w14:paraId="2632C465" w14:textId="04A5218C" w:rsidR="00BD3859" w:rsidRDefault="00BD3859"/>
    <w:p w14:paraId="4E04BCF1" w14:textId="77777777" w:rsidR="00BD3859" w:rsidRDefault="00BD3859"/>
    <w:p w14:paraId="5584A309" w14:textId="5C6F79FE" w:rsidR="0063444C" w:rsidRDefault="0063444C"/>
    <w:p w14:paraId="3BA7EA6D" w14:textId="77777777" w:rsidR="0063444C" w:rsidRDefault="0063444C"/>
    <w:p w14:paraId="1AA5458A" w14:textId="77777777" w:rsidR="00BD3859" w:rsidRPr="00FC3332" w:rsidRDefault="00BD3859" w:rsidP="00BD3859">
      <w:pPr>
        <w:spacing w:line="360" w:lineRule="auto"/>
        <w:jc w:val="both"/>
        <w:rPr>
          <w:rFonts w:ascii="Verdana" w:hAnsi="Verdana"/>
          <w:b/>
          <w:u w:val="single"/>
        </w:rPr>
      </w:pPr>
      <w:r w:rsidRPr="00FC3332">
        <w:rPr>
          <w:rFonts w:ascii="Verdana" w:hAnsi="Verdana"/>
          <w:b/>
          <w:u w:val="single"/>
        </w:rPr>
        <w:t xml:space="preserve">Français </w:t>
      </w:r>
    </w:p>
    <w:p w14:paraId="51697CDF" w14:textId="77777777" w:rsidR="00BD3859" w:rsidRPr="00FC3332" w:rsidRDefault="00BD3859" w:rsidP="00BD3859">
      <w:pPr>
        <w:pStyle w:val="Standard"/>
        <w:numPr>
          <w:ilvl w:val="0"/>
          <w:numId w:val="1"/>
        </w:numPr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  <w:u w:val="single"/>
        </w:rPr>
        <w:t>Surligne en gras dans les lignes suivantes, les cinq indications qui indiquent un bruit ou une absence de bruit</w:t>
      </w:r>
      <w:r w:rsidRPr="00FC3332">
        <w:rPr>
          <w:rFonts w:ascii="Verdana" w:hAnsi="Verdana" w:cs="Comic Sans MS"/>
          <w:sz w:val="22"/>
          <w:szCs w:val="22"/>
        </w:rPr>
        <w:t>.</w:t>
      </w:r>
    </w:p>
    <w:p w14:paraId="56E86AA0" w14:textId="77777777" w:rsidR="00BD3859" w:rsidRPr="00FC3332" w:rsidRDefault="00BD3859" w:rsidP="00BD3859">
      <w:pPr>
        <w:pStyle w:val="Standard"/>
        <w:spacing w:line="360" w:lineRule="auto"/>
        <w:ind w:left="780"/>
        <w:jc w:val="both"/>
        <w:rPr>
          <w:rFonts w:ascii="Verdana" w:hAnsi="Verdana"/>
          <w:sz w:val="22"/>
          <w:szCs w:val="22"/>
        </w:rPr>
      </w:pPr>
    </w:p>
    <w:p w14:paraId="2D4F6061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Dans la pinède qui lui faisait face, les grillons s’étaient tus. On percevait au loin la rumeur étouffée d’une fête organisée dans un mas* voisin.</w:t>
      </w:r>
    </w:p>
    <w:p w14:paraId="5931446D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ab/>
        <w:t>Puis la porte de la grange des Miller grinça. La lune était haute et sa clarté enveloppa la silhouette qui sortait du bâtiment : Georges.</w:t>
      </w:r>
    </w:p>
    <w:p w14:paraId="521AE59C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ab/>
        <w:t>Celui-ci referma la porte derrière lui et examina ses mains : un liquide rouge lui poissait les doigts. Il sortit son mouchoir et commença à s’essuyer en gagnant la cuisine. Les verrous cliquetèrent et le silence prit possession du décor.</w:t>
      </w:r>
    </w:p>
    <w:p w14:paraId="6CE76D9B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</w:p>
    <w:p w14:paraId="0564CEA5" w14:textId="77777777" w:rsidR="00BD3859" w:rsidRPr="00FC3332" w:rsidRDefault="00BD3859" w:rsidP="00BD3859">
      <w:pPr>
        <w:pStyle w:val="Standard"/>
        <w:numPr>
          <w:ilvl w:val="0"/>
          <w:numId w:val="1"/>
        </w:numPr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  <w:u w:val="single"/>
        </w:rPr>
        <w:t>Trouve le mot générique pour </w:t>
      </w:r>
      <w:r w:rsidRPr="00FC3332">
        <w:rPr>
          <w:rFonts w:ascii="Verdana" w:hAnsi="Verdana" w:cs="Comic Sans MS"/>
          <w:sz w:val="22"/>
          <w:szCs w:val="22"/>
        </w:rPr>
        <w:t>:</w:t>
      </w:r>
    </w:p>
    <w:p w14:paraId="075842D2" w14:textId="77777777" w:rsidR="00BD3859" w:rsidRPr="00FC3332" w:rsidRDefault="00BD3859" w:rsidP="00BD3859">
      <w:pPr>
        <w:pStyle w:val="Standard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14:paraId="60083293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A- grillon / cigale / coccinelle / criquet =</w:t>
      </w:r>
    </w:p>
    <w:p w14:paraId="35892BC3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B- le dîner / le souper / le déjeuner =</w:t>
      </w:r>
    </w:p>
    <w:p w14:paraId="6A60A311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***C- un mas / une chaumière / une maison / un appartement =</w:t>
      </w:r>
    </w:p>
    <w:p w14:paraId="185CAB1B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</w:p>
    <w:p w14:paraId="361CDBD0" w14:textId="77777777" w:rsidR="00BD3859" w:rsidRPr="00FC3332" w:rsidRDefault="00BD3859" w:rsidP="00BD3859">
      <w:pPr>
        <w:pStyle w:val="Standard"/>
        <w:numPr>
          <w:ilvl w:val="0"/>
          <w:numId w:val="1"/>
        </w:numPr>
        <w:spacing w:line="360" w:lineRule="auto"/>
        <w:jc w:val="both"/>
        <w:rPr>
          <w:rFonts w:ascii="Verdana" w:hAnsi="Verdana" w:cs="Comic Sans MS"/>
          <w:sz w:val="22"/>
          <w:szCs w:val="22"/>
          <w:u w:val="single"/>
        </w:rPr>
      </w:pPr>
      <w:r w:rsidRPr="00FC3332">
        <w:rPr>
          <w:rFonts w:ascii="Verdana" w:hAnsi="Verdana" w:cs="Comic Sans MS"/>
          <w:sz w:val="22"/>
          <w:szCs w:val="22"/>
          <w:u w:val="single"/>
        </w:rPr>
        <w:t>Voici des mots génériques. Entoure trois mots pouvant s’y rapporter.</w:t>
      </w:r>
    </w:p>
    <w:p w14:paraId="0C298C76" w14:textId="77777777" w:rsidR="00BD3859" w:rsidRPr="00FC3332" w:rsidRDefault="00BD3859" w:rsidP="00BD3859">
      <w:pPr>
        <w:pStyle w:val="Standard"/>
        <w:spacing w:line="360" w:lineRule="auto"/>
        <w:ind w:left="780"/>
        <w:jc w:val="both"/>
        <w:rPr>
          <w:rFonts w:ascii="Verdana" w:hAnsi="Verdana"/>
          <w:sz w:val="22"/>
          <w:szCs w:val="22"/>
        </w:rPr>
      </w:pPr>
    </w:p>
    <w:p w14:paraId="30FE52CD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 xml:space="preserve">A- </w:t>
      </w:r>
      <w:r w:rsidRPr="00FC3332">
        <w:rPr>
          <w:rFonts w:ascii="Verdana" w:hAnsi="Verdana" w:cs="Comic Sans MS"/>
          <w:sz w:val="22"/>
          <w:szCs w:val="22"/>
          <w:u w:val="single"/>
        </w:rPr>
        <w:t>sentiments </w:t>
      </w:r>
      <w:r w:rsidRPr="00FC3332">
        <w:rPr>
          <w:rFonts w:ascii="Verdana" w:hAnsi="Verdana" w:cs="Comic Sans MS"/>
          <w:sz w:val="22"/>
          <w:szCs w:val="22"/>
        </w:rPr>
        <w:t>: angoisse – bâtiment – joie – pomme – pinède – grange – honte - main</w:t>
      </w:r>
    </w:p>
    <w:p w14:paraId="27BB4456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 xml:space="preserve">B- </w:t>
      </w:r>
      <w:r w:rsidRPr="00FC3332">
        <w:rPr>
          <w:rFonts w:ascii="Verdana" w:hAnsi="Verdana" w:cs="Comic Sans MS"/>
          <w:sz w:val="22"/>
          <w:szCs w:val="22"/>
          <w:u w:val="single"/>
        </w:rPr>
        <w:t>combat</w:t>
      </w:r>
      <w:r w:rsidRPr="00FC3332">
        <w:rPr>
          <w:rFonts w:ascii="Verdana" w:hAnsi="Verdana" w:cs="Comic Sans MS"/>
          <w:sz w:val="22"/>
          <w:szCs w:val="22"/>
        </w:rPr>
        <w:t> : bagarre – conflit – pensée – peur – fête – bataille – mas -</w:t>
      </w:r>
    </w:p>
    <w:p w14:paraId="5639641E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 xml:space="preserve">***C- </w:t>
      </w:r>
      <w:r w:rsidRPr="00FC3332">
        <w:rPr>
          <w:rFonts w:ascii="Verdana" w:hAnsi="Verdana" w:cs="Comic Sans MS"/>
          <w:sz w:val="22"/>
          <w:szCs w:val="22"/>
          <w:u w:val="single"/>
        </w:rPr>
        <w:t>lumière</w:t>
      </w:r>
      <w:r w:rsidRPr="00FC3332">
        <w:rPr>
          <w:rFonts w:ascii="Verdana" w:hAnsi="Verdana" w:cs="Comic Sans MS"/>
          <w:sz w:val="22"/>
          <w:szCs w:val="22"/>
        </w:rPr>
        <w:t> : louche – soupçon - clarté – lueur – rumeur – odeur – scintillement</w:t>
      </w:r>
    </w:p>
    <w:p w14:paraId="72C2BAAC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</w:p>
    <w:p w14:paraId="33804847" w14:textId="77777777" w:rsidR="00BD3859" w:rsidRPr="00FC3332" w:rsidRDefault="00BD3859" w:rsidP="00BD3859">
      <w:pPr>
        <w:pStyle w:val="Standard"/>
        <w:numPr>
          <w:ilvl w:val="0"/>
          <w:numId w:val="1"/>
        </w:numPr>
        <w:spacing w:line="360" w:lineRule="auto"/>
        <w:jc w:val="both"/>
        <w:rPr>
          <w:rFonts w:ascii="Verdana" w:hAnsi="Verdana" w:cs="Comic Sans MS"/>
          <w:sz w:val="22"/>
          <w:szCs w:val="22"/>
          <w:u w:val="single"/>
        </w:rPr>
      </w:pPr>
      <w:r w:rsidRPr="00FC3332">
        <w:rPr>
          <w:rFonts w:ascii="Verdana" w:hAnsi="Verdana" w:cs="Comic Sans MS"/>
          <w:sz w:val="22"/>
          <w:szCs w:val="22"/>
          <w:u w:val="single"/>
        </w:rPr>
        <w:t>A partir des adverbes suivants, retrouve les adjectifs féminins.</w:t>
      </w:r>
    </w:p>
    <w:p w14:paraId="5B61A5EE" w14:textId="77777777" w:rsidR="00BD3859" w:rsidRPr="00FC3332" w:rsidRDefault="00BD3859" w:rsidP="00BD3859">
      <w:pPr>
        <w:pStyle w:val="Standard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14:paraId="4C278901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Ex : brusquement = brusque</w:t>
      </w:r>
    </w:p>
    <w:p w14:paraId="23BFDAA2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A- confortablement =</w:t>
      </w:r>
    </w:p>
    <w:p w14:paraId="12334894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B- peureusement =</w:t>
      </w:r>
    </w:p>
    <w:p w14:paraId="5474136E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C- petitement =</w:t>
      </w:r>
    </w:p>
    <w:p w14:paraId="041A4F9C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D- nullement =</w:t>
      </w:r>
    </w:p>
    <w:p w14:paraId="006CD5B0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E- volontairement =</w:t>
      </w:r>
    </w:p>
    <w:p w14:paraId="6A4E7563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F- nerveusement =</w:t>
      </w:r>
    </w:p>
    <w:p w14:paraId="5EFA367F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***G- lourdement =</w:t>
      </w:r>
    </w:p>
    <w:p w14:paraId="4009A225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H- joyeusement =</w:t>
      </w:r>
    </w:p>
    <w:p w14:paraId="4C9E3085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I- piteusement =</w:t>
      </w:r>
    </w:p>
    <w:p w14:paraId="6BB8384E" w14:textId="77777777" w:rsidR="00BD3859" w:rsidRPr="00FC3332" w:rsidRDefault="00BD3859" w:rsidP="00BD3859">
      <w:pPr>
        <w:pStyle w:val="Standard"/>
        <w:spacing w:line="360" w:lineRule="auto"/>
        <w:jc w:val="both"/>
        <w:rPr>
          <w:rFonts w:ascii="Verdana" w:hAnsi="Verdana" w:cs="Comic Sans MS"/>
          <w:sz w:val="22"/>
          <w:szCs w:val="22"/>
        </w:rPr>
      </w:pPr>
      <w:r w:rsidRPr="00FC3332">
        <w:rPr>
          <w:rFonts w:ascii="Verdana" w:hAnsi="Verdana" w:cs="Comic Sans MS"/>
          <w:sz w:val="22"/>
          <w:szCs w:val="22"/>
        </w:rPr>
        <w:t>J- particulièrement =</w:t>
      </w:r>
    </w:p>
    <w:p w14:paraId="599F456A" w14:textId="26D15586" w:rsidR="00BD3859" w:rsidRDefault="00BD3859"/>
    <w:p w14:paraId="47CAC5B4" w14:textId="0303BEED" w:rsidR="00BD3859" w:rsidRDefault="00BD3859">
      <w:pPr>
        <w:rPr>
          <w:rFonts w:ascii="Verdana" w:hAnsi="Verdana"/>
          <w:b/>
          <w:bCs/>
          <w:u w:val="single"/>
        </w:rPr>
      </w:pPr>
      <w:r w:rsidRPr="00BD3859">
        <w:rPr>
          <w:rFonts w:ascii="Verdana" w:hAnsi="Verdana"/>
          <w:b/>
          <w:bCs/>
          <w:u w:val="single"/>
        </w:rPr>
        <w:t>Anglais</w:t>
      </w:r>
    </w:p>
    <w:p w14:paraId="41C04152" w14:textId="155C18FD" w:rsidR="00BD3859" w:rsidRPr="00DC2C12" w:rsidRDefault="00DC2C12">
      <w:pPr>
        <w:rPr>
          <w:rFonts w:ascii="Verdana" w:hAnsi="Verdana"/>
        </w:rPr>
      </w:pPr>
      <w:r w:rsidRPr="00DC2C12">
        <w:rPr>
          <w:rFonts w:ascii="Verdana" w:hAnsi="Verdana"/>
        </w:rPr>
        <w:t>Re</w:t>
      </w:r>
      <w:r w:rsidR="00EE61E9" w:rsidRPr="00DC2C12">
        <w:rPr>
          <w:rFonts w:ascii="Verdana" w:hAnsi="Verdana"/>
        </w:rPr>
        <w:t xml:space="preserve">lis la leçon corrige toi si nécessaire avec la correction. </w:t>
      </w:r>
    </w:p>
    <w:p w14:paraId="3CA831D4" w14:textId="3004EAE9" w:rsidR="00BD3859" w:rsidRDefault="00DC2C12">
      <w:pPr>
        <w:rPr>
          <w:rFonts w:ascii="Verdana" w:hAnsi="Verdana"/>
        </w:rPr>
      </w:pPr>
      <w:r w:rsidRPr="00E56328">
        <w:rPr>
          <w:noProof/>
          <w:lang w:eastAsia="fr-FR"/>
        </w:rPr>
        <w:drawing>
          <wp:inline distT="0" distB="0" distL="0" distR="0" wp14:anchorId="057044AE" wp14:editId="07E8A841">
            <wp:extent cx="3445677" cy="2590800"/>
            <wp:effectExtent l="0" t="0" r="2540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856" cy="260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B2B4" w14:textId="64611754" w:rsidR="00DC2C12" w:rsidRDefault="00DC2C12">
      <w:pPr>
        <w:rPr>
          <w:rFonts w:ascii="Verdana" w:hAnsi="Verdana"/>
        </w:rPr>
      </w:pPr>
      <w:r>
        <w:rPr>
          <w:rFonts w:ascii="Verdana" w:hAnsi="Verdana"/>
        </w:rPr>
        <w:t xml:space="preserve">Colorie le perroquet (the </w:t>
      </w:r>
      <w:proofErr w:type="spellStart"/>
      <w:r>
        <w:rPr>
          <w:rFonts w:ascii="Verdana" w:hAnsi="Verdana"/>
        </w:rPr>
        <w:t>parrot</w:t>
      </w:r>
      <w:proofErr w:type="spellEnd"/>
      <w:r>
        <w:rPr>
          <w:rFonts w:ascii="Verdana" w:hAnsi="Verdana"/>
        </w:rPr>
        <w:t xml:space="preserve"> </w:t>
      </w:r>
      <w:r w:rsidR="008479D7">
        <w:rPr>
          <w:rFonts w:ascii="Verdana" w:hAnsi="Verdana"/>
        </w:rPr>
        <w:t xml:space="preserve">avec un p et </w:t>
      </w:r>
      <w:r>
        <w:rPr>
          <w:rFonts w:ascii="Verdana" w:hAnsi="Verdana"/>
        </w:rPr>
        <w:t>pas carotte, peut-être qu’avec cette petite blague tu mémoriseras ce mot de vocabulaire…). Choisis les couleurs que tu souhaites</w:t>
      </w:r>
      <w:r w:rsidR="00413E3E">
        <w:rPr>
          <w:rFonts w:ascii="Verdana" w:hAnsi="Verdana"/>
        </w:rPr>
        <w:t xml:space="preserve"> (</w:t>
      </w:r>
      <w:r>
        <w:rPr>
          <w:rFonts w:ascii="Verdana" w:hAnsi="Verdana"/>
        </w:rPr>
        <w:t>j’ai commencé pour toi</w:t>
      </w:r>
      <w:r w:rsidR="00413E3E">
        <w:rPr>
          <w:rFonts w:ascii="Verdana" w:hAnsi="Verdana"/>
        </w:rPr>
        <w:t xml:space="preserve">) et complète les phrases. </w:t>
      </w:r>
    </w:p>
    <w:p w14:paraId="09544BBD" w14:textId="01EA3CD3" w:rsidR="00DC2C12" w:rsidRDefault="00DC2C12">
      <w:pPr>
        <w:rPr>
          <w:rFonts w:ascii="Verdana" w:hAnsi="Verdana"/>
        </w:rPr>
      </w:pPr>
    </w:p>
    <w:p w14:paraId="122C0FBF" w14:textId="65ED1649" w:rsidR="00DC2C12" w:rsidRDefault="008479D7">
      <w:pPr>
        <w:rPr>
          <w:rFonts w:ascii="Verdana" w:hAnsi="Verdana"/>
        </w:rPr>
      </w:pPr>
      <w:r>
        <w:rPr>
          <w:rFonts w:ascii="Verdana" w:hAnsi="Verdana"/>
        </w:rPr>
        <w:t>E</w:t>
      </w:r>
      <w:r w:rsidR="00DC2C12">
        <w:rPr>
          <w:rFonts w:ascii="Verdana" w:hAnsi="Verdana"/>
        </w:rPr>
        <w:t>n anglais</w:t>
      </w:r>
      <w:r>
        <w:rPr>
          <w:rFonts w:ascii="Verdana" w:hAnsi="Verdana"/>
        </w:rPr>
        <w:t xml:space="preserve">, le verbe « avoir » est composé de 2 mots (ensuite tu peux choisir une forme longue ou une forme courte has </w:t>
      </w:r>
      <w:proofErr w:type="spellStart"/>
      <w:r>
        <w:rPr>
          <w:rFonts w:ascii="Verdana" w:hAnsi="Verdana"/>
        </w:rPr>
        <w:t>got</w:t>
      </w:r>
      <w:proofErr w:type="spellEnd"/>
      <w:r>
        <w:rPr>
          <w:rFonts w:ascii="Verdana" w:hAnsi="Verdana"/>
        </w:rPr>
        <w:t xml:space="preserve">, ou ‘s </w:t>
      </w:r>
      <w:proofErr w:type="spellStart"/>
      <w:r>
        <w:rPr>
          <w:rFonts w:ascii="Verdana" w:hAnsi="Verdana"/>
        </w:rPr>
        <w:t>got</w:t>
      </w:r>
      <w:proofErr w:type="spellEnd"/>
      <w:r>
        <w:rPr>
          <w:rFonts w:ascii="Verdana" w:hAnsi="Verdana"/>
        </w:rPr>
        <w:t xml:space="preserve">) alors qu’en français, il n’y en a qu’un (a). </w:t>
      </w:r>
    </w:p>
    <w:p w14:paraId="537CE91A" w14:textId="6D8EDC02" w:rsidR="008479D7" w:rsidRDefault="008479D7">
      <w:pPr>
        <w:rPr>
          <w:rFonts w:ascii="Verdana" w:hAnsi="Verdana"/>
        </w:rPr>
      </w:pPr>
      <w:proofErr w:type="gramStart"/>
      <w:r>
        <w:rPr>
          <w:rFonts w:ascii="Verdana" w:hAnsi="Verdana"/>
        </w:rPr>
        <w:t>ha</w:t>
      </w:r>
      <w:r w:rsidRPr="008479D7">
        <w:rPr>
          <w:rFonts w:ascii="Verdana" w:hAnsi="Verdana"/>
          <w:b/>
          <w:bCs/>
          <w:highlight w:val="yellow"/>
        </w:rPr>
        <w:t>s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got</w:t>
      </w:r>
      <w:proofErr w:type="spellEnd"/>
      <w:r>
        <w:rPr>
          <w:rFonts w:ascii="Verdana" w:hAnsi="Verdana"/>
        </w:rPr>
        <w:t xml:space="preserve"> = ‘</w:t>
      </w:r>
      <w:r w:rsidRPr="008479D7">
        <w:rPr>
          <w:rFonts w:ascii="Verdana" w:hAnsi="Verdana"/>
          <w:b/>
          <w:bCs/>
          <w:highlight w:val="yellow"/>
        </w:rPr>
        <w:t>s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got</w:t>
      </w:r>
      <w:proofErr w:type="spellEnd"/>
      <w:r>
        <w:rPr>
          <w:rFonts w:ascii="Verdana" w:hAnsi="Verdana"/>
        </w:rPr>
        <w:t xml:space="preserve"> = a </w:t>
      </w:r>
    </w:p>
    <w:p w14:paraId="556ADC8A" w14:textId="536C93B5" w:rsidR="00DC2C12" w:rsidRDefault="00DC2C12">
      <w:pPr>
        <w:rPr>
          <w:rFonts w:ascii="Verdana" w:hAnsi="Verdana"/>
        </w:rPr>
      </w:pPr>
    </w:p>
    <w:p w14:paraId="0F8BD04A" w14:textId="59AD8DC8" w:rsidR="008479D7" w:rsidRPr="008479D7" w:rsidRDefault="00DC2C12" w:rsidP="008479D7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443B086" wp14:editId="6F90BFC4">
            <wp:extent cx="5095875" cy="3993161"/>
            <wp:effectExtent l="0" t="0" r="0" b="762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(49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2" t="1977" r="18937" b="58644"/>
                    <a:stretch/>
                  </pic:blipFill>
                  <pic:spPr bwMode="auto">
                    <a:xfrm>
                      <a:off x="0" y="0"/>
                      <a:ext cx="5098849" cy="3995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79D7" w:rsidRPr="008479D7" w:rsidSect="00BD3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8F6"/>
    <w:multiLevelType w:val="hybridMultilevel"/>
    <w:tmpl w:val="AA180B32"/>
    <w:lvl w:ilvl="0" w:tplc="AB101A0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7467F"/>
    <w:multiLevelType w:val="hybridMultilevel"/>
    <w:tmpl w:val="BA4A4F98"/>
    <w:lvl w:ilvl="0" w:tplc="E58A9612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DC"/>
    <w:rsid w:val="00413E3E"/>
    <w:rsid w:val="0063444C"/>
    <w:rsid w:val="007114EB"/>
    <w:rsid w:val="008479D7"/>
    <w:rsid w:val="00BD3859"/>
    <w:rsid w:val="00DC2C12"/>
    <w:rsid w:val="00DF51DC"/>
    <w:rsid w:val="00EE61E9"/>
    <w:rsid w:val="00F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3604"/>
  <w15:chartTrackingRefBased/>
  <w15:docId w15:val="{B13FE14C-DC5E-4E2B-A760-AEF6EBF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51DC"/>
    <w:rPr>
      <w:color w:val="0000FF"/>
      <w:u w:val="single"/>
    </w:rPr>
  </w:style>
  <w:style w:type="paragraph" w:customStyle="1" w:styleId="Standard">
    <w:name w:val="Standard"/>
    <w:rsid w:val="00BD385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84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MRVA - SCRIBE I.S.</dc:creator>
  <cp:keywords/>
  <dc:description/>
  <cp:lastModifiedBy>Florian MRVA - SCRIBE I.S.</cp:lastModifiedBy>
  <cp:revision>4</cp:revision>
  <cp:lastPrinted>2020-05-27T21:11:00Z</cp:lastPrinted>
  <dcterms:created xsi:type="dcterms:W3CDTF">2020-05-17T12:52:00Z</dcterms:created>
  <dcterms:modified xsi:type="dcterms:W3CDTF">2020-05-27T21:17:00Z</dcterms:modified>
</cp:coreProperties>
</file>