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52" w:rsidRDefault="00674ECD" w:rsidP="00406852">
      <w:pPr>
        <w:spacing w:after="0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Semaine du 16 au 20 mars 2020 </w:t>
      </w:r>
    </w:p>
    <w:p w:rsidR="00902930" w:rsidRDefault="00902930" w:rsidP="00E07B4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E86167" w:rsidRDefault="00D87408" w:rsidP="00E07B4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D87408">
        <w:rPr>
          <w:rFonts w:asciiTheme="majorHAnsi" w:hAnsiTheme="majorHAnsi"/>
          <w:b/>
          <w:sz w:val="32"/>
          <w:szCs w:val="32"/>
        </w:rPr>
        <w:t xml:space="preserve">Comment vais-je organiser, à la maison, </w:t>
      </w:r>
    </w:p>
    <w:p w:rsidR="002C4801" w:rsidRDefault="00D87408" w:rsidP="00E07B4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D87408">
        <w:rPr>
          <w:rFonts w:asciiTheme="majorHAnsi" w:hAnsiTheme="majorHAnsi"/>
          <w:b/>
          <w:sz w:val="32"/>
          <w:szCs w:val="32"/>
        </w:rPr>
        <w:t>la journée de mon enfant ?</w:t>
      </w:r>
    </w:p>
    <w:p w:rsidR="00E86167" w:rsidRDefault="00E86167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</w:p>
    <w:p w:rsidR="00E86167" w:rsidRDefault="00E86167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</w:p>
    <w:p w:rsidR="00E86167" w:rsidRDefault="00E86167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  <w:r w:rsidRPr="00E86167">
        <w:rPr>
          <w:rFonts w:asciiTheme="majorHAnsi" w:hAnsiTheme="majorHAnsi"/>
          <w:b/>
          <w:color w:val="7030A0"/>
          <w:sz w:val="28"/>
          <w:szCs w:val="28"/>
        </w:rPr>
        <w:t>Organisation type d’une journée pour un enfant de maternelle</w:t>
      </w:r>
    </w:p>
    <w:p w:rsidR="00E86167" w:rsidRPr="00E86167" w:rsidRDefault="00E86167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</w:p>
    <w:p w:rsidR="005B0D7B" w:rsidRDefault="005B0D7B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129A3D80" wp14:editId="073B9050">
            <wp:extent cx="6895465" cy="2723987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605" t="30055" r="17658" b="24480"/>
                    <a:stretch/>
                  </pic:blipFill>
                  <pic:spPr bwMode="auto">
                    <a:xfrm>
                      <a:off x="0" y="0"/>
                      <a:ext cx="6909301" cy="2729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0D7B" w:rsidRDefault="005B0D7B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098E289" wp14:editId="26FDACC4">
            <wp:extent cx="7031990" cy="27333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936" t="31237" r="17989" b="25178"/>
                    <a:stretch/>
                  </pic:blipFill>
                  <pic:spPr bwMode="auto">
                    <a:xfrm>
                      <a:off x="0" y="0"/>
                      <a:ext cx="7041398" cy="2736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67" w:rsidRPr="00E86167" w:rsidRDefault="00E86167" w:rsidP="00E86167">
      <w:pPr>
        <w:spacing w:after="0"/>
        <w:jc w:val="right"/>
        <w:rPr>
          <w:rFonts w:asciiTheme="majorHAnsi" w:hAnsiTheme="majorHAnsi"/>
          <w:sz w:val="16"/>
          <w:szCs w:val="16"/>
        </w:rPr>
      </w:pPr>
      <w:r w:rsidRPr="00E86167">
        <w:rPr>
          <w:rFonts w:asciiTheme="majorHAnsi" w:hAnsiTheme="majorHAnsi"/>
          <w:sz w:val="16"/>
          <w:szCs w:val="16"/>
        </w:rPr>
        <w:lastRenderedPageBreak/>
        <w:t>Extrait du document « Livret d’accompagnement à l’instruction à domicile des enfants de 3 et 4 ans »</w:t>
      </w:r>
    </w:p>
    <w:p w:rsidR="005B0D7B" w:rsidRDefault="005B0D7B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86167" w:rsidRDefault="00E86167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86167" w:rsidRDefault="00E86167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86167" w:rsidRDefault="00E86167" w:rsidP="00D87408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D87408" w:rsidRDefault="00F84003" w:rsidP="00D87408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BC4678">
        <w:rPr>
          <w:rFonts w:asciiTheme="majorHAnsi" w:hAnsiTheme="majorHAnsi"/>
          <w:sz w:val="24"/>
          <w:szCs w:val="24"/>
        </w:rPr>
        <w:t>L</w:t>
      </w:r>
      <w:r w:rsidR="00AB217F" w:rsidRPr="00BC4678">
        <w:rPr>
          <w:rFonts w:asciiTheme="majorHAnsi" w:hAnsiTheme="majorHAnsi"/>
          <w:sz w:val="24"/>
          <w:szCs w:val="24"/>
        </w:rPr>
        <w:t xml:space="preserve">es </w:t>
      </w:r>
      <w:r w:rsidR="00B9512A">
        <w:rPr>
          <w:rFonts w:asciiTheme="majorHAnsi" w:hAnsiTheme="majorHAnsi"/>
          <w:sz w:val="24"/>
          <w:szCs w:val="24"/>
        </w:rPr>
        <w:t xml:space="preserve">temps </w:t>
      </w:r>
      <w:r w:rsidR="00AB217F" w:rsidRPr="00BC4678">
        <w:rPr>
          <w:rFonts w:asciiTheme="majorHAnsi" w:hAnsiTheme="majorHAnsi"/>
          <w:sz w:val="24"/>
          <w:szCs w:val="24"/>
        </w:rPr>
        <w:t>de travail sont à bien identifier : pour chaque activité,</w:t>
      </w:r>
      <w:r w:rsidR="00754AFF">
        <w:rPr>
          <w:rFonts w:asciiTheme="majorHAnsi" w:hAnsiTheme="majorHAnsi"/>
          <w:sz w:val="24"/>
          <w:szCs w:val="24"/>
        </w:rPr>
        <w:t xml:space="preserve"> 5</w:t>
      </w:r>
      <w:r w:rsidR="00AB217F" w:rsidRPr="00BC4678">
        <w:rPr>
          <w:rFonts w:asciiTheme="majorHAnsi" w:hAnsiTheme="majorHAnsi"/>
          <w:sz w:val="24"/>
          <w:szCs w:val="24"/>
        </w:rPr>
        <w:t xml:space="preserve"> à 10 minutes pour les élèves de petite section, jusqu’à 20 minutes pour les plus grands</w:t>
      </w:r>
      <w:r w:rsidR="00F517FC">
        <w:rPr>
          <w:rFonts w:asciiTheme="majorHAnsi" w:hAnsiTheme="majorHAnsi"/>
          <w:sz w:val="24"/>
          <w:szCs w:val="24"/>
        </w:rPr>
        <w:t xml:space="preserve"> sont suffisants.</w:t>
      </w:r>
      <w:r w:rsidR="00D87408">
        <w:rPr>
          <w:rFonts w:asciiTheme="majorHAnsi" w:hAnsiTheme="majorHAnsi"/>
          <w:sz w:val="24"/>
          <w:szCs w:val="24"/>
        </w:rPr>
        <w:t xml:space="preserve"> </w:t>
      </w:r>
    </w:p>
    <w:p w:rsidR="00E86167" w:rsidRDefault="00E86167" w:rsidP="00D87408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E86167" w:rsidRDefault="00E86167" w:rsidP="00D874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B217F" w:rsidRDefault="00D87408" w:rsidP="00D874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87408">
        <w:rPr>
          <w:rFonts w:asciiTheme="majorHAnsi" w:hAnsiTheme="majorHAnsi"/>
          <w:b/>
          <w:sz w:val="24"/>
          <w:szCs w:val="24"/>
        </w:rPr>
        <w:t xml:space="preserve">Tous ces moments sont des temps privilégiés pour PARLER </w:t>
      </w:r>
      <w:r>
        <w:rPr>
          <w:rFonts w:asciiTheme="majorHAnsi" w:hAnsiTheme="majorHAnsi"/>
          <w:b/>
          <w:sz w:val="24"/>
          <w:szCs w:val="24"/>
        </w:rPr>
        <w:t>AVEC</w:t>
      </w:r>
      <w:r w:rsidR="00E86167">
        <w:rPr>
          <w:rFonts w:asciiTheme="majorHAnsi" w:hAnsiTheme="majorHAnsi"/>
          <w:b/>
          <w:sz w:val="24"/>
          <w:szCs w:val="24"/>
        </w:rPr>
        <w:t xml:space="preserve"> m</w:t>
      </w:r>
      <w:r w:rsidRPr="00D87408">
        <w:rPr>
          <w:rFonts w:asciiTheme="majorHAnsi" w:hAnsiTheme="majorHAnsi"/>
          <w:b/>
          <w:sz w:val="24"/>
          <w:szCs w:val="24"/>
        </w:rPr>
        <w:t>on enfant</w:t>
      </w:r>
      <w:r>
        <w:rPr>
          <w:rFonts w:asciiTheme="majorHAnsi" w:hAnsiTheme="majorHAnsi"/>
          <w:b/>
          <w:sz w:val="24"/>
          <w:szCs w:val="24"/>
        </w:rPr>
        <w:t xml:space="preserve"> (échanger, discuter, décrire, raconter, se rappeler, …)</w:t>
      </w:r>
      <w:r w:rsidRPr="00D87408">
        <w:rPr>
          <w:rFonts w:asciiTheme="majorHAnsi" w:hAnsiTheme="majorHAnsi"/>
          <w:b/>
          <w:sz w:val="24"/>
          <w:szCs w:val="24"/>
        </w:rPr>
        <w:t>.</w:t>
      </w:r>
    </w:p>
    <w:p w:rsidR="00E86167" w:rsidRPr="00D87408" w:rsidRDefault="00E86167" w:rsidP="00D874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D87408" w:rsidRDefault="00D87408" w:rsidP="00E07B4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87408" w:rsidRPr="00766F12" w:rsidRDefault="00D87408" w:rsidP="00766F12">
      <w:pPr>
        <w:spacing w:after="0" w:line="240" w:lineRule="auto"/>
        <w:jc w:val="center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766F12">
        <w:rPr>
          <w:rFonts w:asciiTheme="majorHAnsi" w:hAnsiTheme="majorHAnsi"/>
          <w:b/>
          <w:color w:val="1F497D" w:themeColor="text2"/>
          <w:sz w:val="24"/>
          <w:szCs w:val="24"/>
        </w:rPr>
        <w:lastRenderedPageBreak/>
        <w:t xml:space="preserve">Semaine du 16 au 20 mars 2020 </w:t>
      </w:r>
    </w:p>
    <w:p w:rsidR="00406852" w:rsidRPr="00766F12" w:rsidRDefault="00D87408" w:rsidP="00766F12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766F12">
        <w:rPr>
          <w:rFonts w:asciiTheme="majorHAnsi" w:hAnsiTheme="majorHAnsi"/>
          <w:sz w:val="24"/>
          <w:szCs w:val="24"/>
        </w:rPr>
        <w:t>Proposition d’activités et de supports dans les différents domaines travaillés à l’école maternelle.</w:t>
      </w:r>
    </w:p>
    <w:p w:rsidR="00D87408" w:rsidRPr="00766F12" w:rsidRDefault="00D87408" w:rsidP="00766F1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C4801" w:rsidRPr="00766F12" w:rsidRDefault="00F517FC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 xml:space="preserve">DIRE, CHANTER, </w:t>
      </w:r>
      <w:r w:rsidR="00F84003" w:rsidRPr="00766F12">
        <w:rPr>
          <w:rFonts w:asciiTheme="majorHAnsi" w:hAnsiTheme="majorHAnsi"/>
          <w:b/>
          <w:sz w:val="24"/>
          <w:szCs w:val="24"/>
        </w:rPr>
        <w:t>MÉMORISER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F84003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F84003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F84003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Supports</w:t>
            </w:r>
          </w:p>
        </w:tc>
      </w:tr>
      <w:tr w:rsidR="00AB217F" w:rsidRPr="00766F12" w:rsidTr="00D87408">
        <w:tc>
          <w:tcPr>
            <w:tcW w:w="5382" w:type="dxa"/>
          </w:tcPr>
          <w:p w:rsidR="00AB217F" w:rsidRPr="00766F12" w:rsidRDefault="00AB217F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Reprendre les comptines</w:t>
            </w:r>
            <w:r w:rsidR="00F84003" w:rsidRPr="00766F1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66F12">
              <w:rPr>
                <w:rFonts w:asciiTheme="majorHAnsi" w:hAnsiTheme="majorHAnsi"/>
                <w:sz w:val="24"/>
                <w:szCs w:val="24"/>
              </w:rPr>
              <w:t>app</w:t>
            </w:r>
            <w:r w:rsidR="00F517FC" w:rsidRPr="00766F12">
              <w:rPr>
                <w:rFonts w:asciiTheme="majorHAnsi" w:hAnsiTheme="majorHAnsi"/>
                <w:sz w:val="24"/>
                <w:szCs w:val="24"/>
              </w:rPr>
              <w:t>rises en classe et les chanter.</w:t>
            </w:r>
          </w:p>
        </w:tc>
        <w:tc>
          <w:tcPr>
            <w:tcW w:w="5386" w:type="dxa"/>
          </w:tcPr>
          <w:p w:rsidR="00AB217F" w:rsidRPr="00766F12" w:rsidRDefault="00F517FC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 xml:space="preserve">Cahier de l’élève, blog de la classe </w:t>
            </w:r>
          </w:p>
        </w:tc>
      </w:tr>
    </w:tbl>
    <w:p w:rsidR="00F517FC" w:rsidRPr="00766F12" w:rsidRDefault="00F517FC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C4801" w:rsidRPr="00766F12" w:rsidRDefault="00F84003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>É</w:t>
      </w:r>
      <w:r w:rsidR="002C4801" w:rsidRPr="00766F12">
        <w:rPr>
          <w:rFonts w:asciiTheme="majorHAnsi" w:hAnsiTheme="majorHAnsi"/>
          <w:b/>
          <w:sz w:val="24"/>
          <w:szCs w:val="24"/>
        </w:rPr>
        <w:t>CRIRE</w:t>
      </w:r>
      <w:r w:rsidR="008456EC" w:rsidRPr="00766F12">
        <w:rPr>
          <w:rFonts w:asciiTheme="majorHAnsi" w:hAnsiTheme="majorHAnsi"/>
          <w:b/>
          <w:sz w:val="24"/>
          <w:szCs w:val="24"/>
        </w:rPr>
        <w:t>,</w:t>
      </w:r>
      <w:r w:rsidR="002C4801" w:rsidRPr="00766F12">
        <w:rPr>
          <w:rFonts w:asciiTheme="majorHAnsi" w:hAnsiTheme="majorHAnsi"/>
          <w:b/>
          <w:sz w:val="24"/>
          <w:szCs w:val="24"/>
        </w:rPr>
        <w:t xml:space="preserve"> </w:t>
      </w:r>
      <w:r w:rsidR="007E13CB" w:rsidRPr="00766F12">
        <w:rPr>
          <w:rFonts w:asciiTheme="majorHAnsi" w:hAnsiTheme="majorHAnsi"/>
          <w:b/>
          <w:sz w:val="24"/>
          <w:szCs w:val="24"/>
        </w:rPr>
        <w:t>LIRE</w:t>
      </w:r>
      <w:r w:rsidR="008456EC" w:rsidRPr="00766F12">
        <w:rPr>
          <w:rFonts w:asciiTheme="majorHAnsi" w:hAnsiTheme="majorHAnsi"/>
          <w:b/>
          <w:sz w:val="24"/>
          <w:szCs w:val="24"/>
        </w:rPr>
        <w:t>,</w:t>
      </w:r>
      <w:r w:rsidR="007E13CB" w:rsidRPr="00766F12">
        <w:rPr>
          <w:rFonts w:asciiTheme="majorHAnsi" w:hAnsiTheme="majorHAnsi"/>
          <w:b/>
          <w:sz w:val="24"/>
          <w:szCs w:val="24"/>
        </w:rPr>
        <w:t xml:space="preserve"> RACONTER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AB217F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AB217F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AB217F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Supports</w:t>
            </w:r>
          </w:p>
        </w:tc>
      </w:tr>
      <w:tr w:rsidR="00AB217F" w:rsidRPr="00766F12" w:rsidTr="00D87408">
        <w:tc>
          <w:tcPr>
            <w:tcW w:w="5382" w:type="dxa"/>
          </w:tcPr>
          <w:p w:rsidR="00AB217F" w:rsidRPr="00766F12" w:rsidRDefault="006C051F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 xml:space="preserve">Feuilleter avec l’enfant un support de communication et l’inciter à raconter ce qui a été fait à l’école ou à l’occasion de sorties. </w:t>
            </w:r>
          </w:p>
        </w:tc>
        <w:tc>
          <w:tcPr>
            <w:tcW w:w="5386" w:type="dxa"/>
          </w:tcPr>
          <w:p w:rsidR="00AB217F" w:rsidRPr="00766F12" w:rsidRDefault="006C051F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Cahier de vie, d’activité</w:t>
            </w:r>
            <w:r w:rsidR="00F517FC" w:rsidRPr="00766F12">
              <w:rPr>
                <w:rFonts w:asciiTheme="majorHAnsi" w:hAnsiTheme="majorHAnsi"/>
                <w:sz w:val="24"/>
                <w:szCs w:val="24"/>
              </w:rPr>
              <w:t>s</w:t>
            </w:r>
            <w:r w:rsidRPr="00766F12">
              <w:rPr>
                <w:rFonts w:asciiTheme="majorHAnsi" w:hAnsiTheme="majorHAnsi"/>
                <w:sz w:val="24"/>
                <w:szCs w:val="24"/>
              </w:rPr>
              <w:t xml:space="preserve">, blog de classe </w:t>
            </w:r>
          </w:p>
        </w:tc>
      </w:tr>
      <w:tr w:rsidR="00AB217F" w:rsidRPr="00766F12" w:rsidTr="00D87408">
        <w:tc>
          <w:tcPr>
            <w:tcW w:w="5382" w:type="dxa"/>
          </w:tcPr>
          <w:p w:rsidR="00B76BD3" w:rsidRPr="00766F12" w:rsidRDefault="006C051F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Lecture d’albums</w:t>
            </w:r>
            <w:r w:rsidR="00B76BD3" w:rsidRPr="00766F12">
              <w:rPr>
                <w:rFonts w:asciiTheme="majorHAnsi" w:hAnsiTheme="majorHAnsi"/>
                <w:sz w:val="24"/>
                <w:szCs w:val="24"/>
              </w:rPr>
              <w:t> : raconter l’histoire</w:t>
            </w:r>
          </w:p>
          <w:p w:rsidR="00AB217F" w:rsidRPr="00766F12" w:rsidRDefault="00B76BD3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(faire nommer les personnages, décrire les images, rappeler les actions)</w:t>
            </w:r>
          </w:p>
        </w:tc>
        <w:tc>
          <w:tcPr>
            <w:tcW w:w="5386" w:type="dxa"/>
          </w:tcPr>
          <w:p w:rsidR="00AB217F" w:rsidRPr="00766F12" w:rsidRDefault="006C051F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 xml:space="preserve">Choix de livres </w:t>
            </w:r>
            <w:r w:rsidR="0027631D" w:rsidRPr="00766F12">
              <w:rPr>
                <w:rFonts w:asciiTheme="majorHAnsi" w:hAnsiTheme="majorHAnsi"/>
                <w:sz w:val="24"/>
                <w:szCs w:val="24"/>
              </w:rPr>
              <w:t xml:space="preserve">déjà travaillés en classe OU </w:t>
            </w:r>
            <w:r w:rsidRPr="00766F12">
              <w:rPr>
                <w:rFonts w:asciiTheme="majorHAnsi" w:hAnsiTheme="majorHAnsi"/>
                <w:sz w:val="24"/>
                <w:szCs w:val="24"/>
              </w:rPr>
              <w:t xml:space="preserve"> propositions </w:t>
            </w:r>
            <w:r w:rsidR="00882D61" w:rsidRPr="00766F12">
              <w:rPr>
                <w:rFonts w:asciiTheme="majorHAnsi" w:hAnsiTheme="majorHAnsi"/>
                <w:sz w:val="24"/>
                <w:szCs w:val="24"/>
              </w:rPr>
              <w:t xml:space="preserve">d’histoires à écouter  </w:t>
            </w:r>
            <w:r w:rsidR="00882D61" w:rsidRPr="00766F12">
              <w:rPr>
                <w:rFonts w:asciiTheme="majorHAnsi" w:hAnsiTheme="majorHAnsi"/>
                <w:sz w:val="20"/>
                <w:szCs w:val="20"/>
              </w:rPr>
              <w:t xml:space="preserve">(exemple du site de Pomme d’Api : </w:t>
            </w:r>
            <w:hyperlink r:id="rId7" w:history="1">
              <w:r w:rsidR="00882D61" w:rsidRPr="00766F12">
                <w:rPr>
                  <w:rStyle w:val="Lienhypertexte"/>
                  <w:rFonts w:asciiTheme="majorHAnsi" w:hAnsiTheme="majorHAnsi"/>
                  <w:sz w:val="20"/>
                  <w:szCs w:val="20"/>
                </w:rPr>
                <w:t>https://podcast.ausha.co/la-grande-histoire-de-pomme-d-api</w:t>
              </w:r>
            </w:hyperlink>
            <w:r w:rsidR="00882D61" w:rsidRPr="00766F12">
              <w:rPr>
                <w:rFonts w:asciiTheme="majorHAnsi" w:hAnsiTheme="majorHAnsi"/>
                <w:sz w:val="20"/>
                <w:szCs w:val="20"/>
              </w:rPr>
              <w:t xml:space="preserve"> )</w:t>
            </w:r>
          </w:p>
        </w:tc>
      </w:tr>
    </w:tbl>
    <w:p w:rsidR="00F517FC" w:rsidRPr="00766F12" w:rsidRDefault="00F517FC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C4801" w:rsidRPr="00766F12" w:rsidRDefault="007E13CB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>C</w:t>
      </w:r>
      <w:r w:rsidR="00CD190A" w:rsidRPr="00766F12">
        <w:rPr>
          <w:rFonts w:asciiTheme="majorHAnsi" w:hAnsiTheme="majorHAnsi"/>
          <w:b/>
          <w:sz w:val="24"/>
          <w:szCs w:val="24"/>
        </w:rPr>
        <w:t>OMPTER</w:t>
      </w:r>
      <w:r w:rsidR="00D87408" w:rsidRPr="00766F12">
        <w:rPr>
          <w:rFonts w:asciiTheme="majorHAnsi" w:hAnsiTheme="majorHAnsi"/>
          <w:b/>
          <w:sz w:val="24"/>
          <w:szCs w:val="24"/>
        </w:rPr>
        <w:t>, RANGER, TRIER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F84003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F84003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F84003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Supports</w:t>
            </w:r>
          </w:p>
        </w:tc>
      </w:tr>
      <w:tr w:rsidR="00F84003" w:rsidRPr="00766F12" w:rsidTr="00D87408">
        <w:tc>
          <w:tcPr>
            <w:tcW w:w="5382" w:type="dxa"/>
          </w:tcPr>
          <w:p w:rsidR="00F84003" w:rsidRPr="00766F12" w:rsidRDefault="0033175F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 xml:space="preserve">Situations de la vie quotidienne </w:t>
            </w:r>
          </w:p>
        </w:tc>
        <w:tc>
          <w:tcPr>
            <w:tcW w:w="5386" w:type="dxa"/>
          </w:tcPr>
          <w:p w:rsidR="00F84003" w:rsidRPr="00766F12" w:rsidRDefault="0033175F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 xml:space="preserve">Mettre la table pour </w:t>
            </w:r>
            <w:r w:rsidR="004C5F88" w:rsidRPr="00766F12">
              <w:rPr>
                <w:rFonts w:asciiTheme="majorHAnsi" w:hAnsiTheme="majorHAnsi"/>
                <w:sz w:val="24"/>
                <w:szCs w:val="24"/>
              </w:rPr>
              <w:t>x</w:t>
            </w:r>
            <w:r w:rsidRPr="00766F12">
              <w:rPr>
                <w:rFonts w:asciiTheme="majorHAnsi" w:hAnsiTheme="majorHAnsi"/>
                <w:sz w:val="24"/>
                <w:szCs w:val="24"/>
              </w:rPr>
              <w:t xml:space="preserve"> personnes, cuisine</w:t>
            </w:r>
            <w:r w:rsidR="00882D61" w:rsidRPr="00766F12">
              <w:rPr>
                <w:rFonts w:asciiTheme="majorHAnsi" w:hAnsiTheme="majorHAnsi"/>
                <w:sz w:val="24"/>
                <w:szCs w:val="24"/>
              </w:rPr>
              <w:t>r (3 œufs, 2</w:t>
            </w:r>
            <w:r w:rsidR="00F517FC" w:rsidRPr="00766F12">
              <w:rPr>
                <w:rFonts w:asciiTheme="majorHAnsi" w:hAnsiTheme="majorHAnsi"/>
                <w:sz w:val="24"/>
                <w:szCs w:val="24"/>
              </w:rPr>
              <w:t xml:space="preserve"> verres de farine</w:t>
            </w:r>
            <w:r w:rsidR="00882D61" w:rsidRPr="00766F12">
              <w:rPr>
                <w:rFonts w:asciiTheme="majorHAnsi" w:hAnsiTheme="majorHAnsi"/>
                <w:sz w:val="24"/>
                <w:szCs w:val="24"/>
              </w:rPr>
              <w:t>, 5 cuillères à soupe de lait, …), trier le linge (les pulls avec les pulls, les chaussettes avec les chaussettes, …)</w:t>
            </w:r>
          </w:p>
        </w:tc>
      </w:tr>
      <w:tr w:rsidR="00F84003" w:rsidRPr="00766F12" w:rsidTr="00D87408">
        <w:tc>
          <w:tcPr>
            <w:tcW w:w="5382" w:type="dxa"/>
          </w:tcPr>
          <w:p w:rsidR="00F84003" w:rsidRPr="00766F12" w:rsidRDefault="0033175F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Jeux de société</w:t>
            </w:r>
            <w:r w:rsidR="00882D61" w:rsidRPr="00766F12">
              <w:rPr>
                <w:rFonts w:asciiTheme="majorHAnsi" w:hAnsiTheme="majorHAnsi"/>
                <w:sz w:val="24"/>
                <w:szCs w:val="24"/>
              </w:rPr>
              <w:t xml:space="preserve"> pour compter, assembler et construire.</w:t>
            </w:r>
          </w:p>
        </w:tc>
        <w:tc>
          <w:tcPr>
            <w:tcW w:w="5386" w:type="dxa"/>
          </w:tcPr>
          <w:p w:rsidR="00882D61" w:rsidRPr="00766F12" w:rsidRDefault="00882D61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Jeux de construction (cubes, légos, briques en PS, MS, GS)</w:t>
            </w:r>
          </w:p>
          <w:p w:rsidR="00882D61" w:rsidRPr="00766F12" w:rsidRDefault="00882D61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Les puzzles</w:t>
            </w:r>
            <w:r w:rsidR="00B76BD3" w:rsidRPr="00766F12">
              <w:rPr>
                <w:rFonts w:asciiTheme="majorHAnsi" w:hAnsiTheme="majorHAnsi"/>
                <w:sz w:val="24"/>
                <w:szCs w:val="24"/>
              </w:rPr>
              <w:t xml:space="preserve"> (en PS, MS, GS)</w:t>
            </w:r>
          </w:p>
          <w:p w:rsidR="00F84003" w:rsidRPr="00766F12" w:rsidRDefault="00882D61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Les petits chevaux (MS et GS)</w:t>
            </w:r>
          </w:p>
        </w:tc>
      </w:tr>
    </w:tbl>
    <w:p w:rsidR="00970B63" w:rsidRPr="00766F12" w:rsidRDefault="00970B63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C4801" w:rsidRPr="00766F12" w:rsidRDefault="007E13CB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>BOUGER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F84003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F84003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F84003" w:rsidRPr="00766F12" w:rsidRDefault="00970B63" w:rsidP="00766F12">
            <w:pPr>
              <w:tabs>
                <w:tab w:val="left" w:pos="1657"/>
                <w:tab w:val="center" w:pos="219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Suggestion</w:t>
            </w:r>
          </w:p>
        </w:tc>
      </w:tr>
      <w:tr w:rsidR="00F84003" w:rsidRPr="00766F12" w:rsidTr="00D87408">
        <w:tc>
          <w:tcPr>
            <w:tcW w:w="5382" w:type="dxa"/>
          </w:tcPr>
          <w:p w:rsidR="00F84003" w:rsidRPr="00766F12" w:rsidRDefault="00970B63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 xml:space="preserve">Privilégier les activités de plein air : marcher, courir, </w:t>
            </w:r>
            <w:r w:rsidR="00B76BD3" w:rsidRPr="00766F12">
              <w:rPr>
                <w:rFonts w:asciiTheme="majorHAnsi" w:hAnsiTheme="majorHAnsi"/>
                <w:sz w:val="24"/>
                <w:szCs w:val="24"/>
              </w:rPr>
              <w:t>grimper, sauter, faire du vélo</w:t>
            </w:r>
            <w:r w:rsidRPr="00766F12">
              <w:rPr>
                <w:rFonts w:asciiTheme="majorHAnsi" w:hAnsiTheme="majorHAnsi"/>
                <w:sz w:val="24"/>
                <w:szCs w:val="24"/>
              </w:rPr>
              <w:t>, …</w:t>
            </w:r>
          </w:p>
        </w:tc>
        <w:tc>
          <w:tcPr>
            <w:tcW w:w="5386" w:type="dxa"/>
          </w:tcPr>
          <w:p w:rsidR="00F84003" w:rsidRPr="00766F12" w:rsidRDefault="00970B63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Prendre l’air au moins deux fois par jour est indispensable pour le bien-être et l’équilibre de l’enfant</w:t>
            </w:r>
            <w:r w:rsidR="00F517FC" w:rsidRPr="00766F12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</w:tr>
    </w:tbl>
    <w:p w:rsidR="00F84003" w:rsidRPr="00766F12" w:rsidRDefault="00F84003" w:rsidP="00766F12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CE2304" w:rsidRPr="00766F12" w:rsidRDefault="00D87408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>DECOUVRIR LES ARTS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CE2304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CE2304" w:rsidRPr="00766F12" w:rsidRDefault="00CE2304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CE2304" w:rsidRPr="00766F12" w:rsidRDefault="00CE2304" w:rsidP="00766F12">
            <w:pPr>
              <w:tabs>
                <w:tab w:val="left" w:pos="1657"/>
                <w:tab w:val="center" w:pos="219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Suggestion</w:t>
            </w:r>
          </w:p>
        </w:tc>
      </w:tr>
      <w:tr w:rsidR="00CE2304" w:rsidRPr="00766F12" w:rsidTr="00D87408">
        <w:tc>
          <w:tcPr>
            <w:tcW w:w="5382" w:type="dxa"/>
          </w:tcPr>
          <w:p w:rsidR="00C25A4C" w:rsidRPr="00766F12" w:rsidRDefault="00B76BD3" w:rsidP="00766F12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 xml:space="preserve">Manipuler la pâte à modeler ou la pâte à sel </w:t>
            </w:r>
            <w:r w:rsidRPr="00766F12">
              <w:rPr>
                <w:rFonts w:asciiTheme="majorHAnsi" w:hAnsiTheme="majorHAnsi"/>
                <w:sz w:val="20"/>
                <w:szCs w:val="20"/>
              </w:rPr>
              <w:t xml:space="preserve">(les ingrédients : </w:t>
            </w:r>
            <w:r w:rsidRPr="00766F12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Un verre de </w:t>
            </w:r>
            <w:r w:rsidRPr="00766F1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sel</w:t>
            </w:r>
            <w:r w:rsidRPr="00766F12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 fin, un verre d'eau tiède, deux verres de farine, d</w:t>
            </w:r>
            <w:r w:rsidRPr="00B76BD3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es colorants alimentaires ou des craies...</w:t>
            </w:r>
            <w:r w:rsidRPr="00766F12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 – cf site </w:t>
            </w:r>
            <w:hyperlink r:id="rId8" w:history="1">
              <w:r w:rsidRPr="00766F12">
                <w:rPr>
                  <w:rStyle w:val="Lienhypertexte"/>
                  <w:rFonts w:asciiTheme="majorHAnsi" w:eastAsia="Times New Roman" w:hAnsiTheme="majorHAnsi" w:cs="Times New Roman"/>
                  <w:sz w:val="20"/>
                  <w:szCs w:val="20"/>
                  <w:lang w:eastAsia="fr-FR"/>
                </w:rPr>
                <w:t>https://www.teteamodeler.com/recette-de-la-pate-a-sel</w:t>
              </w:r>
            </w:hyperlink>
            <w:r w:rsidRPr="00766F12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 )</w:t>
            </w:r>
          </w:p>
        </w:tc>
        <w:tc>
          <w:tcPr>
            <w:tcW w:w="5386" w:type="dxa"/>
          </w:tcPr>
          <w:p w:rsidR="00CE2304" w:rsidRPr="00766F12" w:rsidRDefault="00B76BD3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C’est l’occasion d’utiliser un vocabulaire spécifique : mélanger, malaxer, verser, le nom des différents ingrédients, …</w:t>
            </w:r>
          </w:p>
        </w:tc>
      </w:tr>
      <w:tr w:rsidR="00B76BD3" w:rsidRPr="00766F12" w:rsidTr="00D87408">
        <w:tc>
          <w:tcPr>
            <w:tcW w:w="5382" w:type="dxa"/>
          </w:tcPr>
          <w:p w:rsidR="00B76BD3" w:rsidRPr="00766F12" w:rsidRDefault="00B76BD3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 xml:space="preserve">Education musicale : rechercher 3 objets de la maison qui peuvent servir à ‘faire’ de la musique </w:t>
            </w:r>
            <w:r w:rsidRPr="00766F12">
              <w:rPr>
                <w:rFonts w:asciiTheme="majorHAnsi" w:hAnsiTheme="majorHAnsi"/>
                <w:sz w:val="24"/>
                <w:szCs w:val="24"/>
              </w:rPr>
              <w:lastRenderedPageBreak/>
              <w:t>(</w:t>
            </w:r>
            <w:r w:rsidR="00766F12" w:rsidRPr="00766F12">
              <w:rPr>
                <w:rFonts w:asciiTheme="majorHAnsi" w:hAnsiTheme="majorHAnsi"/>
                <w:sz w:val="24"/>
                <w:szCs w:val="24"/>
              </w:rPr>
              <w:t>actions à mobiliser :  frapper, frotter, souffler pour produire un son)</w:t>
            </w:r>
          </w:p>
        </w:tc>
        <w:tc>
          <w:tcPr>
            <w:tcW w:w="5386" w:type="dxa"/>
          </w:tcPr>
          <w:p w:rsidR="00B76BD3" w:rsidRPr="00766F12" w:rsidRDefault="00766F12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Faire le lien avec un ou des instruments de musique existants (exemples : le djembé pour le </w:t>
            </w:r>
            <w:r w:rsidRPr="00766F12">
              <w:rPr>
                <w:rFonts w:asciiTheme="majorHAnsi" w:hAnsiTheme="majorHAnsi"/>
                <w:sz w:val="24"/>
                <w:szCs w:val="24"/>
              </w:rPr>
              <w:lastRenderedPageBreak/>
              <w:t>‘frapper’, le violon pour le ‘frotter’, la flûte pour le ‘souffler’)</w:t>
            </w:r>
          </w:p>
        </w:tc>
      </w:tr>
    </w:tbl>
    <w:p w:rsidR="00CE2304" w:rsidRPr="00766F12" w:rsidRDefault="00CE2304" w:rsidP="00766F12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CE2304" w:rsidRPr="00766F12" w:rsidRDefault="00CE2304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>EXPLORER LE MONDE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CE2304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CE2304" w:rsidRPr="00766F12" w:rsidRDefault="00CE2304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CE2304" w:rsidRPr="00766F12" w:rsidRDefault="00CE2304" w:rsidP="00766F12">
            <w:pPr>
              <w:tabs>
                <w:tab w:val="left" w:pos="1657"/>
                <w:tab w:val="center" w:pos="219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Suggestion</w:t>
            </w:r>
          </w:p>
        </w:tc>
      </w:tr>
      <w:tr w:rsidR="00CE2304" w:rsidRPr="00766F12" w:rsidTr="00D87408">
        <w:tc>
          <w:tcPr>
            <w:tcW w:w="5382" w:type="dxa"/>
          </w:tcPr>
          <w:p w:rsidR="00C25A4C" w:rsidRPr="00766F12" w:rsidRDefault="00766F12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 xml:space="preserve">Observer la nature </w:t>
            </w:r>
            <w:r w:rsidR="00E8616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766F12" w:rsidRPr="00766F12" w:rsidRDefault="00766F12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Observer le temps qu’il fait, la nature autour de soi (les arbres en fleurs, la sortie des premières jonquilles, tulipes, …, distinguer les odeurs, les couleurs, observer les ‘petites bêtes’)</w:t>
            </w:r>
          </w:p>
        </w:tc>
      </w:tr>
    </w:tbl>
    <w:p w:rsidR="00CE2304" w:rsidRPr="00766F12" w:rsidRDefault="00CE2304" w:rsidP="00766F12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D87408" w:rsidRDefault="00D87408" w:rsidP="00CE230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D87408" w:rsidRDefault="00D87408" w:rsidP="00CE230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sectPr w:rsidR="00D87408" w:rsidSect="005B0D7B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E0B16"/>
    <w:multiLevelType w:val="multilevel"/>
    <w:tmpl w:val="132E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F2"/>
    <w:rsid w:val="000917A5"/>
    <w:rsid w:val="001C43BC"/>
    <w:rsid w:val="0027631D"/>
    <w:rsid w:val="002A6174"/>
    <w:rsid w:val="002C4801"/>
    <w:rsid w:val="002C65F2"/>
    <w:rsid w:val="00306C42"/>
    <w:rsid w:val="0033175F"/>
    <w:rsid w:val="00406852"/>
    <w:rsid w:val="00420670"/>
    <w:rsid w:val="004C5F88"/>
    <w:rsid w:val="004F776D"/>
    <w:rsid w:val="00536232"/>
    <w:rsid w:val="005A2864"/>
    <w:rsid w:val="005B0D7B"/>
    <w:rsid w:val="005B579A"/>
    <w:rsid w:val="00674ECD"/>
    <w:rsid w:val="006C051F"/>
    <w:rsid w:val="006D3538"/>
    <w:rsid w:val="00754AFF"/>
    <w:rsid w:val="00766F12"/>
    <w:rsid w:val="007E13CB"/>
    <w:rsid w:val="008456EC"/>
    <w:rsid w:val="00882D61"/>
    <w:rsid w:val="008A1498"/>
    <w:rsid w:val="008E02FE"/>
    <w:rsid w:val="00902930"/>
    <w:rsid w:val="009077BB"/>
    <w:rsid w:val="00970B63"/>
    <w:rsid w:val="00A05142"/>
    <w:rsid w:val="00A759E6"/>
    <w:rsid w:val="00A77168"/>
    <w:rsid w:val="00AB217F"/>
    <w:rsid w:val="00B76BD3"/>
    <w:rsid w:val="00B9512A"/>
    <w:rsid w:val="00BC4678"/>
    <w:rsid w:val="00C25A4C"/>
    <w:rsid w:val="00CD190A"/>
    <w:rsid w:val="00CE2304"/>
    <w:rsid w:val="00D148F3"/>
    <w:rsid w:val="00D739C9"/>
    <w:rsid w:val="00D87408"/>
    <w:rsid w:val="00DB6F2B"/>
    <w:rsid w:val="00E07B4D"/>
    <w:rsid w:val="00E86167"/>
    <w:rsid w:val="00EB6BCC"/>
    <w:rsid w:val="00EC0894"/>
    <w:rsid w:val="00EF386D"/>
    <w:rsid w:val="00F517FC"/>
    <w:rsid w:val="00F84003"/>
    <w:rsid w:val="00FD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7DECB-0BBE-43AB-A1C3-5230751C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6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3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39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82D6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B7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teamodeler.com/recette-de-la-pate-a-s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dcast.ausha.co/la-grande-histoire-de-pomme-d-ap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DSDEN22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MENAGER</dc:creator>
  <cp:keywords/>
  <dc:description/>
  <cp:lastModifiedBy>adminlocal</cp:lastModifiedBy>
  <cp:revision>2</cp:revision>
  <cp:lastPrinted>2020-03-16T16:18:00Z</cp:lastPrinted>
  <dcterms:created xsi:type="dcterms:W3CDTF">2020-03-17T10:54:00Z</dcterms:created>
  <dcterms:modified xsi:type="dcterms:W3CDTF">2020-03-17T10:54:00Z</dcterms:modified>
</cp:coreProperties>
</file>