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67" w:rsidRDefault="00D16AFF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                                         Semaine du 23 au 27 Mars 2020</w:t>
      </w:r>
    </w:p>
    <w:p w:rsid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E86167" w:rsidRDefault="00D16AFF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  <w:r>
        <w:rPr>
          <w:rFonts w:asciiTheme="majorHAnsi" w:hAnsiTheme="majorHAnsi"/>
          <w:b/>
          <w:color w:val="7030A0"/>
          <w:sz w:val="28"/>
          <w:szCs w:val="28"/>
        </w:rPr>
        <w:t xml:space="preserve">                        </w:t>
      </w:r>
      <w:r w:rsidR="00E86167" w:rsidRPr="00E86167">
        <w:rPr>
          <w:rFonts w:asciiTheme="majorHAnsi" w:hAnsiTheme="majorHAnsi"/>
          <w:b/>
          <w:color w:val="7030A0"/>
          <w:sz w:val="28"/>
          <w:szCs w:val="28"/>
        </w:rPr>
        <w:t>Organisation type d’une journée pour un enfant de maternelle</w:t>
      </w:r>
    </w:p>
    <w:p w:rsidR="00E86167" w:rsidRPr="00E86167" w:rsidRDefault="00E86167" w:rsidP="00E86167">
      <w:pPr>
        <w:spacing w:after="0"/>
        <w:rPr>
          <w:rFonts w:asciiTheme="majorHAnsi" w:hAnsiTheme="majorHAnsi"/>
          <w:b/>
          <w:color w:val="7030A0"/>
          <w:sz w:val="28"/>
          <w:szCs w:val="28"/>
        </w:rPr>
      </w:pP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895465" cy="2723987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17605" t="30055" r="17658" b="24480"/>
                    <a:stretch/>
                  </pic:blipFill>
                  <pic:spPr bwMode="auto">
                    <a:xfrm>
                      <a:off x="0" y="0"/>
                      <a:ext cx="6909301" cy="272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031990" cy="27333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8936" t="31237" r="17989" b="25178"/>
                    <a:stretch/>
                  </pic:blipFill>
                  <pic:spPr bwMode="auto">
                    <a:xfrm>
                      <a:off x="0" y="0"/>
                      <a:ext cx="7041398" cy="273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67" w:rsidRPr="00E86167" w:rsidRDefault="00E86167" w:rsidP="00E86167">
      <w:pPr>
        <w:spacing w:after="0"/>
        <w:jc w:val="right"/>
        <w:rPr>
          <w:rFonts w:asciiTheme="majorHAnsi" w:hAnsiTheme="majorHAnsi"/>
          <w:sz w:val="16"/>
          <w:szCs w:val="16"/>
        </w:rPr>
      </w:pPr>
      <w:r w:rsidRPr="00E86167">
        <w:rPr>
          <w:rFonts w:asciiTheme="majorHAnsi" w:hAnsiTheme="majorHAnsi"/>
          <w:sz w:val="16"/>
          <w:szCs w:val="16"/>
        </w:rPr>
        <w:t>Extrait du document « Livret d’accompagnement à l’instruction à domicile des enfants de 3 et 4 ans »</w:t>
      </w:r>
    </w:p>
    <w:p w:rsidR="005B0D7B" w:rsidRDefault="005B0D7B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E07B4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D87408" w:rsidRDefault="00F84003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BC4678">
        <w:rPr>
          <w:rFonts w:asciiTheme="majorHAnsi" w:hAnsiTheme="majorHAnsi"/>
          <w:sz w:val="24"/>
          <w:szCs w:val="24"/>
        </w:rPr>
        <w:t>L</w:t>
      </w:r>
      <w:r w:rsidR="00AB217F" w:rsidRPr="00BC4678">
        <w:rPr>
          <w:rFonts w:asciiTheme="majorHAnsi" w:hAnsiTheme="majorHAnsi"/>
          <w:sz w:val="24"/>
          <w:szCs w:val="24"/>
        </w:rPr>
        <w:t xml:space="preserve">es </w:t>
      </w:r>
      <w:r w:rsidR="00B9512A">
        <w:rPr>
          <w:rFonts w:asciiTheme="majorHAnsi" w:hAnsiTheme="majorHAnsi"/>
          <w:sz w:val="24"/>
          <w:szCs w:val="24"/>
        </w:rPr>
        <w:t xml:space="preserve">temps </w:t>
      </w:r>
      <w:r w:rsidR="00AB217F" w:rsidRPr="00BC4678">
        <w:rPr>
          <w:rFonts w:asciiTheme="majorHAnsi" w:hAnsiTheme="majorHAnsi"/>
          <w:sz w:val="24"/>
          <w:szCs w:val="24"/>
        </w:rPr>
        <w:t>de travail sont à bien identifier : pour chaque activité,</w:t>
      </w:r>
      <w:r w:rsidR="00754AFF">
        <w:rPr>
          <w:rFonts w:asciiTheme="majorHAnsi" w:hAnsiTheme="majorHAnsi"/>
          <w:sz w:val="24"/>
          <w:szCs w:val="24"/>
        </w:rPr>
        <w:t xml:space="preserve"> 5</w:t>
      </w:r>
      <w:r w:rsidR="00AB217F" w:rsidRPr="00BC4678">
        <w:rPr>
          <w:rFonts w:asciiTheme="majorHAnsi" w:hAnsiTheme="majorHAnsi"/>
          <w:sz w:val="24"/>
          <w:szCs w:val="24"/>
        </w:rPr>
        <w:t xml:space="preserve"> à 10 minutes pour les élèves de petite section, jusqu’à 20 minutes pour les plus grands</w:t>
      </w:r>
      <w:r w:rsidR="00F517FC">
        <w:rPr>
          <w:rFonts w:asciiTheme="majorHAnsi" w:hAnsiTheme="majorHAnsi"/>
          <w:sz w:val="24"/>
          <w:szCs w:val="24"/>
        </w:rPr>
        <w:t xml:space="preserve"> sont suffisants.</w:t>
      </w:r>
      <w:r w:rsidR="00D87408">
        <w:rPr>
          <w:rFonts w:asciiTheme="majorHAnsi" w:hAnsiTheme="majorHAnsi"/>
          <w:sz w:val="24"/>
          <w:szCs w:val="24"/>
        </w:rPr>
        <w:t xml:space="preserve"> </w:t>
      </w:r>
    </w:p>
    <w:p w:rsidR="00E86167" w:rsidRDefault="00E86167" w:rsidP="00D8740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E86167" w:rsidRDefault="00E86167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B217F" w:rsidRDefault="00D87408" w:rsidP="00D8740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87408">
        <w:rPr>
          <w:rFonts w:asciiTheme="majorHAnsi" w:hAnsiTheme="majorHAnsi"/>
          <w:b/>
          <w:sz w:val="24"/>
          <w:szCs w:val="24"/>
        </w:rPr>
        <w:t xml:space="preserve">Tous ces moments sont des temps privilégiés pour PARLER </w:t>
      </w:r>
      <w:r>
        <w:rPr>
          <w:rFonts w:asciiTheme="majorHAnsi" w:hAnsiTheme="majorHAnsi"/>
          <w:b/>
          <w:sz w:val="24"/>
          <w:szCs w:val="24"/>
        </w:rPr>
        <w:t>AVEC</w:t>
      </w:r>
      <w:r w:rsidR="00E86167">
        <w:rPr>
          <w:rFonts w:asciiTheme="majorHAnsi" w:hAnsiTheme="majorHAnsi"/>
          <w:b/>
          <w:sz w:val="24"/>
          <w:szCs w:val="24"/>
        </w:rPr>
        <w:t xml:space="preserve"> m</w:t>
      </w:r>
      <w:r w:rsidRPr="00D87408">
        <w:rPr>
          <w:rFonts w:asciiTheme="majorHAnsi" w:hAnsiTheme="majorHAnsi"/>
          <w:b/>
          <w:sz w:val="24"/>
          <w:szCs w:val="24"/>
        </w:rPr>
        <w:t>on enfant</w:t>
      </w:r>
      <w:r>
        <w:rPr>
          <w:rFonts w:asciiTheme="majorHAnsi" w:hAnsiTheme="majorHAnsi"/>
          <w:b/>
          <w:sz w:val="24"/>
          <w:szCs w:val="24"/>
        </w:rPr>
        <w:t xml:space="preserve"> (échanger, discuter, décrire, raconter, se rappeler, …)</w:t>
      </w:r>
      <w:r w:rsidRPr="00D87408">
        <w:rPr>
          <w:rFonts w:asciiTheme="majorHAnsi" w:hAnsiTheme="majorHAnsi"/>
          <w:b/>
          <w:sz w:val="24"/>
          <w:szCs w:val="24"/>
        </w:rPr>
        <w:t>.</w:t>
      </w:r>
    </w:p>
    <w:p w:rsidR="00D87408" w:rsidRPr="00766F12" w:rsidRDefault="00D87408" w:rsidP="00766F1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D16AFF" w:rsidRDefault="00D16AFF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16AFF" w:rsidRDefault="00D16AFF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</w:p>
    <w:p w:rsidR="00D16AFF" w:rsidRDefault="00D16AFF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D16AFF" w:rsidRDefault="00D16AFF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16AFF">
        <w:rPr>
          <w:rFonts w:asciiTheme="majorHAnsi" w:hAnsiTheme="majorHAnsi"/>
          <w:b/>
          <w:sz w:val="24"/>
          <w:szCs w:val="24"/>
        </w:rPr>
        <w:lastRenderedPageBreak/>
        <w:t xml:space="preserve"> Proposition d’activités et de supports dans les différents domaines travaillés à l’école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D16AFF">
        <w:rPr>
          <w:rFonts w:asciiTheme="majorHAnsi" w:hAnsiTheme="majorHAnsi"/>
          <w:b/>
          <w:sz w:val="24"/>
          <w:szCs w:val="24"/>
        </w:rPr>
        <w:t>maternelle</w:t>
      </w:r>
    </w:p>
    <w:p w:rsidR="000B188B" w:rsidRDefault="000B188B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B188B" w:rsidRPr="00D16AFF" w:rsidRDefault="000B188B" w:rsidP="00D16A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Attention : garder les traces du travail de votre enfant pour la rentrée.</w:t>
      </w:r>
    </w:p>
    <w:p w:rsidR="00D16AFF" w:rsidRDefault="00D16AFF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F84003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É</w:t>
      </w:r>
      <w:r w:rsidR="002C4801" w:rsidRPr="00766F12">
        <w:rPr>
          <w:rFonts w:asciiTheme="majorHAnsi" w:hAnsiTheme="majorHAnsi"/>
          <w:b/>
          <w:sz w:val="24"/>
          <w:szCs w:val="24"/>
        </w:rPr>
        <w:t>CRIRE</w:t>
      </w:r>
      <w:r w:rsidR="008456EC" w:rsidRPr="00766F12">
        <w:rPr>
          <w:rFonts w:asciiTheme="majorHAnsi" w:hAnsiTheme="majorHAnsi"/>
          <w:b/>
          <w:sz w:val="24"/>
          <w:szCs w:val="24"/>
        </w:rPr>
        <w:t>,</w:t>
      </w:r>
      <w:r w:rsidR="002C4801" w:rsidRPr="00766F12">
        <w:rPr>
          <w:rFonts w:asciiTheme="majorHAnsi" w:hAnsiTheme="majorHAnsi"/>
          <w:b/>
          <w:sz w:val="24"/>
          <w:szCs w:val="24"/>
        </w:rPr>
        <w:t xml:space="preserve"> </w:t>
      </w:r>
      <w:r w:rsidR="007E13CB" w:rsidRPr="00766F12">
        <w:rPr>
          <w:rFonts w:asciiTheme="majorHAnsi" w:hAnsiTheme="majorHAnsi"/>
          <w:b/>
          <w:sz w:val="24"/>
          <w:szCs w:val="24"/>
        </w:rPr>
        <w:t>LIRE</w:t>
      </w:r>
      <w:r w:rsidR="008456EC" w:rsidRPr="00766F12">
        <w:rPr>
          <w:rFonts w:asciiTheme="majorHAnsi" w:hAnsiTheme="majorHAnsi"/>
          <w:b/>
          <w:sz w:val="24"/>
          <w:szCs w:val="24"/>
        </w:rPr>
        <w:t>,</w:t>
      </w:r>
      <w:r w:rsidR="007E13CB" w:rsidRPr="00766F12">
        <w:rPr>
          <w:rFonts w:asciiTheme="majorHAnsi" w:hAnsiTheme="majorHAnsi"/>
          <w:b/>
          <w:sz w:val="24"/>
          <w:szCs w:val="24"/>
        </w:rPr>
        <w:t xml:space="preserve"> RACONTER</w:t>
      </w:r>
    </w:p>
    <w:tbl>
      <w:tblPr>
        <w:tblStyle w:val="Grilledutableau"/>
        <w:tblW w:w="10768" w:type="dxa"/>
        <w:tblLook w:val="04A0"/>
      </w:tblPr>
      <w:tblGrid>
        <w:gridCol w:w="5382"/>
        <w:gridCol w:w="5386"/>
      </w:tblGrid>
      <w:tr w:rsidR="00AB217F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AB217F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AB217F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Supports</w:t>
            </w:r>
          </w:p>
        </w:tc>
      </w:tr>
      <w:tr w:rsidR="00AB217F" w:rsidRPr="00766F12" w:rsidTr="00D87408">
        <w:tc>
          <w:tcPr>
            <w:tcW w:w="5382" w:type="dxa"/>
          </w:tcPr>
          <w:p w:rsidR="00B76BD3" w:rsidRPr="00766F12" w:rsidRDefault="006C051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Lecture d’albums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 xml:space="preserve"> : raconter </w:t>
            </w:r>
            <w:r w:rsidR="00970D37">
              <w:rPr>
                <w:rFonts w:asciiTheme="majorHAnsi" w:hAnsiTheme="majorHAnsi"/>
                <w:sz w:val="24"/>
                <w:szCs w:val="24"/>
              </w:rPr>
              <w:t>une histoire par jour.</w:t>
            </w:r>
          </w:p>
          <w:p w:rsidR="00AB217F" w:rsidRDefault="00970D37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>aire nommer les personnages, décrire les images, rappeler</w:t>
            </w:r>
            <w:r w:rsidR="00F64AFD">
              <w:rPr>
                <w:rFonts w:asciiTheme="majorHAnsi" w:hAnsiTheme="majorHAnsi"/>
                <w:sz w:val="24"/>
                <w:szCs w:val="24"/>
              </w:rPr>
              <w:t xml:space="preserve"> les actions.</w:t>
            </w:r>
          </w:p>
          <w:p w:rsidR="00130A38" w:rsidRPr="00130A38" w:rsidRDefault="00130A38" w:rsidP="00130A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30A38">
              <w:rPr>
                <w:rFonts w:asciiTheme="majorHAnsi" w:hAnsiTheme="majorHAnsi"/>
                <w:sz w:val="24"/>
                <w:szCs w:val="24"/>
              </w:rPr>
              <w:t xml:space="preserve">S’entraîner à tracer les ponts endroit et envers </w:t>
            </w:r>
          </w:p>
          <w:p w:rsidR="00970D37" w:rsidRDefault="00F64AF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 ligne brisée</w:t>
            </w:r>
          </w:p>
          <w:p w:rsidR="00970D37" w:rsidRDefault="00970D37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S’</w:t>
            </w:r>
            <w:r w:rsidR="00902FD3">
              <w:rPr>
                <w:rFonts w:asciiTheme="majorHAnsi" w:hAnsiTheme="majorHAnsi"/>
                <w:sz w:val="24"/>
                <w:szCs w:val="24"/>
              </w:rPr>
              <w:t>entraîner à écrire 1 2</w:t>
            </w:r>
            <w:r w:rsidR="00D50BBD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Apprendre à écrire 3</w:t>
            </w:r>
          </w:p>
          <w:p w:rsidR="00902FD3" w:rsidRDefault="00902FD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S’entraîner à écrire : </w:t>
            </w:r>
            <w:r w:rsidRPr="00583FAD">
              <w:rPr>
                <w:rFonts w:asciiTheme="majorHAnsi" w:hAnsiTheme="majorHAnsi"/>
                <w:sz w:val="24"/>
                <w:szCs w:val="24"/>
              </w:rPr>
              <w:t>MAYA L’ABEILLE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MIEL</w:t>
            </w:r>
          </w:p>
          <w:p w:rsidR="00902FD3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POLLEN BUTINER NECTAR</w:t>
            </w:r>
          </w:p>
          <w:p w:rsidR="00D50BBD" w:rsidRPr="00766F12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Expliquer les mots</w:t>
            </w:r>
            <w:r w:rsidR="00583FAD">
              <w:rPr>
                <w:rFonts w:asciiTheme="majorHAnsi" w:hAnsiTheme="majorHAnsi"/>
                <w:sz w:val="24"/>
                <w:szCs w:val="24"/>
              </w:rPr>
              <w:t xml:space="preserve"> avant de les écrire.</w:t>
            </w:r>
          </w:p>
        </w:tc>
        <w:tc>
          <w:tcPr>
            <w:tcW w:w="5386" w:type="dxa"/>
          </w:tcPr>
          <w:p w:rsidR="00AB217F" w:rsidRDefault="00970D37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Albums de la maison, de la médiathèque …</w:t>
            </w:r>
          </w:p>
          <w:p w:rsidR="00970D37" w:rsidRDefault="00970D37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130A38" w:rsidRDefault="00130A38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64AFD" w:rsidRDefault="00F64AF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130A38" w:rsidRDefault="00130A38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Indique</w:t>
            </w:r>
            <w:r w:rsidR="00F64AFD">
              <w:rPr>
                <w:rFonts w:asciiTheme="majorHAnsi" w:hAnsiTheme="majorHAnsi"/>
                <w:sz w:val="24"/>
                <w:szCs w:val="24"/>
              </w:rPr>
              <w:t>z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le dép</w:t>
            </w:r>
            <w:r w:rsidR="00F64AFD">
              <w:rPr>
                <w:rFonts w:asciiTheme="majorHAnsi" w:hAnsiTheme="majorHAnsi"/>
                <w:sz w:val="24"/>
                <w:szCs w:val="24"/>
              </w:rPr>
              <w:t>art du tracé du 3 sur le modèle que</w:t>
            </w:r>
          </w:p>
          <w:p w:rsidR="00D50BBD" w:rsidRPr="00D50BBD" w:rsidRDefault="00F64AFD" w:rsidP="00D50BB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vous proposez.</w:t>
            </w:r>
          </w:p>
          <w:p w:rsidR="00D50BBD" w:rsidRDefault="00D50BBD" w:rsidP="00D50BB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50BBD">
              <w:rPr>
                <w:rFonts w:asciiTheme="majorHAnsi" w:hAnsiTheme="majorHAnsi"/>
                <w:sz w:val="24"/>
                <w:szCs w:val="24"/>
              </w:rPr>
              <w:t>Sur feuilles libres</w:t>
            </w:r>
            <w:r w:rsidR="00F64AFD">
              <w:rPr>
                <w:rFonts w:asciiTheme="majorHAnsi" w:hAnsiTheme="majorHAnsi"/>
                <w:sz w:val="24"/>
                <w:szCs w:val="24"/>
              </w:rPr>
              <w:t xml:space="preserve"> agrafées à la fin de la séance ou</w:t>
            </w:r>
          </w:p>
          <w:p w:rsidR="00F64AFD" w:rsidRPr="00D50BBD" w:rsidRDefault="00F64AFD" w:rsidP="00D50BB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dans un petit cahier qui servira pour l’ensemble des traces écrites.</w:t>
            </w:r>
          </w:p>
          <w:p w:rsidR="00970D37" w:rsidRPr="00766F12" w:rsidRDefault="00970D37" w:rsidP="00902FD3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517FC" w:rsidRPr="00766F12" w:rsidRDefault="00F517FC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7E13CB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C</w:t>
      </w:r>
      <w:r w:rsidR="00CD190A" w:rsidRPr="00766F12">
        <w:rPr>
          <w:rFonts w:asciiTheme="majorHAnsi" w:hAnsiTheme="majorHAnsi"/>
          <w:b/>
          <w:sz w:val="24"/>
          <w:szCs w:val="24"/>
        </w:rPr>
        <w:t>OMPTER</w:t>
      </w:r>
      <w:r w:rsidR="00D87408" w:rsidRPr="00766F12">
        <w:rPr>
          <w:rFonts w:asciiTheme="majorHAnsi" w:hAnsiTheme="majorHAnsi"/>
          <w:b/>
          <w:sz w:val="24"/>
          <w:szCs w:val="24"/>
        </w:rPr>
        <w:t>, RANGER, TRIER</w:t>
      </w:r>
    </w:p>
    <w:tbl>
      <w:tblPr>
        <w:tblStyle w:val="Grilledutableau"/>
        <w:tblW w:w="10768" w:type="dxa"/>
        <w:tblLook w:val="04A0"/>
      </w:tblPr>
      <w:tblGrid>
        <w:gridCol w:w="5382"/>
        <w:gridCol w:w="5386"/>
      </w:tblGrid>
      <w:tr w:rsidR="00F84003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Supports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S’entraîner à compter jusqu’ 6 …10…  20 ou plus</w:t>
            </w:r>
          </w:p>
          <w:p w:rsidR="00D50BBD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S’entraîner à compter à l’envers de 5 à 0</w:t>
            </w:r>
            <w:proofErr w:type="gramStart"/>
            <w:r w:rsidR="004A54A5">
              <w:rPr>
                <w:rFonts w:asciiTheme="majorHAnsi" w:hAnsiTheme="majorHAnsi"/>
                <w:sz w:val="24"/>
                <w:szCs w:val="24"/>
              </w:rPr>
              <w:t>..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de 10 à 0</w:t>
            </w:r>
          </w:p>
          <w:p w:rsidR="00D50BBD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Réaliser des collections de 6 …10 objets </w:t>
            </w:r>
          </w:p>
          <w:p w:rsidR="00D50BBD" w:rsidRPr="00766F12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Compléter des collections d’objets jusqu’à  5</w:t>
            </w:r>
            <w:r w:rsidR="00583FAD">
              <w:rPr>
                <w:rFonts w:asciiTheme="majorHAnsi" w:hAnsiTheme="majorHAnsi"/>
                <w:sz w:val="24"/>
                <w:szCs w:val="24"/>
              </w:rPr>
              <w:t> …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10</w:t>
            </w:r>
          </w:p>
        </w:tc>
        <w:tc>
          <w:tcPr>
            <w:tcW w:w="5386" w:type="dxa"/>
          </w:tcPr>
          <w:p w:rsidR="00F84003" w:rsidRDefault="00F8400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50BBD" w:rsidRDefault="00D50BB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D50BBD" w:rsidRDefault="00D50BBD" w:rsidP="00583FA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Matériel de la</w:t>
            </w:r>
            <w:r w:rsidR="00583FAD">
              <w:rPr>
                <w:rFonts w:asciiTheme="majorHAnsi" w:hAnsiTheme="majorHAnsi"/>
                <w:sz w:val="24"/>
                <w:szCs w:val="24"/>
              </w:rPr>
              <w:t xml:space="preserve"> maison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="00583FAD">
              <w:rPr>
                <w:rFonts w:asciiTheme="majorHAnsi" w:hAnsiTheme="majorHAnsi"/>
                <w:sz w:val="24"/>
                <w:szCs w:val="24"/>
              </w:rPr>
              <w:t xml:space="preserve">couverts, livres, perles… </w:t>
            </w:r>
          </w:p>
          <w:p w:rsidR="00F64AFD" w:rsidRPr="00766F12" w:rsidRDefault="00F64AFD" w:rsidP="00583FA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Posez un objet sur la table et demandez de compléter pour en obtenir</w:t>
            </w:r>
            <w:r w:rsidR="00E70206">
              <w:rPr>
                <w:rFonts w:asciiTheme="majorHAnsi" w:hAnsiTheme="majorHAnsi"/>
                <w:sz w:val="24"/>
                <w:szCs w:val="24"/>
              </w:rPr>
              <w:t xml:space="preserve"> 2 ou 3 ou……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Pr="00766F12" w:rsidRDefault="00583FA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Jouer pour apprendre</w:t>
            </w:r>
          </w:p>
        </w:tc>
        <w:tc>
          <w:tcPr>
            <w:tcW w:w="5386" w:type="dxa"/>
          </w:tcPr>
          <w:p w:rsidR="00583FAD" w:rsidRDefault="00882D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Jeux de cons</w:t>
            </w:r>
            <w:r w:rsidR="00583FAD">
              <w:rPr>
                <w:rFonts w:asciiTheme="majorHAnsi" w:hAnsiTheme="majorHAnsi"/>
                <w:sz w:val="24"/>
                <w:szCs w:val="24"/>
              </w:rPr>
              <w:t xml:space="preserve">truction 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 xml:space="preserve">cubes, </w:t>
            </w:r>
            <w:proofErr w:type="spellStart"/>
            <w:r w:rsidRPr="00766F12">
              <w:rPr>
                <w:rFonts w:asciiTheme="majorHAnsi" w:hAnsiTheme="majorHAnsi"/>
                <w:sz w:val="24"/>
                <w:szCs w:val="24"/>
              </w:rPr>
              <w:t>légos</w:t>
            </w:r>
            <w:proofErr w:type="spellEnd"/>
            <w:r w:rsidRPr="00766F12">
              <w:rPr>
                <w:rFonts w:asciiTheme="majorHAnsi" w:hAnsiTheme="majorHAnsi"/>
                <w:sz w:val="24"/>
                <w:szCs w:val="24"/>
              </w:rPr>
              <w:t>, briques</w:t>
            </w:r>
            <w:r w:rsidR="00583FAD">
              <w:rPr>
                <w:rFonts w:asciiTheme="majorHAnsi" w:hAnsiTheme="majorHAnsi"/>
                <w:sz w:val="24"/>
                <w:szCs w:val="24"/>
              </w:rPr>
              <w:t>,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83FAD">
              <w:rPr>
                <w:rFonts w:asciiTheme="majorHAnsi" w:hAnsiTheme="majorHAnsi"/>
                <w:sz w:val="24"/>
                <w:szCs w:val="24"/>
              </w:rPr>
              <w:t>kaplas</w:t>
            </w:r>
            <w:proofErr w:type="spellEnd"/>
            <w:r w:rsidR="00583FAD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882D61" w:rsidRPr="00766F12" w:rsidRDefault="00583FA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882D61" w:rsidRPr="00766F12">
              <w:rPr>
                <w:rFonts w:asciiTheme="majorHAnsi" w:hAnsiTheme="majorHAnsi"/>
                <w:sz w:val="24"/>
                <w:szCs w:val="24"/>
              </w:rPr>
              <w:t>uzzles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F84003" w:rsidRPr="00766F12" w:rsidRDefault="00583FAD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Petits chevaux ,dominos,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mémory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lotos</w:t>
            </w:r>
            <w:r w:rsidR="005B5C5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:rsidR="00970B63" w:rsidRPr="00766F12" w:rsidRDefault="00970B63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C4801" w:rsidRPr="00766F12" w:rsidRDefault="007E13CB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BOUGER</w:t>
      </w:r>
    </w:p>
    <w:tbl>
      <w:tblPr>
        <w:tblStyle w:val="Grilledutableau"/>
        <w:tblW w:w="10768" w:type="dxa"/>
        <w:tblLook w:val="04A0"/>
      </w:tblPr>
      <w:tblGrid>
        <w:gridCol w:w="5382"/>
        <w:gridCol w:w="5386"/>
      </w:tblGrid>
      <w:tr w:rsidR="00F84003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F84003" w:rsidRPr="00766F12" w:rsidRDefault="00F84003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F84003" w:rsidRPr="00766F12" w:rsidRDefault="00970B63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F84003" w:rsidRPr="00766F12" w:rsidTr="00D87408">
        <w:tc>
          <w:tcPr>
            <w:tcW w:w="5382" w:type="dxa"/>
          </w:tcPr>
          <w:p w:rsidR="00F84003" w:rsidRPr="00766F12" w:rsidRDefault="00970B6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 xml:space="preserve">Privilégier les activités de plein air : marcher, courir, </w:t>
            </w:r>
            <w:r w:rsidR="00B76BD3" w:rsidRPr="00766F12">
              <w:rPr>
                <w:rFonts w:asciiTheme="majorHAnsi" w:hAnsiTheme="majorHAnsi"/>
                <w:sz w:val="24"/>
                <w:szCs w:val="24"/>
              </w:rPr>
              <w:t>grimper, sauter, faire du vélo</w:t>
            </w:r>
            <w:r w:rsidRPr="00766F12">
              <w:rPr>
                <w:rFonts w:asciiTheme="majorHAnsi" w:hAnsiTheme="majorHAnsi"/>
                <w:sz w:val="24"/>
                <w:szCs w:val="24"/>
              </w:rPr>
              <w:t>, …</w:t>
            </w:r>
          </w:p>
        </w:tc>
        <w:tc>
          <w:tcPr>
            <w:tcW w:w="5386" w:type="dxa"/>
          </w:tcPr>
          <w:p w:rsidR="00F84003" w:rsidRPr="00766F12" w:rsidRDefault="00970B63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6F12">
              <w:rPr>
                <w:rFonts w:asciiTheme="majorHAnsi" w:hAnsiTheme="majorHAnsi"/>
                <w:sz w:val="24"/>
                <w:szCs w:val="24"/>
              </w:rPr>
              <w:t>Prendre l’air au moins deux fois par jour est indispensable pour le bien-être et l’équilibre de l’enfant</w:t>
            </w:r>
            <w:r w:rsidR="00F517FC" w:rsidRPr="00766F1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</w:tr>
    </w:tbl>
    <w:p w:rsidR="00F84003" w:rsidRPr="00766F12" w:rsidRDefault="00F84003" w:rsidP="00766F1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2304" w:rsidRPr="00766F12" w:rsidRDefault="00D87408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DECOUVRIR LES ARTS</w:t>
      </w:r>
    </w:p>
    <w:tbl>
      <w:tblPr>
        <w:tblStyle w:val="Grilledutableau"/>
        <w:tblW w:w="10768" w:type="dxa"/>
        <w:tblLook w:val="04A0"/>
      </w:tblPr>
      <w:tblGrid>
        <w:gridCol w:w="5382"/>
        <w:gridCol w:w="5386"/>
      </w:tblGrid>
      <w:tr w:rsidR="00CE2304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CD4A0A" w:rsidRPr="00766F12" w:rsidTr="00D8755D">
        <w:trPr>
          <w:trHeight w:val="802"/>
        </w:trPr>
        <w:tc>
          <w:tcPr>
            <w:tcW w:w="10768" w:type="dxa"/>
            <w:gridSpan w:val="2"/>
          </w:tcPr>
          <w:p w:rsidR="00CD4A0A" w:rsidRDefault="00CD4A0A" w:rsidP="00CD4A0A">
            <w:pPr>
              <w:rPr>
                <w:rFonts w:asciiTheme="majorHAnsi" w:hAnsiTheme="majorHAnsi"/>
                <w:sz w:val="24"/>
                <w:szCs w:val="24"/>
              </w:rPr>
            </w:pPr>
            <w:r w:rsidRPr="005B5C52">
              <w:rPr>
                <w:rFonts w:asciiTheme="majorHAnsi" w:hAnsiTheme="majorHAnsi"/>
                <w:b/>
                <w:sz w:val="24"/>
                <w:szCs w:val="24"/>
              </w:rPr>
              <w:t>Dessiner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ou </w:t>
            </w:r>
            <w:r w:rsidRPr="005B5C52">
              <w:rPr>
                <w:rFonts w:asciiTheme="majorHAnsi" w:hAnsiTheme="majorHAnsi"/>
                <w:b/>
                <w:sz w:val="24"/>
                <w:szCs w:val="24"/>
              </w:rPr>
              <w:t>peindre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les abeilles, la ruche, le miel          Sur un grand support une feuille ou un carton</w:t>
            </w:r>
          </w:p>
          <w:p w:rsidR="00D8755D" w:rsidRPr="00766F12" w:rsidRDefault="00CD4A0A" w:rsidP="00CD4A0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vus dans la vidéo Maya l’abeille.</w:t>
            </w:r>
          </w:p>
        </w:tc>
      </w:tr>
    </w:tbl>
    <w:p w:rsidR="00CE2304" w:rsidRPr="00766F12" w:rsidRDefault="00CE2304" w:rsidP="00766F12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CE2304" w:rsidRPr="00766F12" w:rsidRDefault="00CE2304" w:rsidP="00766F12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66F12">
        <w:rPr>
          <w:rFonts w:asciiTheme="majorHAnsi" w:hAnsiTheme="majorHAnsi"/>
          <w:b/>
          <w:sz w:val="24"/>
          <w:szCs w:val="24"/>
        </w:rPr>
        <w:t>EXPLORER LE MONDE</w:t>
      </w:r>
    </w:p>
    <w:tbl>
      <w:tblPr>
        <w:tblStyle w:val="Grilledutableau"/>
        <w:tblW w:w="10768" w:type="dxa"/>
        <w:tblLook w:val="04A0"/>
      </w:tblPr>
      <w:tblGrid>
        <w:gridCol w:w="5343"/>
        <w:gridCol w:w="5425"/>
      </w:tblGrid>
      <w:tr w:rsidR="00CE2304" w:rsidRPr="00766F12" w:rsidTr="00D87408">
        <w:tc>
          <w:tcPr>
            <w:tcW w:w="5382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Activités</w:t>
            </w:r>
          </w:p>
        </w:tc>
        <w:tc>
          <w:tcPr>
            <w:tcW w:w="5386" w:type="dxa"/>
            <w:shd w:val="clear" w:color="auto" w:fill="DDD9C3" w:themeFill="background2" w:themeFillShade="E6"/>
          </w:tcPr>
          <w:p w:rsidR="00CE2304" w:rsidRPr="00766F12" w:rsidRDefault="00CE2304" w:rsidP="00766F12">
            <w:pPr>
              <w:tabs>
                <w:tab w:val="left" w:pos="1657"/>
                <w:tab w:val="center" w:pos="2195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6F12">
              <w:rPr>
                <w:rFonts w:asciiTheme="majorHAnsi" w:hAnsiTheme="majorHAnsi"/>
                <w:b/>
                <w:sz w:val="24"/>
                <w:szCs w:val="24"/>
              </w:rPr>
              <w:t>Suggestion</w:t>
            </w:r>
          </w:p>
        </w:tc>
      </w:tr>
      <w:tr w:rsidR="00CE2304" w:rsidRPr="00766F12" w:rsidTr="00D87408">
        <w:tc>
          <w:tcPr>
            <w:tcW w:w="5382" w:type="dxa"/>
          </w:tcPr>
          <w:p w:rsidR="00C25A4C" w:rsidRDefault="00BB7AB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Sur les abeilles</w:t>
            </w:r>
          </w:p>
          <w:p w:rsidR="005B5C52" w:rsidRDefault="00D16AFF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vidéos </w:t>
            </w:r>
          </w:p>
          <w:p w:rsidR="00D73012" w:rsidRDefault="0005083A" w:rsidP="00F5461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Expliquer les mots </w:t>
            </w:r>
            <w:r w:rsidR="00B541C6">
              <w:rPr>
                <w:rFonts w:asciiTheme="majorHAnsi" w:hAnsiTheme="majorHAnsi"/>
                <w:sz w:val="24"/>
                <w:szCs w:val="24"/>
              </w:rPr>
              <w:t>si nécessaire</w:t>
            </w:r>
          </w:p>
          <w:p w:rsidR="0005083A" w:rsidRDefault="009E6B4D" w:rsidP="00F5461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Lire la fiche documentaire « L’abeille »</w:t>
            </w:r>
            <w:bookmarkStart w:id="0" w:name="_GoBack"/>
            <w:bookmarkEnd w:id="0"/>
          </w:p>
          <w:p w:rsidR="00F54614" w:rsidRDefault="00477E42" w:rsidP="00F5461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Découper dans catalogues, </w:t>
            </w:r>
            <w:r w:rsidR="00F54614">
              <w:rPr>
                <w:rFonts w:asciiTheme="majorHAnsi" w:hAnsiTheme="majorHAnsi"/>
                <w:sz w:val="24"/>
                <w:szCs w:val="24"/>
              </w:rPr>
              <w:t>magazines, des images</w:t>
            </w:r>
            <w:r w:rsidR="00D7301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77E42" w:rsidRPr="00766F12" w:rsidRDefault="00D7301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F54614">
              <w:rPr>
                <w:rFonts w:asciiTheme="majorHAnsi" w:hAnsiTheme="majorHAnsi"/>
                <w:sz w:val="24"/>
                <w:szCs w:val="24"/>
              </w:rPr>
              <w:t xml:space="preserve">u choix : abeille, ruche, pot de miel, apiculteur, </w:t>
            </w:r>
            <w:r>
              <w:rPr>
                <w:rFonts w:asciiTheme="majorHAnsi" w:hAnsiTheme="majorHAnsi"/>
                <w:sz w:val="24"/>
                <w:szCs w:val="24"/>
              </w:rPr>
              <w:t>matériel de l’apiculteur…</w:t>
            </w:r>
          </w:p>
        </w:tc>
        <w:tc>
          <w:tcPr>
            <w:tcW w:w="5386" w:type="dxa"/>
          </w:tcPr>
          <w:p w:rsidR="0005083A" w:rsidRDefault="00D73012" w:rsidP="00D730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Maya l’abeille </w:t>
            </w:r>
            <w:r w:rsidR="008C3672">
              <w:rPr>
                <w:rFonts w:asciiTheme="majorHAnsi" w:hAnsiTheme="majorHAnsi"/>
                <w:sz w:val="24"/>
                <w:szCs w:val="24"/>
              </w:rPr>
              <w:t>E</w:t>
            </w:r>
            <w:r>
              <w:rPr>
                <w:rFonts w:asciiTheme="majorHAnsi" w:hAnsiTheme="majorHAnsi"/>
                <w:sz w:val="24"/>
                <w:szCs w:val="24"/>
              </w:rPr>
              <w:t>pisode 1</w:t>
            </w:r>
            <w:r w:rsidR="00422B59">
              <w:rPr>
                <w:rFonts w:asciiTheme="majorHAnsi" w:hAnsiTheme="majorHAnsi"/>
                <w:sz w:val="24"/>
                <w:szCs w:val="24"/>
              </w:rPr>
              <w:t xml:space="preserve"> La naissance de Maya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</w:p>
          <w:p w:rsidR="00212B6E" w:rsidRDefault="00017E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="006051B3" w:rsidRPr="006051B3">
                <w:rPr>
                  <w:rStyle w:val="Lienhypertexte"/>
                  <w:rFonts w:asciiTheme="majorHAnsi" w:hAnsiTheme="majorHAnsi"/>
                  <w:sz w:val="24"/>
                  <w:szCs w:val="24"/>
                </w:rPr>
                <w:t>https://www.youtube.com/watch?v=iIJ5qhrfmJM</w:t>
              </w:r>
            </w:hyperlink>
          </w:p>
          <w:p w:rsidR="00212B6E" w:rsidRDefault="00212B6E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766F12" w:rsidRDefault="008C367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Pourquoi l’abeille fait du miel ? </w:t>
            </w:r>
            <w:r w:rsidR="00422B59">
              <w:rPr>
                <w:rFonts w:asciiTheme="majorHAnsi" w:hAnsiTheme="majorHAnsi"/>
                <w:sz w:val="24"/>
                <w:szCs w:val="24"/>
              </w:rPr>
              <w:t xml:space="preserve"> Doc</w:t>
            </w:r>
            <w:r w:rsidR="008322EA">
              <w:rPr>
                <w:rFonts w:asciiTheme="majorHAnsi" w:hAnsiTheme="majorHAnsi"/>
                <w:sz w:val="24"/>
                <w:szCs w:val="24"/>
              </w:rPr>
              <w:t>umentaire</w:t>
            </w:r>
            <w:r w:rsidR="00422B59">
              <w:rPr>
                <w:rFonts w:asciiTheme="majorHAnsi" w:hAnsiTheme="majorHAnsi"/>
                <w:sz w:val="24"/>
                <w:szCs w:val="24"/>
              </w:rPr>
              <w:t xml:space="preserve"> animalier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B5C52" w:rsidRDefault="00017E61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="002F585F" w:rsidRPr="002F585F">
                <w:rPr>
                  <w:rStyle w:val="Lienhypertexte"/>
                  <w:rFonts w:asciiTheme="majorHAnsi" w:hAnsiTheme="majorHAnsi"/>
                  <w:sz w:val="24"/>
                  <w:szCs w:val="24"/>
                </w:rPr>
                <w:t>https://www.youtube.com/watch?v=x5SdEBlF0c8</w:t>
              </w:r>
            </w:hyperlink>
          </w:p>
          <w:p w:rsidR="005B5C52" w:rsidRPr="00766F12" w:rsidRDefault="005B5C52" w:rsidP="00766F12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87408" w:rsidRPr="0005083A" w:rsidRDefault="00D87408" w:rsidP="000B188B">
      <w:pPr>
        <w:spacing w:after="0"/>
        <w:rPr>
          <w:rFonts w:asciiTheme="majorHAnsi" w:hAnsiTheme="majorHAnsi"/>
          <w:sz w:val="48"/>
          <w:szCs w:val="48"/>
        </w:rPr>
      </w:pPr>
    </w:p>
    <w:sectPr w:rsidR="00D87408" w:rsidRPr="0005083A" w:rsidSect="005B0D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71" w:rsidRDefault="00156671" w:rsidP="00A472EB">
      <w:pPr>
        <w:spacing w:after="0" w:line="240" w:lineRule="auto"/>
      </w:pPr>
      <w:r>
        <w:separator/>
      </w:r>
    </w:p>
  </w:endnote>
  <w:endnote w:type="continuationSeparator" w:id="0">
    <w:p w:rsidR="00156671" w:rsidRDefault="00156671" w:rsidP="00A4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71" w:rsidRDefault="00156671" w:rsidP="00A472EB">
      <w:pPr>
        <w:spacing w:after="0" w:line="240" w:lineRule="auto"/>
      </w:pPr>
      <w:r>
        <w:separator/>
      </w:r>
    </w:p>
  </w:footnote>
  <w:footnote w:type="continuationSeparator" w:id="0">
    <w:p w:rsidR="00156671" w:rsidRDefault="00156671" w:rsidP="00A4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2EB" w:rsidRDefault="00A472E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E0B16"/>
    <w:multiLevelType w:val="multilevel"/>
    <w:tmpl w:val="132E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65F2"/>
    <w:rsid w:val="00017E61"/>
    <w:rsid w:val="0005083A"/>
    <w:rsid w:val="000917A5"/>
    <w:rsid w:val="000B188B"/>
    <w:rsid w:val="00130A38"/>
    <w:rsid w:val="00156671"/>
    <w:rsid w:val="0017262D"/>
    <w:rsid w:val="001C43BC"/>
    <w:rsid w:val="00212B6E"/>
    <w:rsid w:val="0027631D"/>
    <w:rsid w:val="002A6174"/>
    <w:rsid w:val="002C4801"/>
    <w:rsid w:val="002C65F2"/>
    <w:rsid w:val="002F585F"/>
    <w:rsid w:val="0030131D"/>
    <w:rsid w:val="00306C42"/>
    <w:rsid w:val="0033175F"/>
    <w:rsid w:val="00406852"/>
    <w:rsid w:val="00420670"/>
    <w:rsid w:val="00422B59"/>
    <w:rsid w:val="00465CF3"/>
    <w:rsid w:val="00477E42"/>
    <w:rsid w:val="004A54A5"/>
    <w:rsid w:val="004C5F88"/>
    <w:rsid w:val="004F776D"/>
    <w:rsid w:val="00536232"/>
    <w:rsid w:val="00563F14"/>
    <w:rsid w:val="00583FAD"/>
    <w:rsid w:val="005A2864"/>
    <w:rsid w:val="005B0D7B"/>
    <w:rsid w:val="005B579A"/>
    <w:rsid w:val="005B5C52"/>
    <w:rsid w:val="005E6A82"/>
    <w:rsid w:val="006051B3"/>
    <w:rsid w:val="00674ECD"/>
    <w:rsid w:val="006C051F"/>
    <w:rsid w:val="006C4A4C"/>
    <w:rsid w:val="006D3538"/>
    <w:rsid w:val="00754AFF"/>
    <w:rsid w:val="00766F12"/>
    <w:rsid w:val="007E13CB"/>
    <w:rsid w:val="008322EA"/>
    <w:rsid w:val="008456EC"/>
    <w:rsid w:val="00882D61"/>
    <w:rsid w:val="008A1498"/>
    <w:rsid w:val="008C3672"/>
    <w:rsid w:val="008E02FE"/>
    <w:rsid w:val="00902930"/>
    <w:rsid w:val="00902FD3"/>
    <w:rsid w:val="009077BB"/>
    <w:rsid w:val="00970B63"/>
    <w:rsid w:val="00970D37"/>
    <w:rsid w:val="009E6B4D"/>
    <w:rsid w:val="00A05142"/>
    <w:rsid w:val="00A472EB"/>
    <w:rsid w:val="00A759E6"/>
    <w:rsid w:val="00A77168"/>
    <w:rsid w:val="00AB217F"/>
    <w:rsid w:val="00B541C6"/>
    <w:rsid w:val="00B76BD3"/>
    <w:rsid w:val="00B9512A"/>
    <w:rsid w:val="00BB7AB2"/>
    <w:rsid w:val="00BC4678"/>
    <w:rsid w:val="00C25A4C"/>
    <w:rsid w:val="00CA5680"/>
    <w:rsid w:val="00CD190A"/>
    <w:rsid w:val="00CD4A0A"/>
    <w:rsid w:val="00CE2304"/>
    <w:rsid w:val="00D148F3"/>
    <w:rsid w:val="00D16AFF"/>
    <w:rsid w:val="00D50BBD"/>
    <w:rsid w:val="00D73012"/>
    <w:rsid w:val="00D739C9"/>
    <w:rsid w:val="00D87408"/>
    <w:rsid w:val="00D8755D"/>
    <w:rsid w:val="00DB6F2B"/>
    <w:rsid w:val="00E07B4D"/>
    <w:rsid w:val="00E678B9"/>
    <w:rsid w:val="00E70206"/>
    <w:rsid w:val="00E86167"/>
    <w:rsid w:val="00EB6BCC"/>
    <w:rsid w:val="00EC0894"/>
    <w:rsid w:val="00F517FC"/>
    <w:rsid w:val="00F54614"/>
    <w:rsid w:val="00F64AFD"/>
    <w:rsid w:val="00F84003"/>
    <w:rsid w:val="00FD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3B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39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2D6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B76BD3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678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8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8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8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8B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4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2EB"/>
  </w:style>
  <w:style w:type="paragraph" w:styleId="Pieddepage">
    <w:name w:val="footer"/>
    <w:basedOn w:val="Normal"/>
    <w:link w:val="PieddepageCar"/>
    <w:uiPriority w:val="99"/>
    <w:unhideWhenUsed/>
    <w:rsid w:val="00A4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x5SdEBlF0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IJ5qhrfmJ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DSDEN22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MENAGER</dc:creator>
  <cp:keywords/>
  <dc:description/>
  <cp:lastModifiedBy>perso</cp:lastModifiedBy>
  <cp:revision>3</cp:revision>
  <cp:lastPrinted>2020-03-16T16:18:00Z</cp:lastPrinted>
  <dcterms:created xsi:type="dcterms:W3CDTF">2020-03-20T08:56:00Z</dcterms:created>
  <dcterms:modified xsi:type="dcterms:W3CDTF">2020-03-20T11:22:00Z</dcterms:modified>
</cp:coreProperties>
</file>