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FA" w:rsidRPr="00D83350" w:rsidRDefault="00246EFA">
      <w:r w:rsidRPr="00D83350">
        <w:t>ECOLE MATERNELLE DU GRETAY</w:t>
      </w:r>
    </w:p>
    <w:p w:rsidR="00246EFA" w:rsidRPr="00D83350" w:rsidRDefault="00246EFA">
      <w:r w:rsidRPr="00D83350">
        <w:t>35310 MORDELLES</w:t>
      </w:r>
    </w:p>
    <w:p w:rsidR="00246EFA" w:rsidRPr="00D83350" w:rsidRDefault="00246EFA"/>
    <w:p w:rsidR="00246EFA" w:rsidRPr="00D83350" w:rsidRDefault="00BB5560" w:rsidP="00FD5AEC">
      <w:pPr>
        <w:jc w:val="center"/>
        <w:rPr>
          <w:b/>
        </w:rPr>
      </w:pPr>
      <w:r>
        <w:rPr>
          <w:b/>
          <w:bdr w:val="single" w:sz="4" w:space="0" w:color="auto"/>
        </w:rPr>
        <w:t>CONSEIL D’ECOLE DU MARDI 7</w:t>
      </w:r>
      <w:r w:rsidR="00246EFA" w:rsidRPr="00D83350">
        <w:rPr>
          <w:b/>
          <w:bdr w:val="single" w:sz="4" w:space="0" w:color="auto"/>
        </w:rPr>
        <w:t xml:space="preserve"> NOVEMBRE 20</w:t>
      </w:r>
      <w:r w:rsidR="00FD5AEC" w:rsidRPr="00D83350">
        <w:rPr>
          <w:b/>
          <w:bdr w:val="single" w:sz="4" w:space="0" w:color="auto"/>
        </w:rPr>
        <w:t>1</w:t>
      </w:r>
      <w:r>
        <w:rPr>
          <w:b/>
          <w:bdr w:val="single" w:sz="4" w:space="0" w:color="auto"/>
        </w:rPr>
        <w:t>7</w:t>
      </w:r>
    </w:p>
    <w:p w:rsidR="00246EFA" w:rsidRPr="00D83350" w:rsidRDefault="00246EFA"/>
    <w:p w:rsidR="00246EFA" w:rsidRPr="00D83350" w:rsidRDefault="00246EFA">
      <w:r w:rsidRPr="00D83350">
        <w:t>Personnes présentes :</w:t>
      </w:r>
    </w:p>
    <w:p w:rsidR="00246EFA" w:rsidRPr="00D83350" w:rsidRDefault="00246EFA" w:rsidP="004E6275">
      <w:pPr>
        <w:numPr>
          <w:ilvl w:val="0"/>
          <w:numId w:val="1"/>
        </w:numPr>
      </w:pPr>
      <w:r w:rsidRPr="00D83350">
        <w:t>Représentants des parents d’élèves</w:t>
      </w:r>
      <w:r w:rsidR="004E6275" w:rsidRPr="00D83350">
        <w:t xml:space="preserve"> : </w:t>
      </w:r>
      <w:r w:rsidR="00BC2ED0">
        <w:t xml:space="preserve">Mmes Morand, </w:t>
      </w:r>
      <w:proofErr w:type="spellStart"/>
      <w:r w:rsidR="00BC2ED0">
        <w:t>Cocuron</w:t>
      </w:r>
      <w:proofErr w:type="spellEnd"/>
      <w:r w:rsidR="00BC2ED0">
        <w:t xml:space="preserve"> et Fontaine</w:t>
      </w:r>
    </w:p>
    <w:p w:rsidR="004E6275" w:rsidRPr="00D83350" w:rsidRDefault="004E6275" w:rsidP="004E6275">
      <w:pPr>
        <w:numPr>
          <w:ilvl w:val="0"/>
          <w:numId w:val="1"/>
        </w:numPr>
      </w:pPr>
      <w:r w:rsidRPr="00D83350">
        <w:t xml:space="preserve">Enseignantes : Mmes </w:t>
      </w:r>
      <w:r w:rsidR="00C11D72" w:rsidRPr="00D83350">
        <w:t>Ruban</w:t>
      </w:r>
      <w:r w:rsidRPr="00D83350">
        <w:t xml:space="preserve">, </w:t>
      </w:r>
      <w:proofErr w:type="spellStart"/>
      <w:r w:rsidR="00BB5560">
        <w:t>Huby</w:t>
      </w:r>
      <w:proofErr w:type="spellEnd"/>
      <w:r w:rsidR="00BB5560">
        <w:t xml:space="preserve">, </w:t>
      </w:r>
      <w:proofErr w:type="spellStart"/>
      <w:r w:rsidR="00BB5560">
        <w:t>Houdayer</w:t>
      </w:r>
      <w:proofErr w:type="spellEnd"/>
      <w:r w:rsidR="00BB5560">
        <w:t xml:space="preserve"> et Le </w:t>
      </w:r>
      <w:proofErr w:type="spellStart"/>
      <w:r w:rsidR="00BB5560">
        <w:t>Goc</w:t>
      </w:r>
      <w:proofErr w:type="spellEnd"/>
    </w:p>
    <w:p w:rsidR="004E6275" w:rsidRPr="00D83350" w:rsidRDefault="00FD5AEC" w:rsidP="004E6275">
      <w:pPr>
        <w:numPr>
          <w:ilvl w:val="0"/>
          <w:numId w:val="1"/>
        </w:numPr>
      </w:pPr>
      <w:r w:rsidRPr="00D83350">
        <w:t xml:space="preserve">Représentante ATSEM : Mme </w:t>
      </w:r>
      <w:proofErr w:type="spellStart"/>
      <w:r w:rsidR="00BC2ED0">
        <w:t>Sorlin</w:t>
      </w:r>
      <w:proofErr w:type="spellEnd"/>
    </w:p>
    <w:p w:rsidR="00516C24" w:rsidRPr="00D83350" w:rsidRDefault="00516C24" w:rsidP="004E6275">
      <w:pPr>
        <w:numPr>
          <w:ilvl w:val="0"/>
          <w:numId w:val="1"/>
        </w:numPr>
      </w:pPr>
      <w:r w:rsidRPr="00D83350">
        <w:t>Conseillère</w:t>
      </w:r>
      <w:r w:rsidR="007C056F">
        <w:t>s</w:t>
      </w:r>
      <w:r w:rsidRPr="00D83350">
        <w:t xml:space="preserve"> municipale</w:t>
      </w:r>
      <w:r w:rsidR="007C056F">
        <w:t>s</w:t>
      </w:r>
      <w:r w:rsidRPr="00D83350">
        <w:t xml:space="preserve"> chargée</w:t>
      </w:r>
      <w:r w:rsidR="007C056F">
        <w:t>s</w:t>
      </w:r>
      <w:r w:rsidRPr="00D83350">
        <w:t xml:space="preserve"> des affaires scolaires : </w:t>
      </w:r>
      <w:r w:rsidR="00D234CD">
        <w:t>Mme</w:t>
      </w:r>
      <w:r w:rsidR="00BC2ED0">
        <w:t>s</w:t>
      </w:r>
      <w:r w:rsidR="00D234CD">
        <w:t xml:space="preserve"> </w:t>
      </w:r>
      <w:r w:rsidR="002E5375">
        <w:t>Clément</w:t>
      </w:r>
      <w:r w:rsidR="00BC2ED0">
        <w:t xml:space="preserve"> et Ledoaré</w:t>
      </w:r>
    </w:p>
    <w:p w:rsidR="004E6275" w:rsidRPr="00D83350" w:rsidRDefault="004E6275" w:rsidP="004E6275">
      <w:r w:rsidRPr="00D83350">
        <w:t>Personnes excusées :</w:t>
      </w:r>
    </w:p>
    <w:p w:rsidR="004E6275" w:rsidRDefault="004E6275" w:rsidP="004E6275">
      <w:pPr>
        <w:numPr>
          <w:ilvl w:val="0"/>
          <w:numId w:val="1"/>
        </w:numPr>
      </w:pPr>
      <w:r w:rsidRPr="00D83350">
        <w:t>Inspecte</w:t>
      </w:r>
      <w:r w:rsidR="00C827DE">
        <w:t>ur de l’Education Nationale : M.</w:t>
      </w:r>
      <w:r w:rsidRPr="00D83350">
        <w:t xml:space="preserve"> </w:t>
      </w:r>
      <w:r w:rsidR="00BC2ED0">
        <w:t>Nizan</w:t>
      </w:r>
      <w:r w:rsidRPr="00D83350">
        <w:t>.</w:t>
      </w:r>
    </w:p>
    <w:p w:rsidR="00BC2ED0" w:rsidRDefault="00BC2ED0" w:rsidP="004E6275">
      <w:pPr>
        <w:numPr>
          <w:ilvl w:val="0"/>
          <w:numId w:val="1"/>
        </w:numPr>
      </w:pPr>
      <w:r>
        <w:t xml:space="preserve">Représentants de parents d’élèves : M </w:t>
      </w:r>
      <w:proofErr w:type="spellStart"/>
      <w:r>
        <w:t>Giguelay</w:t>
      </w:r>
      <w:proofErr w:type="spellEnd"/>
      <w:r>
        <w:t xml:space="preserve"> et Mmes Pottier et </w:t>
      </w:r>
      <w:proofErr w:type="spellStart"/>
      <w:r>
        <w:t>Lenen</w:t>
      </w:r>
      <w:proofErr w:type="spellEnd"/>
    </w:p>
    <w:p w:rsidR="00E30DF7" w:rsidRPr="00D83350" w:rsidRDefault="00E30DF7" w:rsidP="002A0CA3"/>
    <w:p w:rsidR="00472F70" w:rsidRDefault="004E6275" w:rsidP="00272B44">
      <w:pPr>
        <w:jc w:val="both"/>
        <w:rPr>
          <w:b/>
          <w:u w:val="single"/>
        </w:rPr>
      </w:pPr>
      <w:r w:rsidRPr="00D83350">
        <w:rPr>
          <w:b/>
          <w:u w:val="single"/>
        </w:rPr>
        <w:t xml:space="preserve">Bilan des effectifs </w:t>
      </w:r>
      <w:r w:rsidR="00473706">
        <w:rPr>
          <w:b/>
          <w:u w:val="single"/>
        </w:rPr>
        <w:t>et travaux de l’été</w:t>
      </w:r>
    </w:p>
    <w:p w:rsidR="004312F1" w:rsidRPr="00D83350" w:rsidRDefault="004312F1" w:rsidP="00272B44">
      <w:pPr>
        <w:jc w:val="both"/>
      </w:pPr>
      <w:r w:rsidRPr="00D83350">
        <w:t xml:space="preserve">L’effectif total est de </w:t>
      </w:r>
      <w:r w:rsidR="00722BBC">
        <w:t>89 élèves répartis sur 4</w:t>
      </w:r>
      <w:r w:rsidRPr="00D83350">
        <w:t xml:space="preserve"> classes : </w:t>
      </w:r>
    </w:p>
    <w:p w:rsidR="00722BBC" w:rsidRDefault="00722BBC" w:rsidP="00722BBC">
      <w:pPr>
        <w:numPr>
          <w:ilvl w:val="0"/>
          <w:numId w:val="1"/>
        </w:numPr>
        <w:jc w:val="both"/>
      </w:pPr>
      <w:r>
        <w:t>6 TPS/  17 PS (+ 2 TPS en janvier)</w:t>
      </w:r>
      <w:r w:rsidRPr="00722BBC">
        <w:t xml:space="preserve"> </w:t>
      </w:r>
    </w:p>
    <w:p w:rsidR="00FD5AEC" w:rsidRDefault="00722BBC" w:rsidP="00722BBC">
      <w:pPr>
        <w:numPr>
          <w:ilvl w:val="0"/>
          <w:numId w:val="1"/>
        </w:numPr>
        <w:jc w:val="both"/>
      </w:pPr>
      <w:r>
        <w:t xml:space="preserve"> 8 PS / 14 M</w:t>
      </w:r>
      <w:r w:rsidRPr="00D83350">
        <w:t>S</w:t>
      </w:r>
    </w:p>
    <w:p w:rsidR="00722BBC" w:rsidRPr="00D83350" w:rsidRDefault="00722BBC" w:rsidP="00272B44">
      <w:pPr>
        <w:numPr>
          <w:ilvl w:val="0"/>
          <w:numId w:val="1"/>
        </w:numPr>
        <w:jc w:val="both"/>
      </w:pPr>
      <w:r>
        <w:t>16 MS/ 6 GS</w:t>
      </w:r>
    </w:p>
    <w:p w:rsidR="00FD5AEC" w:rsidRDefault="00DB13CB" w:rsidP="00272B44">
      <w:pPr>
        <w:numPr>
          <w:ilvl w:val="0"/>
          <w:numId w:val="1"/>
        </w:numPr>
        <w:jc w:val="both"/>
      </w:pPr>
      <w:r>
        <w:t>20</w:t>
      </w:r>
      <w:r w:rsidR="00FD5AEC" w:rsidRPr="00D83350">
        <w:t xml:space="preserve"> GS</w:t>
      </w:r>
    </w:p>
    <w:p w:rsidR="002E5375" w:rsidRDefault="00722BBC" w:rsidP="002E5375">
      <w:pPr>
        <w:jc w:val="both"/>
      </w:pPr>
      <w:r>
        <w:t>Soit : 8</w:t>
      </w:r>
      <w:r w:rsidR="002E5375">
        <w:t xml:space="preserve"> TPS, </w:t>
      </w:r>
      <w:r>
        <w:t>25 PS,  30 MS et 26</w:t>
      </w:r>
      <w:r w:rsidR="002E5375">
        <w:t xml:space="preserve"> GS</w:t>
      </w:r>
    </w:p>
    <w:p w:rsidR="00473706" w:rsidRDefault="00473706" w:rsidP="002E5375">
      <w:pPr>
        <w:jc w:val="both"/>
      </w:pPr>
    </w:p>
    <w:p w:rsidR="00473706" w:rsidRPr="00D83350" w:rsidRDefault="00473706" w:rsidP="002E5375">
      <w:pPr>
        <w:jc w:val="both"/>
      </w:pPr>
      <w:r>
        <w:t>La rentrée s’est bien passée avec un nouveau local pour la garderie, un local reprographie et un stockage papier anti-feu. La directrice relève que la largeur des ét</w:t>
      </w:r>
      <w:r w:rsidR="009F09E7">
        <w:t>agères n’est pas celle demandée</w:t>
      </w:r>
      <w:r>
        <w:t xml:space="preserve"> et que certains papiers ne peuvent y être stockés.</w:t>
      </w:r>
    </w:p>
    <w:p w:rsidR="00C9597D" w:rsidRPr="00D83350" w:rsidRDefault="00C9597D" w:rsidP="00272B44">
      <w:pPr>
        <w:jc w:val="both"/>
      </w:pPr>
    </w:p>
    <w:p w:rsidR="000F4E00" w:rsidRPr="00D83350" w:rsidRDefault="004312F1" w:rsidP="00272B44">
      <w:pPr>
        <w:jc w:val="both"/>
        <w:rPr>
          <w:b/>
          <w:u w:val="single"/>
        </w:rPr>
      </w:pPr>
      <w:r w:rsidRPr="00D83350">
        <w:rPr>
          <w:b/>
          <w:u w:val="single"/>
        </w:rPr>
        <w:t>Bilan des élections</w:t>
      </w:r>
    </w:p>
    <w:p w:rsidR="00472F70" w:rsidRPr="00D83350" w:rsidRDefault="000F4E00" w:rsidP="00272B44">
      <w:pPr>
        <w:jc w:val="both"/>
      </w:pPr>
      <w:r w:rsidRPr="00D83350">
        <w:t xml:space="preserve">Nombre de parents élus : </w:t>
      </w:r>
      <w:r w:rsidR="00D234CD">
        <w:t>4</w:t>
      </w:r>
      <w:r w:rsidR="00722BBC">
        <w:t xml:space="preserve"> +2</w:t>
      </w:r>
    </w:p>
    <w:p w:rsidR="004E6275" w:rsidRDefault="004312F1" w:rsidP="00272B44">
      <w:pPr>
        <w:jc w:val="both"/>
      </w:pPr>
      <w:r w:rsidRPr="00D83350">
        <w:t>Nombre de parents inscrits</w:t>
      </w:r>
      <w:r w:rsidR="00EF664A" w:rsidRPr="00D83350">
        <w:t> </w:t>
      </w:r>
      <w:r w:rsidR="00F03E7B" w:rsidRPr="00D83350">
        <w:t>sur les listes</w:t>
      </w:r>
      <w:r w:rsidR="00EF664A" w:rsidRPr="00D83350">
        <w:t xml:space="preserve">: </w:t>
      </w:r>
      <w:r w:rsidR="00722BBC">
        <w:t>151</w:t>
      </w:r>
      <w:r w:rsidR="00C9597D" w:rsidRPr="00D83350">
        <w:t xml:space="preserve">   </w:t>
      </w:r>
      <w:r w:rsidR="00150FFB" w:rsidRPr="00D83350">
        <w:t xml:space="preserve"> </w:t>
      </w:r>
      <w:r w:rsidR="00C9597D" w:rsidRPr="00D83350">
        <w:t xml:space="preserve">    </w:t>
      </w:r>
      <w:r w:rsidR="00EF664A" w:rsidRPr="00D83350">
        <w:t xml:space="preserve">Nombre de votants : </w:t>
      </w:r>
      <w:r w:rsidR="00722BBC">
        <w:t>36   Nul : 0</w:t>
      </w:r>
    </w:p>
    <w:p w:rsidR="00971263" w:rsidRDefault="00D234CD" w:rsidP="00272B44">
      <w:pPr>
        <w:jc w:val="both"/>
      </w:pPr>
      <w:r>
        <w:t xml:space="preserve">Participation : </w:t>
      </w:r>
      <w:r w:rsidR="00722BBC">
        <w:t>23.84% (</w:t>
      </w:r>
      <w:r>
        <w:t>28.48</w:t>
      </w:r>
      <w:r w:rsidR="00971263">
        <w:t>%</w:t>
      </w:r>
      <w:r w:rsidR="00722BBC">
        <w:t xml:space="preserve"> l’an passé)</w:t>
      </w:r>
    </w:p>
    <w:p w:rsidR="00722BBC" w:rsidRDefault="00D234CD" w:rsidP="00272B44">
      <w:pPr>
        <w:jc w:val="both"/>
      </w:pPr>
      <w:r>
        <w:t>Les pare</w:t>
      </w:r>
      <w:r w:rsidR="00722BBC">
        <w:t>nts élus transmettront leur phot</w:t>
      </w:r>
      <w:r>
        <w:t>o et coordonnées aux différentes familles par le biais des cahiers de liaison.</w:t>
      </w:r>
    </w:p>
    <w:p w:rsidR="00722BBC" w:rsidRDefault="00722BBC" w:rsidP="00272B44">
      <w:pPr>
        <w:jc w:val="both"/>
      </w:pPr>
      <w:r>
        <w:t>Rôle parents élus : faire remonter anonymement les questionnements et remarques de familles de l’école et tenir le bureau de votes de l’an prochain.</w:t>
      </w:r>
    </w:p>
    <w:p w:rsidR="00473706" w:rsidRPr="00722BBC" w:rsidRDefault="00473706" w:rsidP="00272B44">
      <w:pPr>
        <w:jc w:val="both"/>
      </w:pPr>
      <w:r>
        <w:t>Mme Morand propose de changer l’emplacement du bureau de vote. L’an prochain, il sera installé dans la salle de motricité et l’entrée de  sera exceptionnellement modifiée.</w:t>
      </w:r>
    </w:p>
    <w:p w:rsidR="00EF664A" w:rsidRPr="00D83350" w:rsidRDefault="00EF664A" w:rsidP="00272B44">
      <w:pPr>
        <w:jc w:val="both"/>
        <w:rPr>
          <w:u w:val="single"/>
        </w:rPr>
      </w:pPr>
    </w:p>
    <w:p w:rsidR="00472F70" w:rsidRPr="00D83350" w:rsidRDefault="00EF664A" w:rsidP="00272B44">
      <w:pPr>
        <w:jc w:val="both"/>
        <w:rPr>
          <w:u w:val="single"/>
        </w:rPr>
      </w:pPr>
      <w:r w:rsidRPr="00D83350">
        <w:rPr>
          <w:b/>
          <w:u w:val="single"/>
        </w:rPr>
        <w:t>Règlement intérieur</w:t>
      </w:r>
    </w:p>
    <w:p w:rsidR="00EF664A" w:rsidRPr="00D83350" w:rsidRDefault="000059E3" w:rsidP="00272B44">
      <w:pPr>
        <w:jc w:val="both"/>
      </w:pPr>
      <w:r w:rsidRPr="00D83350">
        <w:t>Le règlement intérieur</w:t>
      </w:r>
      <w:r w:rsidR="00EF664A" w:rsidRPr="00D83350">
        <w:t xml:space="preserve"> a été voté à l’unanimité</w:t>
      </w:r>
      <w:r w:rsidR="002E5375">
        <w:t>. I</w:t>
      </w:r>
      <w:r w:rsidR="00FD5AEC" w:rsidRPr="00D83350">
        <w:t xml:space="preserve">l sera </w:t>
      </w:r>
      <w:r w:rsidR="00F03E7B" w:rsidRPr="00D83350">
        <w:t>lisible sur le site internet ainsi que dans le hall</w:t>
      </w:r>
      <w:r w:rsidR="00EF664A" w:rsidRPr="00D83350">
        <w:t>.</w:t>
      </w:r>
      <w:r w:rsidR="00F03E7B" w:rsidRPr="00D83350">
        <w:t xml:space="preserve"> Un format papier est disponible pour les familles qui le souhaitent.</w:t>
      </w:r>
    </w:p>
    <w:p w:rsidR="00EF664A" w:rsidRPr="00D83350" w:rsidRDefault="00EF664A" w:rsidP="00272B44">
      <w:pPr>
        <w:jc w:val="both"/>
      </w:pPr>
    </w:p>
    <w:p w:rsidR="00FD5AEC" w:rsidRPr="00D83350" w:rsidRDefault="00EF664A" w:rsidP="00272B44">
      <w:pPr>
        <w:jc w:val="both"/>
        <w:rPr>
          <w:b/>
          <w:u w:val="single"/>
        </w:rPr>
      </w:pPr>
      <w:r w:rsidRPr="00D83350">
        <w:rPr>
          <w:b/>
          <w:u w:val="single"/>
        </w:rPr>
        <w:t>Bilan des comptes OCCE</w:t>
      </w:r>
    </w:p>
    <w:p w:rsidR="00E30DF7" w:rsidRPr="00D83350" w:rsidRDefault="00E30DF7" w:rsidP="00272B44">
      <w:pPr>
        <w:jc w:val="both"/>
        <w:rPr>
          <w:bCs/>
        </w:rPr>
      </w:pPr>
    </w:p>
    <w:p w:rsidR="00473706" w:rsidRDefault="00E30DF7" w:rsidP="00272B44">
      <w:pPr>
        <w:jc w:val="both"/>
      </w:pPr>
      <w:r w:rsidRPr="00D83350">
        <w:rPr>
          <w:bCs/>
        </w:rPr>
        <w:t xml:space="preserve">Le bilan de l’an dernier a été </w:t>
      </w:r>
      <w:r w:rsidR="00FD5AEC" w:rsidRPr="00D83350">
        <w:rPr>
          <w:bCs/>
        </w:rPr>
        <w:t>validé par l’OCCE.</w:t>
      </w:r>
      <w:r w:rsidR="00FD5AEC" w:rsidRPr="00D83350">
        <w:t xml:space="preserve"> </w:t>
      </w:r>
      <w:r w:rsidR="00473706">
        <w:t xml:space="preserve">Suite à une question de Mme Fontaine, Mme </w:t>
      </w:r>
      <w:proofErr w:type="spellStart"/>
      <w:r w:rsidR="00473706">
        <w:t>Huby</w:t>
      </w:r>
      <w:proofErr w:type="spellEnd"/>
      <w:r w:rsidR="00473706">
        <w:t xml:space="preserve"> précise qu’elle est la mandataire de ce compte bancaire.</w:t>
      </w:r>
    </w:p>
    <w:p w:rsidR="002E5375" w:rsidRPr="00D83350" w:rsidRDefault="002E5375" w:rsidP="00272B44">
      <w:pPr>
        <w:jc w:val="both"/>
      </w:pPr>
      <w:r>
        <w:t>Solde au 1</w:t>
      </w:r>
      <w:r w:rsidRPr="002E5375">
        <w:rPr>
          <w:vertAlign w:val="superscript"/>
        </w:rPr>
        <w:t>er</w:t>
      </w:r>
      <w:r w:rsidR="00BC65D2">
        <w:t xml:space="preserve"> septembre 2017</w:t>
      </w:r>
      <w:r>
        <w:t xml:space="preserve"> : </w:t>
      </w:r>
      <w:r w:rsidR="00BC65D2" w:rsidRPr="00BC65D2">
        <w:t>1989,67</w:t>
      </w:r>
      <w:r>
        <w:t>€</w:t>
      </w:r>
    </w:p>
    <w:p w:rsidR="002E5375" w:rsidRDefault="002E5375" w:rsidP="00272B44">
      <w:pPr>
        <w:jc w:val="both"/>
      </w:pPr>
    </w:p>
    <w:p w:rsidR="00C11D72" w:rsidRPr="00D83350" w:rsidRDefault="00C11D72" w:rsidP="00272B44">
      <w:pPr>
        <w:jc w:val="both"/>
        <w:rPr>
          <w:b/>
          <w:u w:val="single"/>
        </w:rPr>
      </w:pPr>
      <w:r w:rsidRPr="00D83350">
        <w:rPr>
          <w:b/>
          <w:u w:val="single"/>
        </w:rPr>
        <w:t>Santé et Sécurité</w:t>
      </w:r>
    </w:p>
    <w:p w:rsidR="00272903" w:rsidRPr="00D83350" w:rsidRDefault="00272903" w:rsidP="00272B44">
      <w:pPr>
        <w:jc w:val="both"/>
        <w:rPr>
          <w:b/>
          <w:i/>
          <w:u w:val="single"/>
        </w:rPr>
      </w:pPr>
      <w:r w:rsidRPr="00D83350">
        <w:rPr>
          <w:i/>
        </w:rPr>
        <w:t>Exercice Incendie</w:t>
      </w:r>
    </w:p>
    <w:p w:rsidR="00272903" w:rsidRPr="00D83350" w:rsidRDefault="00272903" w:rsidP="00272B44">
      <w:pPr>
        <w:jc w:val="both"/>
      </w:pPr>
      <w:r w:rsidRPr="00D83350">
        <w:t xml:space="preserve">Effectué le </w:t>
      </w:r>
      <w:r w:rsidR="005936AE">
        <w:t>18/09/17</w:t>
      </w:r>
    </w:p>
    <w:p w:rsidR="00272903" w:rsidRPr="00D83350" w:rsidRDefault="005936AE" w:rsidP="00272B44">
      <w:pPr>
        <w:jc w:val="both"/>
      </w:pPr>
      <w:r>
        <w:t>Temps d’évacuation : 1’28</w:t>
      </w:r>
      <w:r w:rsidR="00272903" w:rsidRPr="00D83350">
        <w:t xml:space="preserve"> min</w:t>
      </w:r>
    </w:p>
    <w:p w:rsidR="00C11D72" w:rsidRPr="00D83350" w:rsidRDefault="00C11D72" w:rsidP="00272B44">
      <w:pPr>
        <w:jc w:val="both"/>
      </w:pPr>
    </w:p>
    <w:p w:rsidR="00C11D72" w:rsidRPr="00D83350" w:rsidRDefault="00C11D72" w:rsidP="00272B44">
      <w:pPr>
        <w:jc w:val="both"/>
        <w:rPr>
          <w:i/>
        </w:rPr>
      </w:pPr>
      <w:r w:rsidRPr="00D83350">
        <w:rPr>
          <w:i/>
        </w:rPr>
        <w:t>PPMS</w:t>
      </w:r>
    </w:p>
    <w:p w:rsidR="00C11D72" w:rsidRDefault="00C11D72" w:rsidP="00272B44">
      <w:pPr>
        <w:jc w:val="both"/>
      </w:pPr>
      <w:r w:rsidRPr="00D83350">
        <w:t>La mise à jour du PPMS (Plan particulier de mise en sureté) a été effectuée et les documents informatifs ont été distribué</w:t>
      </w:r>
      <w:r w:rsidR="00D719BC" w:rsidRPr="00D83350">
        <w:t>s aux familles dès la rentrée.</w:t>
      </w:r>
      <w:r w:rsidR="00A55CFE">
        <w:t xml:space="preserve"> La municipalité remet à jour la page concernant le périscolaire.</w:t>
      </w:r>
      <w:r w:rsidR="00D234CD">
        <w:t xml:space="preserve"> Un exercic</w:t>
      </w:r>
      <w:r w:rsidR="005936AE">
        <w:t xml:space="preserve">e de confinement a eu lieu le 04/07/17 (seulement en maternelle) et le 18/10/17 en commun avec l’élémentaire. </w:t>
      </w:r>
      <w:r w:rsidR="00D234CD">
        <w:t xml:space="preserve">Les enfants sont restés allongés et silencieux environ 10 minutes. </w:t>
      </w:r>
      <w:r w:rsidR="005936AE">
        <w:t>Le second</w:t>
      </w:r>
      <w:r w:rsidR="00D234CD">
        <w:t xml:space="preserve"> exercice a mis en évidence </w:t>
      </w:r>
      <w:r w:rsidR="005936AE">
        <w:t xml:space="preserve">quelques soucis. Le </w:t>
      </w:r>
      <w:r w:rsidR="005936AE">
        <w:lastRenderedPageBreak/>
        <w:t xml:space="preserve">nouveau moyen d’alerte (talkies walkies) n’a pas fonctionné dans la classe de Françoise. Le message n’a pas été assez clair et non précédé du signal sonore. </w:t>
      </w:r>
    </w:p>
    <w:p w:rsidR="00D719BC" w:rsidRDefault="00473706" w:rsidP="00272B44">
      <w:pPr>
        <w:jc w:val="both"/>
      </w:pPr>
      <w:r>
        <w:t xml:space="preserve">Suite à une question de Mme Morand, un mot sera </w:t>
      </w:r>
      <w:r w:rsidR="004D0609">
        <w:t xml:space="preserve">désormais </w:t>
      </w:r>
      <w:r>
        <w:t>transmis aux familles</w:t>
      </w:r>
      <w:r w:rsidR="004D0609">
        <w:t xml:space="preserve"> pour les informer de la réalisation de cet exercice.</w:t>
      </w:r>
    </w:p>
    <w:p w:rsidR="004D0609" w:rsidRPr="00D83350" w:rsidRDefault="004D0609" w:rsidP="00272B44">
      <w:pPr>
        <w:jc w:val="both"/>
      </w:pPr>
    </w:p>
    <w:p w:rsidR="00D719BC" w:rsidRPr="00D83350" w:rsidRDefault="00D719BC" w:rsidP="00272B44">
      <w:pPr>
        <w:jc w:val="both"/>
        <w:rPr>
          <w:i/>
        </w:rPr>
      </w:pPr>
      <w:r w:rsidRPr="00D83350">
        <w:rPr>
          <w:i/>
        </w:rPr>
        <w:t>Plan ORSEC</w:t>
      </w:r>
      <w:r w:rsidR="00130A01" w:rsidRPr="00D83350">
        <w:rPr>
          <w:i/>
        </w:rPr>
        <w:t>-IODE</w:t>
      </w:r>
    </w:p>
    <w:p w:rsidR="00D719BC" w:rsidRDefault="00D719BC" w:rsidP="00272B44">
      <w:pPr>
        <w:jc w:val="both"/>
      </w:pPr>
      <w:r w:rsidRPr="00D83350">
        <w:t xml:space="preserve">Suite à l’augmentation du périmètre de sécurité concernant les déchets radioactifs et notamment les rejets programmés, </w:t>
      </w:r>
      <w:r w:rsidR="00971263">
        <w:t>les demandes d</w:t>
      </w:r>
      <w:r w:rsidRPr="00D83350">
        <w:t>’autorisation aux familles d’administrer un comprimé d’iode aux élèves demi-pensionnaires</w:t>
      </w:r>
      <w:r w:rsidR="00971263">
        <w:t xml:space="preserve"> </w:t>
      </w:r>
      <w:r w:rsidRPr="00D83350">
        <w:t xml:space="preserve">ont </w:t>
      </w:r>
      <w:r w:rsidR="00155D95">
        <w:t xml:space="preserve">été </w:t>
      </w:r>
      <w:r w:rsidRPr="00D83350">
        <w:t>distribué</w:t>
      </w:r>
      <w:r w:rsidR="00971263">
        <w:t>e</w:t>
      </w:r>
      <w:r w:rsidRPr="00D83350">
        <w:t>s aux familles.</w:t>
      </w:r>
    </w:p>
    <w:p w:rsidR="00A55CFE" w:rsidRDefault="00A55CFE" w:rsidP="00272B44">
      <w:pPr>
        <w:jc w:val="both"/>
      </w:pPr>
    </w:p>
    <w:p w:rsidR="00A55CFE" w:rsidRDefault="00A55CFE" w:rsidP="00272B44">
      <w:pPr>
        <w:jc w:val="both"/>
        <w:rPr>
          <w:i/>
        </w:rPr>
      </w:pPr>
      <w:r>
        <w:rPr>
          <w:i/>
        </w:rPr>
        <w:t>Visites médicales</w:t>
      </w:r>
    </w:p>
    <w:p w:rsidR="00A55CFE" w:rsidRDefault="00A55CFE" w:rsidP="00272B44">
      <w:pPr>
        <w:jc w:val="both"/>
      </w:pPr>
      <w:r>
        <w:t xml:space="preserve">Les PS de début d’année et les MS de fin d’année </w:t>
      </w:r>
      <w:r w:rsidR="005936AE">
        <w:t>ont été</w:t>
      </w:r>
      <w:r>
        <w:t xml:space="preserve"> vu</w:t>
      </w:r>
      <w:r w:rsidR="00D63D6C">
        <w:t>s</w:t>
      </w:r>
      <w:r>
        <w:t xml:space="preserve"> par l’infirmière de PMI</w:t>
      </w:r>
      <w:r w:rsidR="005936AE">
        <w:t xml:space="preserve"> (fin octobre et début novembre)</w:t>
      </w:r>
      <w:r w:rsidR="00D96B24">
        <w:t xml:space="preserve">. </w:t>
      </w:r>
      <w:r>
        <w:t>Les GS seront vu</w:t>
      </w:r>
      <w:r w:rsidR="00322F53">
        <w:t>es</w:t>
      </w:r>
      <w:r>
        <w:t xml:space="preserve"> par l’infirmière scolaire (dates non connues)</w:t>
      </w:r>
    </w:p>
    <w:p w:rsidR="00A55CFE" w:rsidRDefault="00A55CFE" w:rsidP="00272B44">
      <w:pPr>
        <w:jc w:val="both"/>
      </w:pPr>
    </w:p>
    <w:p w:rsidR="00272903" w:rsidRPr="00D83350" w:rsidRDefault="00D719BC" w:rsidP="00272903">
      <w:pPr>
        <w:jc w:val="both"/>
        <w:rPr>
          <w:b/>
          <w:u w:val="single"/>
        </w:rPr>
      </w:pPr>
      <w:r w:rsidRPr="00D83350">
        <w:rPr>
          <w:b/>
          <w:u w:val="single"/>
        </w:rPr>
        <w:t>APC (Activité</w:t>
      </w:r>
      <w:r w:rsidR="009F09E7">
        <w:rPr>
          <w:b/>
          <w:u w:val="single"/>
        </w:rPr>
        <w:t>s</w:t>
      </w:r>
      <w:r w:rsidRPr="00D83350">
        <w:rPr>
          <w:b/>
          <w:u w:val="single"/>
        </w:rPr>
        <w:t xml:space="preserve"> Pédagogiques Complémentaires)</w:t>
      </w:r>
    </w:p>
    <w:p w:rsidR="00D719BC" w:rsidRPr="00D83350" w:rsidRDefault="00D719BC" w:rsidP="00272903">
      <w:pPr>
        <w:jc w:val="both"/>
      </w:pPr>
      <w:r w:rsidRPr="00D83350">
        <w:t>Il s’agit de 36 heures annualisées que les enseignants peuvent utiliser auprès des élèves sous deux formes : une aide personnalisé</w:t>
      </w:r>
      <w:r w:rsidR="00971263">
        <w:t>e pour les élèves en difficulté passagère</w:t>
      </w:r>
      <w:r w:rsidRPr="00D83350">
        <w:t xml:space="preserve"> dans les apprentissages ou un projet de classe et d’école facilité par une mise en place en petits groupes.</w:t>
      </w:r>
    </w:p>
    <w:p w:rsidR="00272903" w:rsidRPr="00D83350" w:rsidRDefault="00272903" w:rsidP="00272903">
      <w:pPr>
        <w:jc w:val="both"/>
      </w:pPr>
      <w:r w:rsidRPr="00D83350">
        <w:t xml:space="preserve">- horaires : </w:t>
      </w:r>
      <w:r w:rsidR="00D719BC" w:rsidRPr="00D83350">
        <w:t xml:space="preserve">lundi, </w:t>
      </w:r>
      <w:r w:rsidRPr="00D83350">
        <w:t>mardi, jeudi, ve</w:t>
      </w:r>
      <w:r w:rsidR="005936AE">
        <w:t>ndredi de 11h 45 à 12h1</w:t>
      </w:r>
      <w:r w:rsidR="00D719BC" w:rsidRPr="00D83350">
        <w:t>5</w:t>
      </w:r>
      <w:r w:rsidRPr="00D83350">
        <w:t>.</w:t>
      </w:r>
    </w:p>
    <w:p w:rsidR="00272903" w:rsidRPr="00D83350" w:rsidRDefault="00272903" w:rsidP="00272903">
      <w:pPr>
        <w:jc w:val="both"/>
      </w:pPr>
      <w:r w:rsidRPr="00D83350">
        <w:t>- Activités de langage, graphisme, topologie, phonologie.</w:t>
      </w:r>
    </w:p>
    <w:p w:rsidR="00272903" w:rsidRPr="00D83350" w:rsidRDefault="00D719BC" w:rsidP="00272903">
      <w:pPr>
        <w:jc w:val="both"/>
      </w:pPr>
      <w:r w:rsidRPr="00D83350">
        <w:t xml:space="preserve">-Projet d’école autour du jardin </w:t>
      </w:r>
    </w:p>
    <w:p w:rsidR="00351ADD" w:rsidRDefault="00A55CFE" w:rsidP="00351ADD">
      <w:pPr>
        <w:jc w:val="both"/>
        <w:rPr>
          <w:b/>
          <w:u w:val="single"/>
        </w:rPr>
      </w:pPr>
      <w:r>
        <w:rPr>
          <w:b/>
          <w:u w:val="single"/>
        </w:rPr>
        <w:t>Projet de classe</w:t>
      </w:r>
    </w:p>
    <w:p w:rsidR="00351ADD" w:rsidRPr="00D83350" w:rsidRDefault="00351ADD" w:rsidP="00351ADD">
      <w:pPr>
        <w:jc w:val="both"/>
      </w:pPr>
      <w:r w:rsidRPr="00D83350">
        <w:t>- Sortie</w:t>
      </w:r>
      <w:r>
        <w:t>s</w:t>
      </w:r>
      <w:r w:rsidRPr="00D83350">
        <w:t xml:space="preserve"> </w:t>
      </w:r>
      <w:r>
        <w:t>dans les deux vergers proches de l’école déjà réalisées par les classes en septembre.</w:t>
      </w:r>
    </w:p>
    <w:p w:rsidR="0088084F" w:rsidRPr="00D83350" w:rsidRDefault="0088084F" w:rsidP="00272B44">
      <w:pPr>
        <w:jc w:val="both"/>
      </w:pPr>
      <w:r w:rsidRPr="00D83350">
        <w:t xml:space="preserve">- Ecole de musique La </w:t>
      </w:r>
      <w:proofErr w:type="spellStart"/>
      <w:r w:rsidRPr="00D83350">
        <w:t>Flûme</w:t>
      </w:r>
      <w:proofErr w:type="spellEnd"/>
      <w:r w:rsidRPr="00D83350">
        <w:t xml:space="preserve"> : Intervention </w:t>
      </w:r>
      <w:r w:rsidR="00516C24" w:rsidRPr="00D83350">
        <w:t xml:space="preserve">de </w:t>
      </w:r>
      <w:r w:rsidR="005936AE">
        <w:t>Stéphane</w:t>
      </w:r>
      <w:r w:rsidR="00516C24" w:rsidRPr="00D83350">
        <w:t xml:space="preserve">, </w:t>
      </w:r>
      <w:r w:rsidR="00D96B24">
        <w:t xml:space="preserve">un </w:t>
      </w:r>
      <w:r w:rsidR="005936AE">
        <w:t>vendredi</w:t>
      </w:r>
      <w:r w:rsidR="00D96B24">
        <w:t xml:space="preserve"> sur deux</w:t>
      </w:r>
      <w:r w:rsidR="005936AE">
        <w:t xml:space="preserve"> avec les GS, </w:t>
      </w:r>
      <w:r w:rsidRPr="00D83350">
        <w:t xml:space="preserve"> </w:t>
      </w:r>
      <w:r w:rsidR="00130A01" w:rsidRPr="00D83350">
        <w:t>avec un trav</w:t>
      </w:r>
      <w:r w:rsidR="00634399">
        <w:t xml:space="preserve">ail sur </w:t>
      </w:r>
      <w:r w:rsidR="00D96B24">
        <w:t>le chant et la polyphonie</w:t>
      </w:r>
      <w:r w:rsidR="00155D95">
        <w:t xml:space="preserve"> autour du </w:t>
      </w:r>
      <w:r w:rsidR="00D63D6C">
        <w:t xml:space="preserve">monde à partir </w:t>
      </w:r>
      <w:r w:rsidR="005936AE">
        <w:t>des fables de La Fontaine</w:t>
      </w:r>
      <w:r w:rsidR="00155D95">
        <w:t xml:space="preserve"> en collaboration avec les classes de cycle 2 de l’élémentaire</w:t>
      </w:r>
      <w:r w:rsidR="000E29F2">
        <w:t xml:space="preserve"> (CP, </w:t>
      </w:r>
      <w:r w:rsidR="005936AE">
        <w:t xml:space="preserve">CP/CE1, CE1/CE2 et </w:t>
      </w:r>
      <w:r w:rsidR="000E29F2">
        <w:t>CE2</w:t>
      </w:r>
      <w:r w:rsidR="00155D95">
        <w:t xml:space="preserve">. Un projet « scène ouverte » a été déposé en mairie pour pouvoir présenter un spectacle aux familles </w:t>
      </w:r>
      <w:r w:rsidR="005936AE">
        <w:t>en</w:t>
      </w:r>
      <w:r w:rsidR="00155D95">
        <w:t xml:space="preserve"> mai.</w:t>
      </w:r>
    </w:p>
    <w:p w:rsidR="000E29F2" w:rsidRPr="00D83350" w:rsidRDefault="000E29F2" w:rsidP="00272B44">
      <w:pPr>
        <w:jc w:val="both"/>
      </w:pPr>
      <w:r>
        <w:t xml:space="preserve">- Spectacle de Noël, le spectacle offert par la municipalité </w:t>
      </w:r>
      <w:r w:rsidR="009358BB">
        <w:t xml:space="preserve">aura lieu le </w:t>
      </w:r>
      <w:r w:rsidR="005936AE">
        <w:t>8</w:t>
      </w:r>
      <w:r w:rsidR="00D96B24">
        <w:t xml:space="preserve"> décembre.</w:t>
      </w:r>
    </w:p>
    <w:p w:rsidR="0088084F" w:rsidRDefault="0088084F" w:rsidP="00272B44">
      <w:pPr>
        <w:jc w:val="both"/>
      </w:pPr>
      <w:r w:rsidRPr="00D83350">
        <w:t>-</w:t>
      </w:r>
      <w:r w:rsidR="00962269" w:rsidRPr="00D83350">
        <w:t xml:space="preserve"> </w:t>
      </w:r>
      <w:r w:rsidR="00155D95">
        <w:t>Animations</w:t>
      </w:r>
      <w:r w:rsidR="00962269" w:rsidRPr="00D83350">
        <w:t xml:space="preserve"> de la </w:t>
      </w:r>
      <w:r w:rsidR="005936AE">
        <w:t>bibliothèque municipale,</w:t>
      </w:r>
      <w:r w:rsidR="00D96B24">
        <w:t xml:space="preserve"> 3</w:t>
      </w:r>
      <w:r w:rsidR="00155D95">
        <w:t xml:space="preserve"> fois dans l’année pour chaque classe. L’animation est en </w:t>
      </w:r>
      <w:r w:rsidR="005936AE">
        <w:t>deux</w:t>
      </w:r>
      <w:r w:rsidR="00155D95">
        <w:t xml:space="preserve"> temps : lecture d’albums en réseau </w:t>
      </w:r>
      <w:r w:rsidR="00D96B24">
        <w:t>sur un t</w:t>
      </w:r>
      <w:r w:rsidR="005936AE">
        <w:t xml:space="preserve">hème choisi avec l’enseignante </w:t>
      </w:r>
      <w:r w:rsidR="00D96B24">
        <w:t>puis emprunt d’un livre</w:t>
      </w:r>
      <w:r w:rsidR="00155D95">
        <w:t>.</w:t>
      </w:r>
    </w:p>
    <w:p w:rsidR="00351ADD" w:rsidRPr="00D83350" w:rsidRDefault="00351ADD" w:rsidP="00272B44">
      <w:pPr>
        <w:jc w:val="both"/>
      </w:pPr>
      <w:r>
        <w:t>- Animations de la ludothèque </w:t>
      </w:r>
      <w:r w:rsidR="005936AE">
        <w:t>: chaque classe bénéficiera de 2 animations</w:t>
      </w:r>
      <w:r w:rsidR="00D96B24">
        <w:t>.</w:t>
      </w:r>
    </w:p>
    <w:p w:rsidR="00351ADD" w:rsidRDefault="00516C24" w:rsidP="00272B44">
      <w:pPr>
        <w:jc w:val="both"/>
      </w:pPr>
      <w:r w:rsidRPr="00D83350">
        <w:t xml:space="preserve">- Musée des Beaux arts de Rennes : Les GS et </w:t>
      </w:r>
      <w:r w:rsidR="00D83350" w:rsidRPr="00D83350">
        <w:t>l</w:t>
      </w:r>
      <w:r w:rsidRPr="00D83350">
        <w:t xml:space="preserve">es MS iront aux Musées des Beaux arts </w:t>
      </w:r>
      <w:r w:rsidR="00130A01" w:rsidRPr="00D83350">
        <w:t xml:space="preserve">au deuxième trimestre pour une animation </w:t>
      </w:r>
      <w:r w:rsidR="00351ADD">
        <w:t xml:space="preserve">autour </w:t>
      </w:r>
      <w:r w:rsidR="003237B4">
        <w:t>du portrait, des animaux ou de Juan Gris</w:t>
      </w:r>
      <w:r w:rsidR="00130A01" w:rsidRPr="00D83350">
        <w:t>.</w:t>
      </w:r>
      <w:r w:rsidR="003237B4">
        <w:t xml:space="preserve"> Les réservations ouvrent le 20</w:t>
      </w:r>
      <w:r w:rsidR="00351ADD">
        <w:t xml:space="preserve"> novembre.</w:t>
      </w:r>
    </w:p>
    <w:p w:rsidR="003237B4" w:rsidRDefault="003237B4" w:rsidP="00272B44">
      <w:pPr>
        <w:jc w:val="both"/>
      </w:pPr>
      <w:r>
        <w:t xml:space="preserve">- Toutes les classes se rendront au Musée </w:t>
      </w:r>
      <w:proofErr w:type="spellStart"/>
      <w:r>
        <w:t>Manoli</w:t>
      </w:r>
      <w:proofErr w:type="spellEnd"/>
      <w:r>
        <w:t xml:space="preserve"> à La </w:t>
      </w:r>
      <w:proofErr w:type="spellStart"/>
      <w:r>
        <w:t>Richardais</w:t>
      </w:r>
      <w:proofErr w:type="spellEnd"/>
      <w:r>
        <w:t xml:space="preserve"> les 29 et 30 mars pour une visite suivie d’une animation autour de la sculpture.</w:t>
      </w:r>
    </w:p>
    <w:p w:rsidR="00D96B24" w:rsidRDefault="00D96B24" w:rsidP="00272B44">
      <w:pPr>
        <w:jc w:val="both"/>
      </w:pPr>
      <w:r>
        <w:t xml:space="preserve">- Les </w:t>
      </w:r>
      <w:r w:rsidR="003237B4">
        <w:t>TPS, PS et MS</w:t>
      </w:r>
      <w:r>
        <w:t xml:space="preserve"> se rendront au cinéma en janvier</w:t>
      </w:r>
      <w:r w:rsidR="003237B4">
        <w:t xml:space="preserve"> </w:t>
      </w:r>
      <w:r>
        <w:t>ou février.</w:t>
      </w:r>
    </w:p>
    <w:p w:rsidR="00697C6A" w:rsidRDefault="00697C6A" w:rsidP="00272B44">
      <w:pPr>
        <w:jc w:val="both"/>
      </w:pPr>
      <w:r>
        <w:t xml:space="preserve">- Un créneau escalade est prévu d’avril à juin à la salle </w:t>
      </w:r>
      <w:proofErr w:type="spellStart"/>
      <w:r>
        <w:t>Beauséjour</w:t>
      </w:r>
      <w:proofErr w:type="spellEnd"/>
      <w:r>
        <w:t xml:space="preserve"> pour </w:t>
      </w:r>
      <w:r w:rsidR="003237B4">
        <w:t xml:space="preserve">tous </w:t>
      </w:r>
      <w:r w:rsidR="004D0609">
        <w:t>les GS, le vendredi de 10h30 à 12h.</w:t>
      </w:r>
    </w:p>
    <w:p w:rsidR="00F14417" w:rsidRDefault="00F14417" w:rsidP="00272B44">
      <w:pPr>
        <w:jc w:val="both"/>
      </w:pPr>
      <w:r>
        <w:t xml:space="preserve">- En fin d’année </w:t>
      </w:r>
      <w:r w:rsidR="00D96B24">
        <w:t xml:space="preserve">les </w:t>
      </w:r>
      <w:r w:rsidR="003237B4">
        <w:t xml:space="preserve">TPS/PS et MS iront visiter la ferme de </w:t>
      </w:r>
      <w:proofErr w:type="spellStart"/>
      <w:r w:rsidR="003237B4">
        <w:t>Trénube</w:t>
      </w:r>
      <w:proofErr w:type="spellEnd"/>
      <w:r w:rsidR="003237B4">
        <w:t xml:space="preserve"> à </w:t>
      </w:r>
      <w:proofErr w:type="spellStart"/>
      <w:r w:rsidR="003237B4">
        <w:t>Talensac</w:t>
      </w:r>
      <w:proofErr w:type="spellEnd"/>
      <w:r w:rsidR="003237B4">
        <w:t>.</w:t>
      </w:r>
    </w:p>
    <w:p w:rsidR="004D0609" w:rsidRDefault="00D96B24" w:rsidP="004D0609">
      <w:pPr>
        <w:jc w:val="both"/>
      </w:pPr>
      <w:r>
        <w:t xml:space="preserve">- Une classe découverte sera proposée aux </w:t>
      </w:r>
      <w:r w:rsidR="00B10D94">
        <w:t>élèves</w:t>
      </w:r>
      <w:r>
        <w:t xml:space="preserve"> de GS les </w:t>
      </w:r>
      <w:r w:rsidR="003237B4">
        <w:t>14</w:t>
      </w:r>
      <w:r>
        <w:t xml:space="preserve"> et </w:t>
      </w:r>
      <w:r w:rsidR="003237B4">
        <w:t>15</w:t>
      </w:r>
      <w:r>
        <w:t xml:space="preserve"> mai à </w:t>
      </w:r>
      <w:proofErr w:type="spellStart"/>
      <w:r w:rsidR="003237B4">
        <w:t>Fénicat</w:t>
      </w:r>
      <w:proofErr w:type="spellEnd"/>
      <w:r w:rsidR="003237B4">
        <w:t xml:space="preserve"> à Bruz</w:t>
      </w:r>
      <w:r>
        <w:t xml:space="preserve">. </w:t>
      </w:r>
      <w:r w:rsidR="003237B4">
        <w:t>Une réunion aura lieu avec les familles le 30 novembre à 19h00.</w:t>
      </w:r>
    </w:p>
    <w:p w:rsidR="004D0609" w:rsidRDefault="004D0609" w:rsidP="004D0609">
      <w:pPr>
        <w:jc w:val="both"/>
      </w:pPr>
      <w:r>
        <w:t>- C</w:t>
      </w:r>
      <w:r w:rsidRPr="00D83350">
        <w:t xml:space="preserve">orrespondance avec l’école de La </w:t>
      </w:r>
      <w:proofErr w:type="spellStart"/>
      <w:r w:rsidRPr="00D83350">
        <w:t>Chesnaye</w:t>
      </w:r>
      <w:proofErr w:type="spellEnd"/>
      <w:r>
        <w:t xml:space="preserve"> : plusieurs </w:t>
      </w:r>
      <w:r w:rsidRPr="00D83350">
        <w:t xml:space="preserve">rencontres </w:t>
      </w:r>
      <w:r>
        <w:t>sont</w:t>
      </w:r>
      <w:r w:rsidRPr="00D83350">
        <w:t xml:space="preserve"> </w:t>
      </w:r>
      <w:r>
        <w:t>prévues dans l’année :</w:t>
      </w:r>
      <w:r w:rsidRPr="00D83350">
        <w:t xml:space="preserve"> janvier</w:t>
      </w:r>
      <w:r>
        <w:t xml:space="preserve"> (galette des rois), mercredis animaux </w:t>
      </w:r>
      <w:r w:rsidRPr="00D83350">
        <w:t xml:space="preserve">et </w:t>
      </w:r>
      <w:r>
        <w:t>une en fin d’année.</w:t>
      </w:r>
    </w:p>
    <w:p w:rsidR="004D0609" w:rsidRPr="00D83350" w:rsidRDefault="00B10D94" w:rsidP="004D0609">
      <w:pPr>
        <w:jc w:val="both"/>
      </w:pPr>
      <w:r>
        <w:t>- Afin de récolter</w:t>
      </w:r>
      <w:r w:rsidR="004D0609">
        <w:t xml:space="preserve"> des fond</w:t>
      </w:r>
      <w:r>
        <w:t>s</w:t>
      </w:r>
      <w:r w:rsidR="004D0609">
        <w:t>, une benne papier sera déposé</w:t>
      </w:r>
      <w:r>
        <w:t>e</w:t>
      </w:r>
      <w:r w:rsidR="004D0609">
        <w:t xml:space="preserve"> deux fois dans l’année. Un mot sera transmis aux familles dès qu’on aura les dates.</w:t>
      </w:r>
    </w:p>
    <w:p w:rsidR="004D0609" w:rsidRPr="00D83350" w:rsidRDefault="004D0609" w:rsidP="004D0609">
      <w:pPr>
        <w:jc w:val="both"/>
      </w:pPr>
    </w:p>
    <w:p w:rsidR="003237B4" w:rsidRDefault="003237B4" w:rsidP="00272B44">
      <w:pPr>
        <w:jc w:val="both"/>
      </w:pPr>
    </w:p>
    <w:p w:rsidR="003237B4" w:rsidRDefault="003237B4" w:rsidP="00272B44">
      <w:pPr>
        <w:jc w:val="both"/>
      </w:pPr>
    </w:p>
    <w:p w:rsidR="0000131E" w:rsidRDefault="0000131E" w:rsidP="00272B44">
      <w:pPr>
        <w:jc w:val="both"/>
        <w:rPr>
          <w:b/>
          <w:u w:val="single"/>
        </w:rPr>
      </w:pPr>
      <w:r>
        <w:rPr>
          <w:b/>
          <w:u w:val="single"/>
        </w:rPr>
        <w:t>Deman</w:t>
      </w:r>
      <w:r w:rsidR="004D0609">
        <w:rPr>
          <w:b/>
          <w:u w:val="single"/>
        </w:rPr>
        <w:t>de de budget investissement 2018</w:t>
      </w:r>
    </w:p>
    <w:p w:rsidR="0000131E" w:rsidRDefault="0000131E" w:rsidP="00272B44">
      <w:pPr>
        <w:jc w:val="both"/>
      </w:pPr>
      <w:r>
        <w:t>Les demandes ont été faites par ordre de priorité :</w:t>
      </w:r>
    </w:p>
    <w:p w:rsidR="003237B4" w:rsidRPr="003237B4" w:rsidRDefault="003237B4" w:rsidP="003237B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3237B4">
        <w:rPr>
          <w:sz w:val="24"/>
          <w:szCs w:val="24"/>
        </w:rPr>
        <w:t xml:space="preserve">2 lots de 4 vélos ou trottinettes </w:t>
      </w:r>
    </w:p>
    <w:p w:rsidR="003237B4" w:rsidRPr="003237B4" w:rsidRDefault="003237B4" w:rsidP="003237B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3237B4">
        <w:rPr>
          <w:sz w:val="24"/>
          <w:szCs w:val="24"/>
        </w:rPr>
        <w:t>Un tablea</w:t>
      </w:r>
      <w:r w:rsidR="009358BB">
        <w:rPr>
          <w:sz w:val="24"/>
          <w:szCs w:val="24"/>
        </w:rPr>
        <w:t>u aimanté (remplacement</w:t>
      </w:r>
      <w:r w:rsidRPr="003237B4">
        <w:rPr>
          <w:sz w:val="24"/>
          <w:szCs w:val="24"/>
        </w:rPr>
        <w:t>)</w:t>
      </w:r>
    </w:p>
    <w:p w:rsidR="003237B4" w:rsidRPr="003237B4" w:rsidRDefault="003237B4" w:rsidP="003237B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3237B4">
        <w:rPr>
          <w:sz w:val="24"/>
          <w:szCs w:val="24"/>
        </w:rPr>
        <w:t>Panneaux d’affichage en liège dans le couloir de droite</w:t>
      </w:r>
    </w:p>
    <w:p w:rsidR="003237B4" w:rsidRPr="003237B4" w:rsidRDefault="003237B4" w:rsidP="003237B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3237B4">
        <w:rPr>
          <w:sz w:val="24"/>
          <w:szCs w:val="24"/>
        </w:rPr>
        <w:t>Plantation de nouveaux arbres dans le fond de la cour</w:t>
      </w:r>
    </w:p>
    <w:p w:rsidR="003237B4" w:rsidRPr="003237B4" w:rsidRDefault="003237B4" w:rsidP="003237B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3237B4">
        <w:rPr>
          <w:sz w:val="24"/>
          <w:szCs w:val="24"/>
        </w:rPr>
        <w:lastRenderedPageBreak/>
        <w:t xml:space="preserve">Pochettes  de rangements pour chaussons </w:t>
      </w:r>
    </w:p>
    <w:p w:rsidR="003237B4" w:rsidRPr="003237B4" w:rsidRDefault="003237B4" w:rsidP="003237B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3237B4">
        <w:rPr>
          <w:sz w:val="24"/>
          <w:szCs w:val="24"/>
        </w:rPr>
        <w:t>Bordures en bois pour le parterre derrière le toboggan et remplacement de celle près des tables.</w:t>
      </w:r>
    </w:p>
    <w:p w:rsidR="003237B4" w:rsidRPr="003237B4" w:rsidRDefault="003237B4" w:rsidP="003237B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3237B4">
        <w:rPr>
          <w:sz w:val="24"/>
          <w:szCs w:val="24"/>
        </w:rPr>
        <w:t xml:space="preserve">Toboggan </w:t>
      </w:r>
    </w:p>
    <w:p w:rsidR="003237B4" w:rsidRPr="003237B4" w:rsidRDefault="004D0609" w:rsidP="003237B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Matériel de motricité divers</w:t>
      </w:r>
    </w:p>
    <w:p w:rsidR="0000131E" w:rsidRPr="0000131E" w:rsidRDefault="0000131E" w:rsidP="00272B44">
      <w:pPr>
        <w:jc w:val="both"/>
      </w:pPr>
    </w:p>
    <w:p w:rsidR="00A55CFE" w:rsidRDefault="00A55CFE" w:rsidP="00272B44">
      <w:pPr>
        <w:jc w:val="both"/>
        <w:rPr>
          <w:b/>
          <w:u w:val="single"/>
        </w:rPr>
      </w:pPr>
      <w:r w:rsidRPr="00A55CFE">
        <w:rPr>
          <w:b/>
          <w:u w:val="single"/>
        </w:rPr>
        <w:t>Question</w:t>
      </w:r>
      <w:r w:rsidR="004D0609">
        <w:rPr>
          <w:b/>
          <w:u w:val="single"/>
        </w:rPr>
        <w:t>s</w:t>
      </w:r>
      <w:r w:rsidRPr="00A55CFE">
        <w:rPr>
          <w:b/>
          <w:u w:val="single"/>
        </w:rPr>
        <w:t xml:space="preserve"> des parents élus</w:t>
      </w:r>
    </w:p>
    <w:p w:rsidR="003237B4" w:rsidRDefault="003237B4" w:rsidP="00272B44">
      <w:pPr>
        <w:jc w:val="both"/>
        <w:rPr>
          <w:b/>
          <w:u w:val="single"/>
        </w:rPr>
      </w:pPr>
    </w:p>
    <w:p w:rsidR="00D41B8A" w:rsidRPr="00A55CFE" w:rsidRDefault="00D41B8A" w:rsidP="00272B44">
      <w:pPr>
        <w:jc w:val="both"/>
        <w:rPr>
          <w:b/>
          <w:u w:val="single"/>
        </w:rPr>
      </w:pPr>
    </w:p>
    <w:p w:rsidR="00EB06FB" w:rsidRDefault="003237B4" w:rsidP="00272B44">
      <w:pPr>
        <w:jc w:val="both"/>
      </w:pPr>
      <w:r>
        <w:t>Un parent demande comment avoir des informat</w:t>
      </w:r>
      <w:r w:rsidR="004D0609">
        <w:t xml:space="preserve">ions sur le temps périscolaire. Le mieux est de poser ses questions dans le cahier de liaison qui sera transmis aux personnes concernées. </w:t>
      </w:r>
      <w:r>
        <w:t xml:space="preserve">Il peut demander aux enseignantes et/ou ATSEM qui se renseigneront le cas échéant. Il y a aussi Solène </w:t>
      </w:r>
      <w:proofErr w:type="spellStart"/>
      <w:r>
        <w:t>Hurel</w:t>
      </w:r>
      <w:proofErr w:type="spellEnd"/>
      <w:r>
        <w:t xml:space="preserve"> (coordinatrice des temps périscolaire</w:t>
      </w:r>
      <w:r w:rsidR="009358BB">
        <w:t>s</w:t>
      </w:r>
      <w:r>
        <w:t>) joignable à la mairie.</w:t>
      </w:r>
    </w:p>
    <w:p w:rsidR="003237B4" w:rsidRDefault="003237B4" w:rsidP="00272B44">
      <w:pPr>
        <w:jc w:val="both"/>
      </w:pPr>
      <w:r>
        <w:t>Les effectifs actuels ne demandent pas une révision de la répartition des élèves dans les classes.</w:t>
      </w:r>
    </w:p>
    <w:p w:rsidR="00D41B8A" w:rsidRDefault="00D41B8A" w:rsidP="00272B44">
      <w:pPr>
        <w:jc w:val="both"/>
      </w:pPr>
      <w:r>
        <w:t>Suite à la demande de parents, les dates de conseil d’école et les dates limites de transmission de leurs questions aux parents élus seront de nouveau communiquées pa</w:t>
      </w:r>
      <w:r w:rsidR="004D0609">
        <w:t>r le biais du cahier de liaison et sur le site internet.</w:t>
      </w:r>
    </w:p>
    <w:p w:rsidR="00D41B8A" w:rsidRDefault="00D41B8A" w:rsidP="00272B44">
      <w:pPr>
        <w:jc w:val="both"/>
      </w:pPr>
      <w:r>
        <w:t>Une liste de diffusion à destination des familles n’est pas envisagée.</w:t>
      </w:r>
    </w:p>
    <w:p w:rsidR="004D0609" w:rsidRDefault="004D0609" w:rsidP="00272B44">
      <w:pPr>
        <w:jc w:val="both"/>
      </w:pPr>
      <w:r>
        <w:t xml:space="preserve">Suite à une question de Mme </w:t>
      </w:r>
      <w:proofErr w:type="spellStart"/>
      <w:r>
        <w:t>Cocuron</w:t>
      </w:r>
      <w:proofErr w:type="spellEnd"/>
      <w:r>
        <w:t xml:space="preserve">, le cahier de liaison sera donné à </w:t>
      </w:r>
      <w:proofErr w:type="spellStart"/>
      <w:r>
        <w:t>chaques</w:t>
      </w:r>
      <w:proofErr w:type="spellEnd"/>
      <w:r>
        <w:t xml:space="preserve"> vacances scolaires afin que les familles qui le souhaitent puissent y écrire un mot.</w:t>
      </w:r>
    </w:p>
    <w:p w:rsidR="00E87ED1" w:rsidRDefault="00E87ED1" w:rsidP="00272B44">
      <w:pPr>
        <w:jc w:val="both"/>
      </w:pPr>
    </w:p>
    <w:p w:rsidR="00EB06FB" w:rsidRDefault="00EB06FB" w:rsidP="00272B44">
      <w:pPr>
        <w:jc w:val="both"/>
        <w:rPr>
          <w:b/>
          <w:u w:val="single"/>
        </w:rPr>
      </w:pPr>
      <w:r>
        <w:rPr>
          <w:b/>
          <w:u w:val="single"/>
        </w:rPr>
        <w:t>Prochain conseil d’école</w:t>
      </w:r>
    </w:p>
    <w:p w:rsidR="00EB06FB" w:rsidRPr="00EB06FB" w:rsidRDefault="00351D32" w:rsidP="00272B44">
      <w:pPr>
        <w:jc w:val="both"/>
      </w:pPr>
      <w:r>
        <w:t>Les deux prochains conseils d’é</w:t>
      </w:r>
      <w:r w:rsidR="00EB06FB">
        <w:t>cole ont été fixé</w:t>
      </w:r>
      <w:r w:rsidR="00B9323A">
        <w:t>s</w:t>
      </w:r>
      <w:r w:rsidR="00EB06FB">
        <w:t xml:space="preserve"> au </w:t>
      </w:r>
      <w:r w:rsidR="00D41B8A">
        <w:t>20</w:t>
      </w:r>
      <w:r w:rsidR="00697C6A">
        <w:t>/02</w:t>
      </w:r>
      <w:r w:rsidR="004D0609">
        <w:t>/18 à 18h3</w:t>
      </w:r>
      <w:r w:rsidR="00D41B8A">
        <w:t>0 et le 12/06/18</w:t>
      </w:r>
      <w:r w:rsidR="00EB06FB">
        <w:t xml:space="preserve"> à 18h</w:t>
      </w:r>
      <w:r w:rsidR="004D0609">
        <w:t>3</w:t>
      </w:r>
      <w:r w:rsidR="00EB06FB">
        <w:t>0.</w:t>
      </w:r>
    </w:p>
    <w:p w:rsidR="00083268" w:rsidRDefault="00083268" w:rsidP="00853BA6">
      <w:pPr>
        <w:tabs>
          <w:tab w:val="center" w:pos="4536"/>
        </w:tabs>
        <w:jc w:val="both"/>
        <w:rPr>
          <w:bCs/>
        </w:rPr>
      </w:pPr>
    </w:p>
    <w:p w:rsidR="00D41B8A" w:rsidRPr="00D83350" w:rsidRDefault="00A55CFE">
      <w:pPr>
        <w:tabs>
          <w:tab w:val="center" w:pos="4536"/>
        </w:tabs>
        <w:jc w:val="both"/>
      </w:pPr>
      <w:r>
        <w:t>Compte-ren</w:t>
      </w:r>
      <w:r w:rsidR="00D96B24">
        <w:t xml:space="preserve">du rédigé le </w:t>
      </w:r>
      <w:r w:rsidR="00D41B8A">
        <w:t xml:space="preserve"> </w:t>
      </w:r>
      <w:r w:rsidR="00083268">
        <w:t>p</w:t>
      </w:r>
      <w:r w:rsidR="00083268" w:rsidRPr="00D83350">
        <w:t xml:space="preserve">ar Mme </w:t>
      </w:r>
      <w:proofErr w:type="spellStart"/>
      <w:r w:rsidR="00083268" w:rsidRPr="00D83350">
        <w:t>Huby</w:t>
      </w:r>
      <w:proofErr w:type="spellEnd"/>
    </w:p>
    <w:sectPr w:rsidR="00D41B8A" w:rsidRPr="00D83350" w:rsidSect="006C3B27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64F203B"/>
    <w:multiLevelType w:val="hybridMultilevel"/>
    <w:tmpl w:val="9AA06E6E"/>
    <w:lvl w:ilvl="0" w:tplc="44FA8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246EFA"/>
    <w:rsid w:val="0000131E"/>
    <w:rsid w:val="000059E3"/>
    <w:rsid w:val="000544E7"/>
    <w:rsid w:val="00083268"/>
    <w:rsid w:val="000C3AEB"/>
    <w:rsid w:val="000D331F"/>
    <w:rsid w:val="000E29F2"/>
    <w:rsid w:val="000F4E00"/>
    <w:rsid w:val="001075CC"/>
    <w:rsid w:val="00127D77"/>
    <w:rsid w:val="00130A01"/>
    <w:rsid w:val="00140337"/>
    <w:rsid w:val="00150FFB"/>
    <w:rsid w:val="00155D95"/>
    <w:rsid w:val="00157827"/>
    <w:rsid w:val="001E24F3"/>
    <w:rsid w:val="00246EFA"/>
    <w:rsid w:val="00254F88"/>
    <w:rsid w:val="00272903"/>
    <w:rsid w:val="00272B44"/>
    <w:rsid w:val="002A0CA3"/>
    <w:rsid w:val="002C01A5"/>
    <w:rsid w:val="002D221C"/>
    <w:rsid w:val="002E5375"/>
    <w:rsid w:val="00322F53"/>
    <w:rsid w:val="003237B4"/>
    <w:rsid w:val="00351ADD"/>
    <w:rsid w:val="00351D32"/>
    <w:rsid w:val="00371960"/>
    <w:rsid w:val="003728E5"/>
    <w:rsid w:val="003B17E4"/>
    <w:rsid w:val="004312F1"/>
    <w:rsid w:val="00472F70"/>
    <w:rsid w:val="00473706"/>
    <w:rsid w:val="004D0609"/>
    <w:rsid w:val="004E6275"/>
    <w:rsid w:val="004F3227"/>
    <w:rsid w:val="00516C24"/>
    <w:rsid w:val="00586A91"/>
    <w:rsid w:val="005936AE"/>
    <w:rsid w:val="005C77E3"/>
    <w:rsid w:val="005E52EC"/>
    <w:rsid w:val="00604768"/>
    <w:rsid w:val="00634399"/>
    <w:rsid w:val="00645F72"/>
    <w:rsid w:val="00677DDA"/>
    <w:rsid w:val="00696BDB"/>
    <w:rsid w:val="00697C6A"/>
    <w:rsid w:val="006A1EE8"/>
    <w:rsid w:val="006C3B27"/>
    <w:rsid w:val="006F3EBC"/>
    <w:rsid w:val="00722BBC"/>
    <w:rsid w:val="00723432"/>
    <w:rsid w:val="007C056F"/>
    <w:rsid w:val="00853BA6"/>
    <w:rsid w:val="00875831"/>
    <w:rsid w:val="0088084F"/>
    <w:rsid w:val="008809DF"/>
    <w:rsid w:val="008B36A2"/>
    <w:rsid w:val="00906B54"/>
    <w:rsid w:val="009358BB"/>
    <w:rsid w:val="00961AC8"/>
    <w:rsid w:val="00962269"/>
    <w:rsid w:val="00971263"/>
    <w:rsid w:val="009836F2"/>
    <w:rsid w:val="009F09E7"/>
    <w:rsid w:val="009F3888"/>
    <w:rsid w:val="00A02F86"/>
    <w:rsid w:val="00A55CFE"/>
    <w:rsid w:val="00A75D69"/>
    <w:rsid w:val="00AC1042"/>
    <w:rsid w:val="00B10D94"/>
    <w:rsid w:val="00B9323A"/>
    <w:rsid w:val="00BB5560"/>
    <w:rsid w:val="00BC2ED0"/>
    <w:rsid w:val="00BC65D2"/>
    <w:rsid w:val="00C01BD9"/>
    <w:rsid w:val="00C11D72"/>
    <w:rsid w:val="00C827DE"/>
    <w:rsid w:val="00C939C7"/>
    <w:rsid w:val="00C9597D"/>
    <w:rsid w:val="00CA0D80"/>
    <w:rsid w:val="00CA2259"/>
    <w:rsid w:val="00CC245C"/>
    <w:rsid w:val="00CC7901"/>
    <w:rsid w:val="00CF678C"/>
    <w:rsid w:val="00D01199"/>
    <w:rsid w:val="00D234CD"/>
    <w:rsid w:val="00D342D1"/>
    <w:rsid w:val="00D41B8A"/>
    <w:rsid w:val="00D54405"/>
    <w:rsid w:val="00D63D6C"/>
    <w:rsid w:val="00D719BC"/>
    <w:rsid w:val="00D83350"/>
    <w:rsid w:val="00D879D5"/>
    <w:rsid w:val="00D90DE9"/>
    <w:rsid w:val="00D96B24"/>
    <w:rsid w:val="00DB13CB"/>
    <w:rsid w:val="00DE280F"/>
    <w:rsid w:val="00E30DF7"/>
    <w:rsid w:val="00E7565E"/>
    <w:rsid w:val="00E87ED1"/>
    <w:rsid w:val="00EB06FB"/>
    <w:rsid w:val="00EB5BD0"/>
    <w:rsid w:val="00EC095A"/>
    <w:rsid w:val="00ED2415"/>
    <w:rsid w:val="00EF57AA"/>
    <w:rsid w:val="00EF664A"/>
    <w:rsid w:val="00F03E7B"/>
    <w:rsid w:val="00F14417"/>
    <w:rsid w:val="00F15774"/>
    <w:rsid w:val="00FA447C"/>
    <w:rsid w:val="00FD5AEC"/>
    <w:rsid w:val="00FD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DE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37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1120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perso</cp:lastModifiedBy>
  <cp:revision>15</cp:revision>
  <cp:lastPrinted>2011-11-17T09:31:00Z</cp:lastPrinted>
  <dcterms:created xsi:type="dcterms:W3CDTF">2017-11-06T09:32:00Z</dcterms:created>
  <dcterms:modified xsi:type="dcterms:W3CDTF">2017-11-16T20:00:00Z</dcterms:modified>
</cp:coreProperties>
</file>