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FA" w:rsidRPr="00D83350" w:rsidRDefault="00246EFA">
      <w:r w:rsidRPr="00D83350">
        <w:t>ECOLE MATERNELLE DU GRETAY</w:t>
      </w:r>
    </w:p>
    <w:p w:rsidR="00246EFA" w:rsidRPr="00D83350" w:rsidRDefault="00246EFA">
      <w:r w:rsidRPr="00D83350">
        <w:t>35310 MORDELLES</w:t>
      </w:r>
    </w:p>
    <w:p w:rsidR="00246EFA" w:rsidRPr="00D83350" w:rsidRDefault="00246EFA"/>
    <w:p w:rsidR="00246EFA" w:rsidRPr="00D83350" w:rsidRDefault="0086301A" w:rsidP="00FD5AEC">
      <w:pPr>
        <w:jc w:val="center"/>
        <w:rPr>
          <w:b/>
        </w:rPr>
      </w:pPr>
      <w:r>
        <w:rPr>
          <w:b/>
          <w:bdr w:val="single" w:sz="4" w:space="0" w:color="auto"/>
        </w:rPr>
        <w:t>CONSEIL D’ECOLE DU LUNDI 5</w:t>
      </w:r>
      <w:r w:rsidR="00246EFA" w:rsidRPr="00D83350">
        <w:rPr>
          <w:b/>
          <w:bdr w:val="single" w:sz="4" w:space="0" w:color="auto"/>
        </w:rPr>
        <w:t xml:space="preserve"> NOVEMBRE 20</w:t>
      </w:r>
      <w:r w:rsidR="00FD5AEC" w:rsidRPr="00D83350">
        <w:rPr>
          <w:b/>
          <w:bdr w:val="single" w:sz="4" w:space="0" w:color="auto"/>
        </w:rPr>
        <w:t>1</w:t>
      </w:r>
      <w:r>
        <w:rPr>
          <w:b/>
          <w:bdr w:val="single" w:sz="4" w:space="0" w:color="auto"/>
        </w:rPr>
        <w:t>8</w:t>
      </w:r>
    </w:p>
    <w:p w:rsidR="00246EFA" w:rsidRPr="00D83350" w:rsidRDefault="00246EFA"/>
    <w:p w:rsidR="00246EFA" w:rsidRPr="00D83350" w:rsidRDefault="00246EFA">
      <w:r w:rsidRPr="00D83350">
        <w:t>Personnes présentes :</w:t>
      </w:r>
    </w:p>
    <w:p w:rsidR="00246EFA" w:rsidRPr="00D83350" w:rsidRDefault="00246EFA" w:rsidP="004E6275">
      <w:pPr>
        <w:numPr>
          <w:ilvl w:val="0"/>
          <w:numId w:val="1"/>
        </w:numPr>
      </w:pPr>
      <w:r w:rsidRPr="00D83350">
        <w:t>Représentants des parents d’élèves</w:t>
      </w:r>
      <w:r w:rsidR="004E6275" w:rsidRPr="00D83350">
        <w:t xml:space="preserve"> : </w:t>
      </w:r>
      <w:r w:rsidR="00D36611">
        <w:t xml:space="preserve">M </w:t>
      </w:r>
      <w:proofErr w:type="spellStart"/>
      <w:r w:rsidR="00D36611">
        <w:t>Douet</w:t>
      </w:r>
      <w:proofErr w:type="spellEnd"/>
      <w:r w:rsidR="00D36611">
        <w:t xml:space="preserve"> et </w:t>
      </w:r>
      <w:r w:rsidR="00CA5733">
        <w:t>Mme</w:t>
      </w:r>
      <w:r w:rsidR="00D36611">
        <w:t xml:space="preserve">s </w:t>
      </w:r>
      <w:proofErr w:type="spellStart"/>
      <w:r w:rsidR="00D36611">
        <w:t>Banquetel</w:t>
      </w:r>
      <w:proofErr w:type="spellEnd"/>
      <w:r w:rsidR="00D36611">
        <w:t xml:space="preserve"> et </w:t>
      </w:r>
      <w:proofErr w:type="spellStart"/>
      <w:r w:rsidR="00D36611">
        <w:t>Davoust</w:t>
      </w:r>
      <w:proofErr w:type="spellEnd"/>
      <w:r w:rsidR="00CA5733">
        <w:t xml:space="preserve"> </w:t>
      </w:r>
    </w:p>
    <w:p w:rsidR="004E6275" w:rsidRPr="00D83350" w:rsidRDefault="004E6275" w:rsidP="004E6275">
      <w:pPr>
        <w:numPr>
          <w:ilvl w:val="0"/>
          <w:numId w:val="1"/>
        </w:numPr>
      </w:pPr>
      <w:r w:rsidRPr="00D83350">
        <w:t xml:space="preserve">Enseignantes : Mmes </w:t>
      </w:r>
      <w:r w:rsidR="00C11D72" w:rsidRPr="00D83350">
        <w:t>Ruban</w:t>
      </w:r>
      <w:r w:rsidRPr="00D83350">
        <w:t xml:space="preserve">, </w:t>
      </w:r>
      <w:proofErr w:type="spellStart"/>
      <w:r w:rsidR="00BB5560">
        <w:t>Huby</w:t>
      </w:r>
      <w:proofErr w:type="spellEnd"/>
      <w:r w:rsidR="00BB5560">
        <w:t xml:space="preserve">, </w:t>
      </w:r>
      <w:proofErr w:type="spellStart"/>
      <w:r w:rsidR="00BB5560">
        <w:t>Houdayer</w:t>
      </w:r>
      <w:proofErr w:type="spellEnd"/>
      <w:r w:rsidR="00BB5560">
        <w:t xml:space="preserve"> et Le </w:t>
      </w:r>
      <w:proofErr w:type="spellStart"/>
      <w:r w:rsidR="00BB5560">
        <w:t>Goc</w:t>
      </w:r>
      <w:proofErr w:type="spellEnd"/>
    </w:p>
    <w:p w:rsidR="00CA5733" w:rsidRDefault="00FD5AEC" w:rsidP="004E6275">
      <w:pPr>
        <w:numPr>
          <w:ilvl w:val="0"/>
          <w:numId w:val="1"/>
        </w:numPr>
      </w:pPr>
      <w:r w:rsidRPr="00D83350">
        <w:t xml:space="preserve">Représentante ATSEM : Mme </w:t>
      </w:r>
      <w:proofErr w:type="spellStart"/>
      <w:r w:rsidR="0086301A">
        <w:t>Sorlin</w:t>
      </w:r>
      <w:proofErr w:type="spellEnd"/>
    </w:p>
    <w:p w:rsidR="00516C24" w:rsidRPr="00D83350" w:rsidRDefault="00516C24" w:rsidP="004E6275">
      <w:pPr>
        <w:numPr>
          <w:ilvl w:val="0"/>
          <w:numId w:val="1"/>
        </w:numPr>
      </w:pPr>
      <w:r w:rsidRPr="00D83350">
        <w:t>Conseillère</w:t>
      </w:r>
      <w:r w:rsidR="007C056F">
        <w:t>s</w:t>
      </w:r>
      <w:r w:rsidRPr="00D83350">
        <w:t xml:space="preserve"> municipale</w:t>
      </w:r>
      <w:r w:rsidR="007C056F">
        <w:t>s</w:t>
      </w:r>
      <w:r w:rsidRPr="00D83350">
        <w:t xml:space="preserve"> chargée</w:t>
      </w:r>
      <w:r w:rsidR="007C056F">
        <w:t>s</w:t>
      </w:r>
      <w:r w:rsidRPr="00D83350">
        <w:t xml:space="preserve"> des affaires scolaires : </w:t>
      </w:r>
      <w:r w:rsidR="00D234CD">
        <w:t>Mme</w:t>
      </w:r>
      <w:r w:rsidR="00BC2ED0">
        <w:t>s</w:t>
      </w:r>
      <w:r w:rsidR="00D234CD">
        <w:t xml:space="preserve"> </w:t>
      </w:r>
      <w:r w:rsidR="002E5375">
        <w:t>Clément</w:t>
      </w:r>
      <w:r w:rsidR="00BC2ED0">
        <w:t xml:space="preserve"> et Ledoaré</w:t>
      </w:r>
    </w:p>
    <w:p w:rsidR="004E6275" w:rsidRPr="00D83350" w:rsidRDefault="004E6275" w:rsidP="004E6275">
      <w:r w:rsidRPr="00D83350">
        <w:t>Personnes excusées :</w:t>
      </w:r>
    </w:p>
    <w:p w:rsidR="004E6275" w:rsidRDefault="004E6275" w:rsidP="004E6275">
      <w:pPr>
        <w:numPr>
          <w:ilvl w:val="0"/>
          <w:numId w:val="1"/>
        </w:numPr>
      </w:pPr>
      <w:r w:rsidRPr="00D83350">
        <w:t>Inspecte</w:t>
      </w:r>
      <w:r w:rsidR="00C827DE">
        <w:t>ur de l’Education Nationale : M.</w:t>
      </w:r>
      <w:r w:rsidRPr="00D83350">
        <w:t xml:space="preserve"> </w:t>
      </w:r>
      <w:r w:rsidR="00BC2ED0">
        <w:t>Nizan</w:t>
      </w:r>
      <w:r w:rsidRPr="00D83350">
        <w:t>.</w:t>
      </w:r>
    </w:p>
    <w:p w:rsidR="00BC2ED0" w:rsidRDefault="00BC2ED0" w:rsidP="004E6275">
      <w:pPr>
        <w:numPr>
          <w:ilvl w:val="0"/>
          <w:numId w:val="1"/>
        </w:numPr>
      </w:pPr>
      <w:r>
        <w:t xml:space="preserve">Représentants de parents d’élèves : </w:t>
      </w:r>
      <w:r w:rsidR="00D36611">
        <w:t xml:space="preserve">Mmes Lefeuvre et </w:t>
      </w:r>
      <w:proofErr w:type="spellStart"/>
      <w:r w:rsidR="00D36611">
        <w:t>Caillat</w:t>
      </w:r>
      <w:proofErr w:type="spellEnd"/>
    </w:p>
    <w:p w:rsidR="00E30DF7" w:rsidRPr="00D83350" w:rsidRDefault="00E30DF7" w:rsidP="002A0CA3"/>
    <w:p w:rsidR="00472F70" w:rsidRDefault="004E6275" w:rsidP="00272B44">
      <w:pPr>
        <w:jc w:val="both"/>
        <w:rPr>
          <w:b/>
          <w:u w:val="single"/>
        </w:rPr>
      </w:pPr>
      <w:r w:rsidRPr="00D83350">
        <w:rPr>
          <w:b/>
          <w:u w:val="single"/>
        </w:rPr>
        <w:t xml:space="preserve">Bilan des effectifs </w:t>
      </w:r>
      <w:r w:rsidR="00473706">
        <w:rPr>
          <w:b/>
          <w:u w:val="single"/>
        </w:rPr>
        <w:t>et travaux de l’été</w:t>
      </w:r>
    </w:p>
    <w:p w:rsidR="004312F1" w:rsidRPr="00D83350" w:rsidRDefault="004312F1" w:rsidP="00272B44">
      <w:pPr>
        <w:jc w:val="both"/>
      </w:pPr>
      <w:r w:rsidRPr="00D83350">
        <w:t xml:space="preserve">L’effectif total est de </w:t>
      </w:r>
      <w:r w:rsidR="00CA5733">
        <w:t>86</w:t>
      </w:r>
      <w:r w:rsidR="00722BBC">
        <w:t xml:space="preserve"> élèves répartis sur 4</w:t>
      </w:r>
      <w:r w:rsidRPr="00D83350">
        <w:t xml:space="preserve"> classes : </w:t>
      </w:r>
    </w:p>
    <w:p w:rsidR="00722BBC" w:rsidRDefault="00CA5733" w:rsidP="00722BBC">
      <w:pPr>
        <w:numPr>
          <w:ilvl w:val="0"/>
          <w:numId w:val="1"/>
        </w:numPr>
        <w:jc w:val="both"/>
      </w:pPr>
      <w:r>
        <w:t>5</w:t>
      </w:r>
      <w:r w:rsidR="00722BBC">
        <w:t xml:space="preserve"> TPS/  17 PS</w:t>
      </w:r>
      <w:r w:rsidR="00722BBC" w:rsidRPr="00722BBC">
        <w:t xml:space="preserve"> </w:t>
      </w:r>
    </w:p>
    <w:p w:rsidR="00FD5AEC" w:rsidRDefault="00CA5733" w:rsidP="00722BBC">
      <w:pPr>
        <w:numPr>
          <w:ilvl w:val="0"/>
          <w:numId w:val="1"/>
        </w:numPr>
        <w:jc w:val="both"/>
      </w:pPr>
      <w:r>
        <w:t xml:space="preserve"> 7 PS / 13</w:t>
      </w:r>
      <w:r w:rsidR="00722BBC">
        <w:t xml:space="preserve"> M</w:t>
      </w:r>
      <w:r w:rsidR="00722BBC" w:rsidRPr="00D83350">
        <w:t>S</w:t>
      </w:r>
    </w:p>
    <w:p w:rsidR="00722BBC" w:rsidRPr="00D83350" w:rsidRDefault="00CA5733" w:rsidP="00272B44">
      <w:pPr>
        <w:numPr>
          <w:ilvl w:val="0"/>
          <w:numId w:val="1"/>
        </w:numPr>
        <w:jc w:val="both"/>
      </w:pPr>
      <w:r>
        <w:t>11 MS/ 9</w:t>
      </w:r>
      <w:r w:rsidR="00722BBC">
        <w:t xml:space="preserve"> GS</w:t>
      </w:r>
    </w:p>
    <w:p w:rsidR="00FD5AEC" w:rsidRDefault="00DB13CB" w:rsidP="00272B44">
      <w:pPr>
        <w:numPr>
          <w:ilvl w:val="0"/>
          <w:numId w:val="1"/>
        </w:numPr>
        <w:jc w:val="both"/>
      </w:pPr>
      <w:r>
        <w:t>2</w:t>
      </w:r>
      <w:r w:rsidR="00CA5733">
        <w:t>4</w:t>
      </w:r>
      <w:r w:rsidR="00FD5AEC" w:rsidRPr="00D83350">
        <w:t xml:space="preserve"> GS</w:t>
      </w:r>
    </w:p>
    <w:p w:rsidR="00473706" w:rsidRDefault="00CA5733" w:rsidP="002E5375">
      <w:pPr>
        <w:jc w:val="both"/>
      </w:pPr>
      <w:r>
        <w:t>Soit : 5</w:t>
      </w:r>
      <w:r w:rsidR="002E5375">
        <w:t xml:space="preserve"> TPS, </w:t>
      </w:r>
      <w:r w:rsidR="0086301A">
        <w:t>24</w:t>
      </w:r>
      <w:r>
        <w:t xml:space="preserve"> PS,  24 MS et 33</w:t>
      </w:r>
      <w:r w:rsidR="002E5375">
        <w:t xml:space="preserve"> GS</w:t>
      </w:r>
    </w:p>
    <w:p w:rsidR="00D36611" w:rsidRDefault="00D36611" w:rsidP="002E5375">
      <w:pPr>
        <w:jc w:val="both"/>
      </w:pPr>
    </w:p>
    <w:p w:rsidR="00D36611" w:rsidRDefault="00D36611" w:rsidP="002E5375">
      <w:pPr>
        <w:jc w:val="both"/>
      </w:pPr>
      <w:r>
        <w:t xml:space="preserve">Les effectifs des 4 écoles publiques de Mordelles sont en baisse. Les enseignantes en demandent la cause et se questionnent sur les moyens d’y remédier. Comme évoqué au conseil d’école de l’élémentaire, les horaires de la garderie sont certainement à revoir. Mme Clément explique que la municipalité y réfléchit. Par ailleurs, le prix des logements sur Mordelles ne permet pas aux familles avec de jeunes enfants de s’installer. Mmes Clément et </w:t>
      </w:r>
      <w:proofErr w:type="spellStart"/>
      <w:r>
        <w:t>Ledoaré</w:t>
      </w:r>
      <w:proofErr w:type="spellEnd"/>
      <w:r>
        <w:t xml:space="preserve"> expliquent qu’il a été proposé de demander aux promoteurs de proposer plus de logement</w:t>
      </w:r>
      <w:r w:rsidR="00A106E3">
        <w:t>s</w:t>
      </w:r>
      <w:r>
        <w:t xml:space="preserve"> en location. </w:t>
      </w:r>
    </w:p>
    <w:p w:rsidR="00D36611" w:rsidRDefault="00D36611" w:rsidP="002E5375">
      <w:pPr>
        <w:jc w:val="both"/>
      </w:pPr>
    </w:p>
    <w:p w:rsidR="00D36611" w:rsidRDefault="00A106E3" w:rsidP="002E5375">
      <w:pPr>
        <w:jc w:val="both"/>
      </w:pPr>
      <w:r>
        <w:t>Pendant l’été, l</w:t>
      </w:r>
      <w:r w:rsidR="00D36611">
        <w:t>es classes de Laurence et Anne ont été repeintes et l’éclairage y a été changé.</w:t>
      </w:r>
    </w:p>
    <w:p w:rsidR="00C9597D" w:rsidRPr="00D83350" w:rsidRDefault="00C9597D" w:rsidP="00272B44">
      <w:pPr>
        <w:jc w:val="both"/>
      </w:pPr>
    </w:p>
    <w:p w:rsidR="000F4E00" w:rsidRDefault="004312F1" w:rsidP="00272B44">
      <w:pPr>
        <w:jc w:val="both"/>
        <w:rPr>
          <w:b/>
          <w:u w:val="single"/>
        </w:rPr>
      </w:pPr>
      <w:r w:rsidRPr="00D83350">
        <w:rPr>
          <w:b/>
          <w:u w:val="single"/>
        </w:rPr>
        <w:t>Bilan des élections</w:t>
      </w:r>
    </w:p>
    <w:p w:rsidR="002B5C42" w:rsidRPr="00D83350" w:rsidRDefault="002B5C42" w:rsidP="00272B44">
      <w:pPr>
        <w:jc w:val="both"/>
        <w:rPr>
          <w:b/>
          <w:u w:val="single"/>
        </w:rPr>
      </w:pPr>
    </w:p>
    <w:p w:rsidR="00472F70" w:rsidRPr="00D83350" w:rsidRDefault="000F4E00" w:rsidP="00272B44">
      <w:pPr>
        <w:jc w:val="both"/>
      </w:pPr>
      <w:r w:rsidRPr="00D83350">
        <w:t xml:space="preserve">Nombre de parents élus : </w:t>
      </w:r>
      <w:r w:rsidR="00D234CD">
        <w:t>4</w:t>
      </w:r>
      <w:r w:rsidR="00CA5733">
        <w:t xml:space="preserve"> +1</w:t>
      </w:r>
    </w:p>
    <w:p w:rsidR="004E6275" w:rsidRDefault="004312F1" w:rsidP="00272B44">
      <w:pPr>
        <w:jc w:val="both"/>
      </w:pPr>
      <w:r w:rsidRPr="00D83350">
        <w:t>Nombre de parents inscrits</w:t>
      </w:r>
      <w:r w:rsidR="00EF664A" w:rsidRPr="00D83350">
        <w:t> </w:t>
      </w:r>
      <w:r w:rsidR="00F03E7B" w:rsidRPr="00D83350">
        <w:t>sur les listes</w:t>
      </w:r>
      <w:r w:rsidR="00EF664A" w:rsidRPr="00D83350">
        <w:t xml:space="preserve">: </w:t>
      </w:r>
      <w:r w:rsidR="005D74A4">
        <w:t>16</w:t>
      </w:r>
      <w:r w:rsidR="00722BBC">
        <w:t>1</w:t>
      </w:r>
      <w:r w:rsidR="00C9597D" w:rsidRPr="00D83350">
        <w:t xml:space="preserve">   </w:t>
      </w:r>
      <w:r w:rsidR="00150FFB" w:rsidRPr="00D83350">
        <w:t xml:space="preserve"> </w:t>
      </w:r>
      <w:r w:rsidR="00C9597D" w:rsidRPr="00D83350">
        <w:t xml:space="preserve">    </w:t>
      </w:r>
      <w:r w:rsidR="00EF664A" w:rsidRPr="00D83350">
        <w:t xml:space="preserve">Nombre de votants : </w:t>
      </w:r>
      <w:r w:rsidR="005D74A4">
        <w:t>38   Nul ou blanc : 2</w:t>
      </w:r>
    </w:p>
    <w:p w:rsidR="00971263" w:rsidRDefault="00D234CD" w:rsidP="00272B44">
      <w:pPr>
        <w:jc w:val="both"/>
      </w:pPr>
      <w:r>
        <w:t xml:space="preserve">Participation : </w:t>
      </w:r>
      <w:r w:rsidR="005D74A4">
        <w:t>23.60</w:t>
      </w:r>
      <w:r w:rsidR="00722BBC">
        <w:t>% (</w:t>
      </w:r>
      <w:r w:rsidR="005D74A4">
        <w:t>23.84</w:t>
      </w:r>
      <w:r w:rsidR="00971263">
        <w:t>%</w:t>
      </w:r>
      <w:r w:rsidR="00722BBC">
        <w:t xml:space="preserve"> l’an passé)</w:t>
      </w:r>
    </w:p>
    <w:p w:rsidR="00722BBC" w:rsidRDefault="00D234CD" w:rsidP="00272B44">
      <w:pPr>
        <w:jc w:val="both"/>
      </w:pPr>
      <w:r>
        <w:t>Les pare</w:t>
      </w:r>
      <w:r w:rsidR="00722BBC">
        <w:t>nts élus transmettront leur phot</w:t>
      </w:r>
      <w:r>
        <w:t>o et coordonnées aux différentes familles par le biais des cahiers de liaison.</w:t>
      </w:r>
    </w:p>
    <w:p w:rsidR="00722BBC" w:rsidRDefault="00722BBC" w:rsidP="00272B44">
      <w:pPr>
        <w:jc w:val="both"/>
      </w:pPr>
      <w:r>
        <w:t>Rôle parents élus : faire remonter anonymement les questionnements et remarques de familles de l’école et tenir le bureau de votes de l’an prochain.</w:t>
      </w:r>
    </w:p>
    <w:p w:rsidR="00A106E3" w:rsidRDefault="00A106E3" w:rsidP="00272B44">
      <w:pPr>
        <w:jc w:val="both"/>
      </w:pPr>
      <w:r>
        <w:t>Le bureau de vote sera installé dans la salle de motricité l’an pro</w:t>
      </w:r>
      <w:r w:rsidR="009951AD">
        <w:t>chain pour tenter d’augmenter la</w:t>
      </w:r>
      <w:r>
        <w:t xml:space="preserve"> participation des familles.</w:t>
      </w:r>
    </w:p>
    <w:p w:rsidR="00EF664A" w:rsidRPr="00D83350" w:rsidRDefault="00EF664A" w:rsidP="00272B44">
      <w:pPr>
        <w:jc w:val="both"/>
        <w:rPr>
          <w:u w:val="single"/>
        </w:rPr>
      </w:pPr>
    </w:p>
    <w:p w:rsidR="00472F70" w:rsidRDefault="00EF664A" w:rsidP="00272B44">
      <w:pPr>
        <w:jc w:val="both"/>
        <w:rPr>
          <w:b/>
          <w:u w:val="single"/>
        </w:rPr>
      </w:pPr>
      <w:r w:rsidRPr="00D83350">
        <w:rPr>
          <w:b/>
          <w:u w:val="single"/>
        </w:rPr>
        <w:t>Règlement intérieur</w:t>
      </w:r>
    </w:p>
    <w:p w:rsidR="002B5C42" w:rsidRPr="00D83350" w:rsidRDefault="002B5C42" w:rsidP="00272B44">
      <w:pPr>
        <w:jc w:val="both"/>
        <w:rPr>
          <w:u w:val="single"/>
        </w:rPr>
      </w:pPr>
    </w:p>
    <w:p w:rsidR="00EF664A" w:rsidRPr="00D83350" w:rsidRDefault="000059E3" w:rsidP="00272B44">
      <w:pPr>
        <w:jc w:val="both"/>
      </w:pPr>
      <w:r w:rsidRPr="00D83350">
        <w:t>Le règlement intérieur</w:t>
      </w:r>
      <w:r w:rsidR="00EF664A" w:rsidRPr="00D83350">
        <w:t xml:space="preserve"> a été voté à l’unanimité</w:t>
      </w:r>
      <w:r w:rsidR="002E5375">
        <w:t>. I</w:t>
      </w:r>
      <w:r w:rsidR="00FD5AEC" w:rsidRPr="00D83350">
        <w:t xml:space="preserve">l sera </w:t>
      </w:r>
      <w:r w:rsidR="00F03E7B" w:rsidRPr="00D83350">
        <w:t>lisible sur le site internet ainsi que dans le hall</w:t>
      </w:r>
      <w:r w:rsidR="00EF664A" w:rsidRPr="00D83350">
        <w:t>.</w:t>
      </w:r>
      <w:r w:rsidR="00F03E7B" w:rsidRPr="00D83350">
        <w:t xml:space="preserve"> Un format papier est disponible pour les familles qui le souhaitent.</w:t>
      </w:r>
    </w:p>
    <w:p w:rsidR="00EF664A" w:rsidRPr="00D83350" w:rsidRDefault="00EF664A" w:rsidP="00272B44">
      <w:pPr>
        <w:jc w:val="both"/>
      </w:pPr>
    </w:p>
    <w:p w:rsidR="00FD5AEC" w:rsidRPr="00D83350" w:rsidRDefault="00EF664A" w:rsidP="00272B44">
      <w:pPr>
        <w:jc w:val="both"/>
        <w:rPr>
          <w:b/>
          <w:u w:val="single"/>
        </w:rPr>
      </w:pPr>
      <w:r w:rsidRPr="00D83350">
        <w:rPr>
          <w:b/>
          <w:u w:val="single"/>
        </w:rPr>
        <w:t>Bilan des comptes OCCE</w:t>
      </w:r>
    </w:p>
    <w:p w:rsidR="00E30DF7" w:rsidRPr="00D83350" w:rsidRDefault="00E30DF7" w:rsidP="00272B44">
      <w:pPr>
        <w:jc w:val="both"/>
        <w:rPr>
          <w:bCs/>
        </w:rPr>
      </w:pPr>
    </w:p>
    <w:p w:rsidR="00003E4E" w:rsidRDefault="00003E4E" w:rsidP="00272B44">
      <w:pPr>
        <w:jc w:val="both"/>
        <w:rPr>
          <w:bCs/>
        </w:rPr>
      </w:pPr>
      <w:r>
        <w:rPr>
          <w:bCs/>
        </w:rPr>
        <w:t>Le compte OCCE permet à l’école de gérer de l’argent par l’intermédiaire d’une association.</w:t>
      </w:r>
    </w:p>
    <w:p w:rsidR="00473706" w:rsidRDefault="00E30DF7" w:rsidP="00272B44">
      <w:pPr>
        <w:jc w:val="both"/>
      </w:pPr>
      <w:r w:rsidRPr="00D83350">
        <w:rPr>
          <w:bCs/>
        </w:rPr>
        <w:t xml:space="preserve">Le bilan de l’an dernier a été </w:t>
      </w:r>
      <w:r w:rsidR="00FD5AEC" w:rsidRPr="00D83350">
        <w:rPr>
          <w:bCs/>
        </w:rPr>
        <w:t>validé par l’OCCE.</w:t>
      </w:r>
    </w:p>
    <w:p w:rsidR="002E5375" w:rsidRPr="00D83350" w:rsidRDefault="002E5375" w:rsidP="00272B44">
      <w:pPr>
        <w:jc w:val="both"/>
      </w:pPr>
      <w:r>
        <w:t>Solde au 1</w:t>
      </w:r>
      <w:r w:rsidRPr="002E5375">
        <w:rPr>
          <w:vertAlign w:val="superscript"/>
        </w:rPr>
        <w:t>er</w:t>
      </w:r>
      <w:r w:rsidR="0086301A">
        <w:t xml:space="preserve"> septembre 2018</w:t>
      </w:r>
      <w:r>
        <w:t xml:space="preserve"> : </w:t>
      </w:r>
      <w:r w:rsidR="00CA5733">
        <w:t>955.69</w:t>
      </w:r>
      <w:r>
        <w:t>€</w:t>
      </w:r>
    </w:p>
    <w:p w:rsidR="00003E4E" w:rsidRDefault="00A106E3" w:rsidP="00272B44">
      <w:pPr>
        <w:jc w:val="both"/>
      </w:pPr>
      <w:r>
        <w:t>La benne papier de juin n’a rapporté que 16€ puisque des frais de tris ont été facturés à cause de la présence de cartons dans la benne de collecte.</w:t>
      </w:r>
    </w:p>
    <w:p w:rsidR="00003E4E" w:rsidRDefault="00003E4E" w:rsidP="00272B44">
      <w:pPr>
        <w:jc w:val="both"/>
      </w:pPr>
    </w:p>
    <w:p w:rsidR="00003E4E" w:rsidRDefault="00003E4E" w:rsidP="00003E4E">
      <w:pPr>
        <w:jc w:val="both"/>
      </w:pPr>
      <w:r>
        <w:lastRenderedPageBreak/>
        <w:t>Afin de récolter des fonds, une benne papier sera déposée deux fois dans l’ann</w:t>
      </w:r>
      <w:r w:rsidRPr="00813716">
        <w:t>ée du31 janvier au</w:t>
      </w:r>
      <w:r>
        <w:t xml:space="preserve"> 12 février 2019 et du 02  au 14</w:t>
      </w:r>
      <w:r w:rsidRPr="00813716">
        <w:t xml:space="preserve"> mai 2019.</w:t>
      </w:r>
      <w:r>
        <w:t xml:space="preserve"> Un partenariat a été mis en place avec le super U mais nous </w:t>
      </w:r>
      <w:r w:rsidRPr="00003E4E">
        <w:t>aurons besoin de lieu</w:t>
      </w:r>
      <w:r w:rsidR="00B54D37">
        <w:t>x</w:t>
      </w:r>
      <w:r w:rsidRPr="00003E4E">
        <w:t xml:space="preserve"> de stockage. Un mot a été distribué aux familles.</w:t>
      </w:r>
      <w:r w:rsidR="000C21D9">
        <w:t xml:space="preserve"> L’APE va réfléchir à la possibilité de stocker dans leur garage.</w:t>
      </w:r>
    </w:p>
    <w:p w:rsidR="00003E4E" w:rsidRPr="00003E4E" w:rsidRDefault="00003E4E" w:rsidP="00003E4E">
      <w:pPr>
        <w:jc w:val="both"/>
      </w:pPr>
      <w:r>
        <w:t>Une vente de livres va aussi être organisée courant novembre. Les ventes se feront le jeudi et les livres seront à 1,50€.</w:t>
      </w:r>
    </w:p>
    <w:p w:rsidR="00A106E3" w:rsidRDefault="00A106E3" w:rsidP="00272B44">
      <w:pPr>
        <w:jc w:val="both"/>
      </w:pPr>
    </w:p>
    <w:p w:rsidR="00C11D72" w:rsidRDefault="00C11D72" w:rsidP="00272B44">
      <w:pPr>
        <w:jc w:val="both"/>
        <w:rPr>
          <w:b/>
          <w:u w:val="single"/>
        </w:rPr>
      </w:pPr>
      <w:r w:rsidRPr="00D83350">
        <w:rPr>
          <w:b/>
          <w:u w:val="single"/>
        </w:rPr>
        <w:t>Santé et Sécurité</w:t>
      </w:r>
    </w:p>
    <w:p w:rsidR="002B5C42" w:rsidRPr="00D83350" w:rsidRDefault="002B5C42" w:rsidP="00272B44">
      <w:pPr>
        <w:jc w:val="both"/>
        <w:rPr>
          <w:b/>
          <w:u w:val="single"/>
        </w:rPr>
      </w:pPr>
    </w:p>
    <w:p w:rsidR="00272903" w:rsidRPr="00D83350" w:rsidRDefault="00272903" w:rsidP="00272B44">
      <w:pPr>
        <w:jc w:val="both"/>
        <w:rPr>
          <w:b/>
          <w:i/>
          <w:u w:val="single"/>
        </w:rPr>
      </w:pPr>
      <w:r w:rsidRPr="00D83350">
        <w:rPr>
          <w:i/>
        </w:rPr>
        <w:t>Exercice Incendie</w:t>
      </w:r>
    </w:p>
    <w:p w:rsidR="00272903" w:rsidRPr="00D83350" w:rsidRDefault="00272903" w:rsidP="00272B44">
      <w:pPr>
        <w:jc w:val="both"/>
      </w:pPr>
      <w:r w:rsidRPr="00D83350">
        <w:t xml:space="preserve">Effectué le </w:t>
      </w:r>
      <w:r w:rsidR="004443D6">
        <w:t>27/09/18</w:t>
      </w:r>
    </w:p>
    <w:p w:rsidR="00272903" w:rsidRDefault="00813716" w:rsidP="00272B44">
      <w:pPr>
        <w:jc w:val="both"/>
      </w:pPr>
      <w:r>
        <w:t xml:space="preserve">Temps d’évacuation : </w:t>
      </w:r>
      <w:r w:rsidR="00272903" w:rsidRPr="00D83350">
        <w:t xml:space="preserve"> </w:t>
      </w:r>
      <w:r w:rsidR="004443D6">
        <w:t>1</w:t>
      </w:r>
      <w:r w:rsidR="00272903" w:rsidRPr="00D83350">
        <w:t>min</w:t>
      </w:r>
      <w:r w:rsidR="004443D6">
        <w:t>28</w:t>
      </w:r>
    </w:p>
    <w:p w:rsidR="0086301A" w:rsidRDefault="0086301A" w:rsidP="00272B44">
      <w:pPr>
        <w:jc w:val="both"/>
      </w:pPr>
    </w:p>
    <w:p w:rsidR="0086301A" w:rsidRPr="0086301A" w:rsidRDefault="0086301A" w:rsidP="00272B44">
      <w:pPr>
        <w:jc w:val="both"/>
        <w:rPr>
          <w:i/>
        </w:rPr>
      </w:pPr>
      <w:r w:rsidRPr="0086301A">
        <w:rPr>
          <w:i/>
        </w:rPr>
        <w:t xml:space="preserve">Exercice </w:t>
      </w:r>
      <w:r>
        <w:rPr>
          <w:i/>
        </w:rPr>
        <w:t>PPMS</w:t>
      </w:r>
    </w:p>
    <w:p w:rsidR="00D719BC" w:rsidRDefault="00C11D72" w:rsidP="00CA5733">
      <w:pPr>
        <w:jc w:val="both"/>
      </w:pPr>
      <w:r w:rsidRPr="00D83350">
        <w:t>La mise à jour du PPMS (Plan particulier de mise en sureté) a été effectuée et les documents informatifs ont été distribué</w:t>
      </w:r>
      <w:r w:rsidR="00D719BC" w:rsidRPr="00D83350">
        <w:t>s aux familles dès la rentrée.</w:t>
      </w:r>
      <w:r w:rsidR="00A55CFE">
        <w:t xml:space="preserve"> </w:t>
      </w:r>
      <w:r w:rsidR="002B5C42">
        <w:t xml:space="preserve">Il existe deux types d’exercices PPMS : l’un pour répondre à des risques naturels ou accidentels, l’autre en cas d’intrusion. </w:t>
      </w:r>
      <w:r w:rsidR="00D234CD">
        <w:t>Un exercic</w:t>
      </w:r>
      <w:r w:rsidR="005936AE">
        <w:t>e de con</w:t>
      </w:r>
      <w:r w:rsidR="00CA5733">
        <w:t>finement (PPMS risque</w:t>
      </w:r>
      <w:r w:rsidR="002B5C42">
        <w:t>s</w:t>
      </w:r>
      <w:r w:rsidR="00CA5733">
        <w:t xml:space="preserve"> majeur</w:t>
      </w:r>
      <w:r w:rsidR="002B5C42">
        <w:t>s</w:t>
      </w:r>
      <w:r w:rsidR="00CA5733">
        <w:t>) a eu lieu</w:t>
      </w:r>
      <w:r w:rsidR="005936AE">
        <w:t xml:space="preserve"> le </w:t>
      </w:r>
      <w:r w:rsidR="0086301A">
        <w:t>18 octobre</w:t>
      </w:r>
      <w:r w:rsidR="00813716">
        <w:t xml:space="preserve"> </w:t>
      </w:r>
      <w:r w:rsidR="005936AE">
        <w:t>en commun avec l’élémentaire.</w:t>
      </w:r>
      <w:r w:rsidR="00CA5733">
        <w:t xml:space="preserve"> Lors de cet exercice, les élèves restent dans leurs classes respectives</w:t>
      </w:r>
      <w:r w:rsidR="0086301A">
        <w:t>,</w:t>
      </w:r>
      <w:r w:rsidR="00CA5733">
        <w:t xml:space="preserve"> volets fermés.</w:t>
      </w:r>
      <w:r w:rsidR="005936AE">
        <w:t xml:space="preserve"> </w:t>
      </w:r>
      <w:r w:rsidR="00813716">
        <w:t>Un exercice in</w:t>
      </w:r>
      <w:r w:rsidR="00B54D37">
        <w:t>trusion aura lieu le 22</w:t>
      </w:r>
      <w:r w:rsidR="002B5C42">
        <w:t xml:space="preserve"> novembre (En maternelle, il n’y a que le scénario du confinement qui est retenu pour les exercices. Un</w:t>
      </w:r>
      <w:r w:rsidR="00B54D37">
        <w:t>e</w:t>
      </w:r>
      <w:r w:rsidR="002B5C42">
        <w:t xml:space="preserve"> réflexion est en cour pour le cas où cela arriverait sur un temps de récréation.</w:t>
      </w:r>
    </w:p>
    <w:p w:rsidR="004D0609" w:rsidRDefault="00A106E3" w:rsidP="00272B44">
      <w:pPr>
        <w:jc w:val="both"/>
      </w:pPr>
      <w:r>
        <w:t xml:space="preserve">Une chaine a été mise en place entre les écoles en cas d’alerte. La directrice demande s’il est possible d’avoir un téléphone portable professionnel réservé à cet usage. En effet, il n’est pas toujours possible de répondre au téléphone fixe pendant les heures de classe. Mme Clément répond que le problème a déjà été discuté avec M Nizan et que la municipalité explique que c’est à l’employeur de le fournir. M </w:t>
      </w:r>
      <w:proofErr w:type="spellStart"/>
      <w:r>
        <w:t>Douet</w:t>
      </w:r>
      <w:proofErr w:type="spellEnd"/>
      <w:r>
        <w:t xml:space="preserve"> explique qu’il y a peut être une possibilité d’affecter une sonnerie à un numéro sur le téléphone fixe.</w:t>
      </w:r>
    </w:p>
    <w:p w:rsidR="00A106E3" w:rsidRPr="00D83350" w:rsidRDefault="00A106E3" w:rsidP="00272B44">
      <w:pPr>
        <w:jc w:val="both"/>
      </w:pPr>
    </w:p>
    <w:p w:rsidR="00D719BC" w:rsidRPr="00D83350" w:rsidRDefault="00D719BC" w:rsidP="00272B44">
      <w:pPr>
        <w:jc w:val="both"/>
        <w:rPr>
          <w:i/>
        </w:rPr>
      </w:pPr>
      <w:r w:rsidRPr="00D83350">
        <w:rPr>
          <w:i/>
        </w:rPr>
        <w:t>Plan ORSEC</w:t>
      </w:r>
      <w:r w:rsidR="00130A01" w:rsidRPr="00D83350">
        <w:rPr>
          <w:i/>
        </w:rPr>
        <w:t>-IODE</w:t>
      </w:r>
    </w:p>
    <w:p w:rsidR="00D719BC" w:rsidRDefault="00D719BC" w:rsidP="00272B44">
      <w:pPr>
        <w:jc w:val="both"/>
      </w:pPr>
      <w:r w:rsidRPr="00D83350">
        <w:t xml:space="preserve">Suite à l’augmentation du périmètre de sécurité concernant les déchets radioactifs et notamment les rejets programmés, </w:t>
      </w:r>
      <w:r w:rsidR="00971263">
        <w:t>les demandes d</w:t>
      </w:r>
      <w:r w:rsidRPr="00D83350">
        <w:t>’autorisation aux familles d’administrer un comprimé d’iode aux élèves demi-pensionnaires</w:t>
      </w:r>
      <w:r w:rsidR="00971263">
        <w:t xml:space="preserve"> </w:t>
      </w:r>
      <w:r w:rsidRPr="00D83350">
        <w:t xml:space="preserve">ont </w:t>
      </w:r>
      <w:r w:rsidR="00155D95">
        <w:t xml:space="preserve">été </w:t>
      </w:r>
      <w:r w:rsidRPr="00D83350">
        <w:t>distribué</w:t>
      </w:r>
      <w:r w:rsidR="00971263">
        <w:t>e</w:t>
      </w:r>
      <w:r w:rsidRPr="00D83350">
        <w:t>s aux familles.</w:t>
      </w:r>
    </w:p>
    <w:p w:rsidR="00A55CFE" w:rsidRDefault="00A55CFE" w:rsidP="00272B44">
      <w:pPr>
        <w:jc w:val="both"/>
      </w:pPr>
    </w:p>
    <w:p w:rsidR="00A55CFE" w:rsidRDefault="00A55CFE" w:rsidP="00272B44">
      <w:pPr>
        <w:jc w:val="both"/>
        <w:rPr>
          <w:i/>
        </w:rPr>
      </w:pPr>
      <w:r>
        <w:rPr>
          <w:i/>
        </w:rPr>
        <w:t>Visites médicales</w:t>
      </w:r>
    </w:p>
    <w:p w:rsidR="00A55CFE" w:rsidRDefault="00A55CFE" w:rsidP="00272B44">
      <w:pPr>
        <w:jc w:val="both"/>
      </w:pPr>
      <w:r>
        <w:t xml:space="preserve">Les PS de début d’année et les MS de fin d’année </w:t>
      </w:r>
      <w:r w:rsidR="00CA5733">
        <w:t>ser</w:t>
      </w:r>
      <w:r w:rsidR="005936AE">
        <w:t xml:space="preserve">ont </w:t>
      </w:r>
      <w:r>
        <w:t>vu</w:t>
      </w:r>
      <w:r w:rsidR="00D63D6C">
        <w:t>s</w:t>
      </w:r>
      <w:r>
        <w:t xml:space="preserve"> par l’infirmière de PMI</w:t>
      </w:r>
      <w:r w:rsidR="005936AE">
        <w:t xml:space="preserve"> </w:t>
      </w:r>
      <w:r w:rsidR="00CA5733">
        <w:t>les 19 et 20 novembre prochain.</w:t>
      </w:r>
      <w:r w:rsidR="00D96B24">
        <w:t xml:space="preserve"> </w:t>
      </w:r>
      <w:r>
        <w:t xml:space="preserve">Les GS </w:t>
      </w:r>
      <w:r w:rsidR="00CA5733">
        <w:t>du début d’année ont été</w:t>
      </w:r>
      <w:r>
        <w:t xml:space="preserve"> vu</w:t>
      </w:r>
      <w:r w:rsidR="00322F53">
        <w:t>es</w:t>
      </w:r>
      <w:r>
        <w:t xml:space="preserve"> par l’infirmière scolaire</w:t>
      </w:r>
      <w:r w:rsidR="00CA5733">
        <w:t xml:space="preserve"> en octobre, elle reviendra plus tard</w:t>
      </w:r>
      <w:r>
        <w:t xml:space="preserve"> (dates non connues)</w:t>
      </w:r>
      <w:r w:rsidR="00CA5733">
        <w:t>.</w:t>
      </w:r>
    </w:p>
    <w:p w:rsidR="00A55CFE" w:rsidRDefault="00A55CFE" w:rsidP="00272B44">
      <w:pPr>
        <w:jc w:val="both"/>
      </w:pPr>
    </w:p>
    <w:p w:rsidR="00272903" w:rsidRDefault="00D719BC" w:rsidP="00272903">
      <w:pPr>
        <w:jc w:val="both"/>
        <w:rPr>
          <w:b/>
          <w:u w:val="single"/>
        </w:rPr>
      </w:pPr>
      <w:r w:rsidRPr="00D83350">
        <w:rPr>
          <w:b/>
          <w:u w:val="single"/>
        </w:rPr>
        <w:t>APC (Activité</w:t>
      </w:r>
      <w:r w:rsidR="009F09E7">
        <w:rPr>
          <w:b/>
          <w:u w:val="single"/>
        </w:rPr>
        <w:t>s</w:t>
      </w:r>
      <w:r w:rsidRPr="00D83350">
        <w:rPr>
          <w:b/>
          <w:u w:val="single"/>
        </w:rPr>
        <w:t xml:space="preserve"> Pédagogiques Complémentaires)</w:t>
      </w:r>
    </w:p>
    <w:p w:rsidR="002B5C42" w:rsidRPr="00D83350" w:rsidRDefault="002B5C42" w:rsidP="00272903">
      <w:pPr>
        <w:jc w:val="both"/>
        <w:rPr>
          <w:b/>
          <w:u w:val="single"/>
        </w:rPr>
      </w:pPr>
    </w:p>
    <w:p w:rsidR="00CA5733" w:rsidRDefault="00D719BC" w:rsidP="00272903">
      <w:pPr>
        <w:jc w:val="both"/>
      </w:pPr>
      <w:r w:rsidRPr="00D83350">
        <w:t xml:space="preserve">Il s’agit de 36 heures annualisées que les enseignants peuvent utiliser auprès des élèves </w:t>
      </w:r>
      <w:r w:rsidR="00CA5733">
        <w:t>pour</w:t>
      </w:r>
      <w:r w:rsidRPr="00D83350">
        <w:t xml:space="preserve"> une aide personnalisé</w:t>
      </w:r>
      <w:r w:rsidR="00971263">
        <w:t xml:space="preserve">e </w:t>
      </w:r>
      <w:r w:rsidR="00CA5733">
        <w:t>près d</w:t>
      </w:r>
      <w:r w:rsidR="00971263">
        <w:t>es élèves en difficulté passagère</w:t>
      </w:r>
      <w:r w:rsidRPr="00D83350">
        <w:t xml:space="preserve"> dans les apprentissages</w:t>
      </w:r>
      <w:r w:rsidR="00CA5733">
        <w:t>.</w:t>
      </w:r>
    </w:p>
    <w:p w:rsidR="00272903" w:rsidRPr="00D83350" w:rsidRDefault="00272903" w:rsidP="00272903">
      <w:pPr>
        <w:jc w:val="both"/>
      </w:pPr>
      <w:r w:rsidRPr="00D83350">
        <w:t xml:space="preserve">- horaires : </w:t>
      </w:r>
      <w:r w:rsidR="00D719BC" w:rsidRPr="00D83350">
        <w:t xml:space="preserve">lundi, </w:t>
      </w:r>
      <w:r w:rsidRPr="00D83350">
        <w:t>mardi, jeudi, ve</w:t>
      </w:r>
      <w:r w:rsidR="00CA5733">
        <w:t>ndredi de 11h 45 à 12h20</w:t>
      </w:r>
      <w:r w:rsidRPr="00D83350">
        <w:t>.</w:t>
      </w:r>
    </w:p>
    <w:p w:rsidR="00272903" w:rsidRDefault="00CA5733" w:rsidP="00272903">
      <w:pPr>
        <w:jc w:val="both"/>
      </w:pPr>
      <w:r>
        <w:t>- priorité au langage</w:t>
      </w:r>
    </w:p>
    <w:p w:rsidR="00CA5733" w:rsidRPr="00D83350" w:rsidRDefault="00CA5733" w:rsidP="00272903">
      <w:pPr>
        <w:jc w:val="both"/>
      </w:pPr>
    </w:p>
    <w:p w:rsidR="00351ADD" w:rsidRDefault="00A55CFE" w:rsidP="00351ADD">
      <w:pPr>
        <w:jc w:val="both"/>
        <w:rPr>
          <w:b/>
          <w:u w:val="single"/>
        </w:rPr>
      </w:pPr>
      <w:r>
        <w:rPr>
          <w:b/>
          <w:u w:val="single"/>
        </w:rPr>
        <w:t>Projet</w:t>
      </w:r>
      <w:r w:rsidR="00813716">
        <w:rPr>
          <w:b/>
          <w:u w:val="single"/>
        </w:rPr>
        <w:t>s</w:t>
      </w:r>
      <w:r>
        <w:rPr>
          <w:b/>
          <w:u w:val="single"/>
        </w:rPr>
        <w:t xml:space="preserve"> de classe</w:t>
      </w:r>
      <w:r w:rsidR="002B5C42">
        <w:rPr>
          <w:b/>
          <w:u w:val="single"/>
        </w:rPr>
        <w:t>s</w:t>
      </w:r>
    </w:p>
    <w:p w:rsidR="002B5C42" w:rsidRDefault="002B5C42" w:rsidP="00351ADD">
      <w:pPr>
        <w:jc w:val="both"/>
        <w:rPr>
          <w:b/>
          <w:u w:val="single"/>
        </w:rPr>
      </w:pPr>
    </w:p>
    <w:p w:rsidR="00351ADD" w:rsidRPr="00D83350" w:rsidRDefault="00351ADD" w:rsidP="00351ADD">
      <w:pPr>
        <w:jc w:val="both"/>
      </w:pPr>
      <w:r w:rsidRPr="00D83350">
        <w:t>- Sortie</w:t>
      </w:r>
      <w:r>
        <w:t>s</w:t>
      </w:r>
      <w:r w:rsidRPr="00D83350">
        <w:t xml:space="preserve"> </w:t>
      </w:r>
      <w:r>
        <w:t>dans les deux vergers proches de l’école déjà réalisées par les classes en septembre.</w:t>
      </w:r>
    </w:p>
    <w:p w:rsidR="0088084F" w:rsidRPr="00D83350" w:rsidRDefault="0088084F" w:rsidP="00272B44">
      <w:pPr>
        <w:jc w:val="both"/>
      </w:pPr>
      <w:r w:rsidRPr="00D83350">
        <w:t xml:space="preserve">- Ecole de musique La </w:t>
      </w:r>
      <w:proofErr w:type="spellStart"/>
      <w:r w:rsidRPr="00D83350">
        <w:t>Flûme</w:t>
      </w:r>
      <w:proofErr w:type="spellEnd"/>
      <w:r w:rsidRPr="00D83350">
        <w:t xml:space="preserve"> : Intervention </w:t>
      </w:r>
      <w:r w:rsidR="00516C24" w:rsidRPr="00D83350">
        <w:t xml:space="preserve">de </w:t>
      </w:r>
      <w:r w:rsidR="00CA5733">
        <w:t>Charlotte</w:t>
      </w:r>
      <w:r w:rsidR="00516C24" w:rsidRPr="00D83350">
        <w:t xml:space="preserve">, </w:t>
      </w:r>
      <w:r w:rsidR="00D96B24">
        <w:t xml:space="preserve">un </w:t>
      </w:r>
      <w:r w:rsidR="00CA5733">
        <w:t>mardi</w:t>
      </w:r>
      <w:r w:rsidR="00D96B24">
        <w:t xml:space="preserve"> sur deux</w:t>
      </w:r>
      <w:r w:rsidR="005936AE">
        <w:t xml:space="preserve"> avec les GS, </w:t>
      </w:r>
      <w:r w:rsidRPr="00D83350">
        <w:t xml:space="preserve"> </w:t>
      </w:r>
      <w:r w:rsidR="00130A01" w:rsidRPr="00D83350">
        <w:t>avec un trav</w:t>
      </w:r>
      <w:r w:rsidR="00634399">
        <w:t xml:space="preserve">ail sur </w:t>
      </w:r>
      <w:r w:rsidR="00D96B24">
        <w:t>le chant et la polyphonie</w:t>
      </w:r>
      <w:r w:rsidR="00155D95">
        <w:t xml:space="preserve"> autour </w:t>
      </w:r>
      <w:r w:rsidR="00CA5733">
        <w:t>des 4 éléments</w:t>
      </w:r>
      <w:r w:rsidR="00155D95">
        <w:t xml:space="preserve"> en collaboration avec les classes de cycle 2 de l’élémentaire</w:t>
      </w:r>
      <w:r w:rsidR="000E29F2">
        <w:t xml:space="preserve"> (CP, </w:t>
      </w:r>
      <w:r w:rsidR="00CA5733">
        <w:t>CP/CE1 et CE1/CE2)</w:t>
      </w:r>
      <w:r w:rsidR="00155D95">
        <w:t xml:space="preserve">. Un projet « scène ouverte » a été déposé en mairie pour pouvoir présenter un spectacle aux familles </w:t>
      </w:r>
      <w:r w:rsidR="00CA5733">
        <w:t>le 7</w:t>
      </w:r>
      <w:r w:rsidR="00155D95">
        <w:t xml:space="preserve"> mai.</w:t>
      </w:r>
    </w:p>
    <w:p w:rsidR="000E29F2" w:rsidRDefault="000E29F2" w:rsidP="00272B44">
      <w:pPr>
        <w:jc w:val="both"/>
      </w:pPr>
      <w:r>
        <w:t>- Spectacle de Noël</w:t>
      </w:r>
      <w:r w:rsidR="00813716">
        <w:t xml:space="preserve"> offert par la municipalité</w:t>
      </w:r>
      <w:r w:rsidR="0086301A">
        <w:t xml:space="preserve"> les 6 et 7 décembre : « </w:t>
      </w:r>
      <w:r w:rsidR="00054B1B">
        <w:t>Les lutins du cordonnier</w:t>
      </w:r>
      <w:r w:rsidR="0086301A">
        <w:t xml:space="preserve"> » de </w:t>
      </w:r>
      <w:proofErr w:type="spellStart"/>
      <w:r w:rsidR="0086301A">
        <w:t>Humpty</w:t>
      </w:r>
      <w:proofErr w:type="spellEnd"/>
      <w:r w:rsidR="0086301A">
        <w:t xml:space="preserve"> </w:t>
      </w:r>
      <w:proofErr w:type="spellStart"/>
      <w:r w:rsidR="0086301A">
        <w:t>Dumpty</w:t>
      </w:r>
      <w:proofErr w:type="spellEnd"/>
      <w:r w:rsidR="0086301A">
        <w:t>.</w:t>
      </w:r>
    </w:p>
    <w:p w:rsidR="00003E4E" w:rsidRDefault="00850DAF" w:rsidP="00003E4E">
      <w:pPr>
        <w:jc w:val="both"/>
      </w:pPr>
      <w:r>
        <w:t>- visite de la caserne des pompiers pa</w:t>
      </w:r>
      <w:r w:rsidR="00B54D37">
        <w:t>r chaque classe : Laurence le 27</w:t>
      </w:r>
      <w:r>
        <w:t xml:space="preserve"> novembre, Peggy le 14 janv</w:t>
      </w:r>
      <w:r w:rsidR="00003E4E">
        <w:t>ier, Anne le 3 juin, Françoise le 4 mars.</w:t>
      </w:r>
    </w:p>
    <w:p w:rsidR="00003E4E" w:rsidRDefault="0088084F" w:rsidP="00003E4E">
      <w:pPr>
        <w:jc w:val="both"/>
        <w:rPr>
          <w:color w:val="26282A"/>
        </w:rPr>
      </w:pPr>
      <w:r w:rsidRPr="00AD5C43">
        <w:t>-</w:t>
      </w:r>
      <w:r w:rsidR="00962269" w:rsidRPr="00AD5C43">
        <w:t xml:space="preserve"> </w:t>
      </w:r>
      <w:r w:rsidR="00155D95" w:rsidRPr="00AD5C43">
        <w:t>Animations</w:t>
      </w:r>
      <w:r w:rsidR="00003E4E">
        <w:t xml:space="preserve"> de</w:t>
      </w:r>
      <w:r w:rsidR="00962269" w:rsidRPr="00AD5C43">
        <w:t xml:space="preserve"> la </w:t>
      </w:r>
      <w:r w:rsidR="005936AE" w:rsidRPr="00AD5C43">
        <w:t>bibliothèque municipale,</w:t>
      </w:r>
      <w:r w:rsidR="00D96B24" w:rsidRPr="00AD5C43">
        <w:t xml:space="preserve"> 3</w:t>
      </w:r>
      <w:r w:rsidR="00155D95" w:rsidRPr="00AD5C43">
        <w:t xml:space="preserve"> fois dans l’année pour chaque classe. L’animation est en </w:t>
      </w:r>
      <w:r w:rsidR="005936AE" w:rsidRPr="00AD5C43">
        <w:t>deux</w:t>
      </w:r>
      <w:r w:rsidR="00155D95" w:rsidRPr="00AD5C43">
        <w:t xml:space="preserve"> temps : lecture d’albums en réseau </w:t>
      </w:r>
      <w:r w:rsidR="00D96B24" w:rsidRPr="00AD5C43">
        <w:t>sur un t</w:t>
      </w:r>
      <w:r w:rsidR="005936AE" w:rsidRPr="00AD5C43">
        <w:t xml:space="preserve">hème choisi avec </w:t>
      </w:r>
      <w:r w:rsidR="005936AE" w:rsidRPr="00AD5C43">
        <w:lastRenderedPageBreak/>
        <w:t xml:space="preserve">l’enseignante </w:t>
      </w:r>
      <w:r w:rsidR="00D96B24" w:rsidRPr="00AD5C43">
        <w:t>puis emprunt d’un livre</w:t>
      </w:r>
      <w:r w:rsidR="00155D95" w:rsidRPr="00AD5C43">
        <w:t>.</w:t>
      </w:r>
      <w:r w:rsidR="00813716" w:rsidRPr="00AD5C43">
        <w:t xml:space="preserve"> </w:t>
      </w:r>
      <w:r w:rsidR="00813716" w:rsidRPr="0086301A">
        <w:t xml:space="preserve">Les GS vont participer à un projet avec la bibliothèque autour des auteurs </w:t>
      </w:r>
      <w:r w:rsidR="00813716" w:rsidRPr="0086301A">
        <w:rPr>
          <w:color w:val="26282A"/>
        </w:rPr>
        <w:t xml:space="preserve">Benjamin Chaud et Ramona </w:t>
      </w:r>
      <w:proofErr w:type="spellStart"/>
      <w:r w:rsidR="00813716" w:rsidRPr="0086301A">
        <w:rPr>
          <w:color w:val="26282A"/>
        </w:rPr>
        <w:t>Badescu</w:t>
      </w:r>
      <w:proofErr w:type="spellEnd"/>
      <w:r w:rsidR="00813716" w:rsidRPr="0086301A">
        <w:rPr>
          <w:color w:val="26282A"/>
        </w:rPr>
        <w:t xml:space="preserve"> « </w:t>
      </w:r>
      <w:r w:rsidR="00813716" w:rsidRPr="0086301A">
        <w:rPr>
          <w:b/>
          <w:bCs/>
          <w:color w:val="26282A"/>
        </w:rPr>
        <w:t>Pomelo</w:t>
      </w:r>
      <w:r w:rsidR="00813716" w:rsidRPr="0086301A">
        <w:rPr>
          <w:color w:val="26282A"/>
        </w:rPr>
        <w:t> »</w:t>
      </w:r>
    </w:p>
    <w:p w:rsidR="00003E4E" w:rsidRDefault="00351ADD" w:rsidP="00003E4E">
      <w:pPr>
        <w:jc w:val="both"/>
      </w:pPr>
      <w:r>
        <w:t>- Animations de la ludothèque </w:t>
      </w:r>
      <w:r w:rsidR="005936AE">
        <w:t>: chaque classe bénéficiera de 2 animations</w:t>
      </w:r>
      <w:r w:rsidR="00813716">
        <w:t xml:space="preserve"> en mai et juin </w:t>
      </w:r>
    </w:p>
    <w:p w:rsidR="00351ADD" w:rsidRDefault="00516C24" w:rsidP="00003E4E">
      <w:pPr>
        <w:jc w:val="both"/>
      </w:pPr>
      <w:r w:rsidRPr="00D83350">
        <w:t xml:space="preserve">- Musée des Beaux arts de Rennes : Les GS et </w:t>
      </w:r>
      <w:r w:rsidR="00D83350" w:rsidRPr="00D83350">
        <w:t>l</w:t>
      </w:r>
      <w:r w:rsidRPr="00D83350">
        <w:t xml:space="preserve">es MS iront aux Musées des Beaux arts </w:t>
      </w:r>
      <w:r w:rsidR="00130A01" w:rsidRPr="00D83350">
        <w:t xml:space="preserve">au deuxième trimestre pour une animation </w:t>
      </w:r>
      <w:r w:rsidR="00351ADD">
        <w:t xml:space="preserve">autour </w:t>
      </w:r>
      <w:r w:rsidR="004443D6">
        <w:t>du portrait pour Anne, de « La mère et l’enfant » pour Françoise et</w:t>
      </w:r>
      <w:r w:rsidR="003237B4">
        <w:t xml:space="preserve"> de</w:t>
      </w:r>
      <w:r w:rsidR="004443D6">
        <w:t xml:space="preserve"> Vera </w:t>
      </w:r>
      <w:proofErr w:type="spellStart"/>
      <w:r w:rsidR="004443D6">
        <w:t>Molinar</w:t>
      </w:r>
      <w:proofErr w:type="spellEnd"/>
      <w:r w:rsidR="004443D6">
        <w:t xml:space="preserve"> pour Peggy</w:t>
      </w:r>
      <w:r w:rsidR="00130A01" w:rsidRPr="00D83350">
        <w:t>.</w:t>
      </w:r>
      <w:r w:rsidR="00813716">
        <w:t xml:space="preserve"> Les réservations ouvrent le 26</w:t>
      </w:r>
      <w:r w:rsidR="00351ADD">
        <w:t xml:space="preserve"> novembre.</w:t>
      </w:r>
    </w:p>
    <w:p w:rsidR="00D96B24" w:rsidRDefault="00D96B24" w:rsidP="00272B44">
      <w:pPr>
        <w:jc w:val="both"/>
      </w:pPr>
      <w:r>
        <w:t xml:space="preserve">- Les </w:t>
      </w:r>
      <w:r w:rsidR="00813716">
        <w:t xml:space="preserve">TPS et </w:t>
      </w:r>
      <w:r w:rsidR="003237B4">
        <w:t xml:space="preserve">PS </w:t>
      </w:r>
      <w:r>
        <w:t xml:space="preserve">se rendront au cinéma en </w:t>
      </w:r>
      <w:r w:rsidR="00B54D37">
        <w:t>mars</w:t>
      </w:r>
      <w:r>
        <w:t>.</w:t>
      </w:r>
    </w:p>
    <w:p w:rsidR="00697C6A" w:rsidRDefault="00697C6A" w:rsidP="00272B44">
      <w:pPr>
        <w:jc w:val="both"/>
      </w:pPr>
      <w:r>
        <w:t>- Un cr</w:t>
      </w:r>
      <w:r w:rsidR="00813716">
        <w:t>éneau escalade est prévu de mars</w:t>
      </w:r>
      <w:r>
        <w:t xml:space="preserve"> à juin à la salle </w:t>
      </w:r>
      <w:proofErr w:type="spellStart"/>
      <w:r>
        <w:t>Beauséjour</w:t>
      </w:r>
      <w:proofErr w:type="spellEnd"/>
      <w:r>
        <w:t xml:space="preserve"> pour </w:t>
      </w:r>
      <w:r w:rsidR="003237B4">
        <w:t xml:space="preserve">tous </w:t>
      </w:r>
      <w:r w:rsidR="004D0609">
        <w:t>les GS, le vendredi de 10h30 à 12h.</w:t>
      </w:r>
    </w:p>
    <w:p w:rsidR="00F14417" w:rsidRDefault="00F14417" w:rsidP="00272B44">
      <w:pPr>
        <w:jc w:val="both"/>
      </w:pPr>
      <w:r>
        <w:t xml:space="preserve">- En fin d’année </w:t>
      </w:r>
      <w:r w:rsidR="00D96B24">
        <w:t xml:space="preserve">les </w:t>
      </w:r>
      <w:r w:rsidR="003237B4">
        <w:t xml:space="preserve">TPS/PS et MS iront visiter </w:t>
      </w:r>
      <w:r w:rsidR="00813716">
        <w:t>le village du poète ferrailleur dans le cadre du projet sur les maisons.</w:t>
      </w:r>
    </w:p>
    <w:p w:rsidR="00355307" w:rsidRDefault="00355307" w:rsidP="00272B44">
      <w:pPr>
        <w:jc w:val="both"/>
      </w:pPr>
      <w:r>
        <w:t xml:space="preserve">- Les élèves iront aussi observer le château de La </w:t>
      </w:r>
      <w:proofErr w:type="spellStart"/>
      <w:r>
        <w:t>Chesnaye</w:t>
      </w:r>
      <w:proofErr w:type="spellEnd"/>
      <w:r>
        <w:t xml:space="preserve">. Le propriétaire a accepté. </w:t>
      </w:r>
    </w:p>
    <w:p w:rsidR="004D0609" w:rsidRDefault="00D96B24" w:rsidP="004D0609">
      <w:pPr>
        <w:jc w:val="both"/>
      </w:pPr>
      <w:r>
        <w:t xml:space="preserve">- Une classe découverte sera proposée aux </w:t>
      </w:r>
      <w:r w:rsidR="00B10D94">
        <w:t>élèves</w:t>
      </w:r>
      <w:r>
        <w:t xml:space="preserve"> de GS les </w:t>
      </w:r>
      <w:r w:rsidR="00813716">
        <w:t>4</w:t>
      </w:r>
      <w:r>
        <w:t xml:space="preserve"> et </w:t>
      </w:r>
      <w:r w:rsidR="003237B4">
        <w:t>5</w:t>
      </w:r>
      <w:r>
        <w:t xml:space="preserve"> </w:t>
      </w:r>
      <w:r w:rsidR="00813716">
        <w:t>mars</w:t>
      </w:r>
      <w:r>
        <w:t xml:space="preserve"> </w:t>
      </w:r>
      <w:r w:rsidR="00813716">
        <w:t xml:space="preserve">au centre des landes de </w:t>
      </w:r>
      <w:proofErr w:type="spellStart"/>
      <w:r w:rsidR="00813716">
        <w:t>Monteneuf</w:t>
      </w:r>
      <w:proofErr w:type="spellEnd"/>
      <w:r>
        <w:t xml:space="preserve">. </w:t>
      </w:r>
      <w:r w:rsidR="003237B4">
        <w:t>Une réunion a</w:t>
      </w:r>
      <w:r w:rsidR="00813716">
        <w:t>ura lieu avec les familles le 13</w:t>
      </w:r>
      <w:r w:rsidR="003237B4">
        <w:t xml:space="preserve"> novembre à 19h00.</w:t>
      </w:r>
    </w:p>
    <w:p w:rsidR="004D0609" w:rsidRDefault="004D0609" w:rsidP="004D0609">
      <w:pPr>
        <w:jc w:val="both"/>
      </w:pPr>
      <w:r>
        <w:t>- C</w:t>
      </w:r>
      <w:r w:rsidRPr="00D83350">
        <w:t xml:space="preserve">orrespondance avec l’école de La </w:t>
      </w:r>
      <w:proofErr w:type="spellStart"/>
      <w:r w:rsidRPr="00D83350">
        <w:t>Chesnaye</w:t>
      </w:r>
      <w:proofErr w:type="spellEnd"/>
      <w:r>
        <w:t xml:space="preserve"> : </w:t>
      </w:r>
      <w:r w:rsidR="00813716">
        <w:t>mise en place prochainement</w:t>
      </w:r>
    </w:p>
    <w:p w:rsidR="00003E4E" w:rsidRPr="00003E4E" w:rsidRDefault="00003E4E" w:rsidP="00813716">
      <w:pPr>
        <w:jc w:val="both"/>
      </w:pPr>
      <w:r>
        <w:t>- Dans le cadre du projet d’école, c</w:t>
      </w:r>
      <w:r w:rsidRPr="00003E4E">
        <w:t>haque classe</w:t>
      </w:r>
      <w:r>
        <w:t xml:space="preserve"> participera cette année à l’action « Coup de Cœur pour un livre » proposé par l’OCCE. Il s’agit d’une malle de 35 livres parmi lesquels il faut élire le coup de cœur de la classe.</w:t>
      </w:r>
    </w:p>
    <w:p w:rsidR="004D0609" w:rsidRDefault="00003E4E" w:rsidP="004D0609">
      <w:pPr>
        <w:jc w:val="both"/>
      </w:pPr>
      <w:r>
        <w:t>- Les grandes sections de l’école vont inventer une danse qu’ils vont apprendre aux autres élèves pour la soirée APE du 15 mars.</w:t>
      </w:r>
    </w:p>
    <w:p w:rsidR="00003E4E" w:rsidRPr="00D83350" w:rsidRDefault="00003E4E" w:rsidP="004D0609">
      <w:pPr>
        <w:jc w:val="both"/>
      </w:pPr>
    </w:p>
    <w:p w:rsidR="003237B4" w:rsidRDefault="003237B4" w:rsidP="00272B44">
      <w:pPr>
        <w:jc w:val="both"/>
      </w:pPr>
    </w:p>
    <w:p w:rsidR="0000131E" w:rsidRDefault="0000131E" w:rsidP="00272B44">
      <w:pPr>
        <w:jc w:val="both"/>
        <w:rPr>
          <w:b/>
          <w:u w:val="single"/>
        </w:rPr>
      </w:pPr>
      <w:r w:rsidRPr="00813716">
        <w:rPr>
          <w:b/>
          <w:u w:val="single"/>
        </w:rPr>
        <w:t>Deman</w:t>
      </w:r>
      <w:r w:rsidR="0086301A">
        <w:rPr>
          <w:b/>
          <w:u w:val="single"/>
        </w:rPr>
        <w:t>de de budget investissement 2019</w:t>
      </w:r>
    </w:p>
    <w:p w:rsidR="002B5C42" w:rsidRPr="00813716" w:rsidRDefault="002B5C42" w:rsidP="00272B44">
      <w:pPr>
        <w:jc w:val="both"/>
        <w:rPr>
          <w:b/>
          <w:u w:val="single"/>
        </w:rPr>
      </w:pPr>
    </w:p>
    <w:p w:rsidR="0000131E" w:rsidRPr="00813716" w:rsidRDefault="0000131E" w:rsidP="00272B44">
      <w:pPr>
        <w:jc w:val="both"/>
      </w:pPr>
      <w:r w:rsidRPr="00813716">
        <w:t>Les demandes ont été faites par ordre de priorité :</w:t>
      </w:r>
    </w:p>
    <w:p w:rsidR="00813716" w:rsidRDefault="00813716" w:rsidP="00813716">
      <w:pPr>
        <w:pStyle w:val="Paragraphedeliste"/>
        <w:numPr>
          <w:ilvl w:val="0"/>
          <w:numId w:val="10"/>
        </w:numPr>
        <w:rPr>
          <w:sz w:val="24"/>
          <w:szCs w:val="24"/>
        </w:rPr>
      </w:pPr>
      <w:r w:rsidRPr="00813716">
        <w:rPr>
          <w:sz w:val="24"/>
          <w:szCs w:val="24"/>
        </w:rPr>
        <w:t>Sèche-dessin mural pour la classe</w:t>
      </w:r>
      <w:r w:rsidR="00B54D37">
        <w:rPr>
          <w:sz w:val="24"/>
          <w:szCs w:val="24"/>
        </w:rPr>
        <w:t xml:space="preserve"> d’Anne</w:t>
      </w:r>
      <w:r w:rsidRPr="00813716">
        <w:rPr>
          <w:sz w:val="24"/>
          <w:szCs w:val="24"/>
        </w:rPr>
        <w:t xml:space="preserve"> </w:t>
      </w:r>
    </w:p>
    <w:p w:rsidR="00B54D37" w:rsidRPr="00813716" w:rsidRDefault="00B54D37" w:rsidP="00813716">
      <w:pPr>
        <w:pStyle w:val="Paragraphedeliste"/>
        <w:numPr>
          <w:ilvl w:val="0"/>
          <w:numId w:val="10"/>
        </w:numPr>
        <w:rPr>
          <w:sz w:val="24"/>
          <w:szCs w:val="24"/>
        </w:rPr>
      </w:pPr>
      <w:r>
        <w:rPr>
          <w:sz w:val="24"/>
          <w:szCs w:val="24"/>
        </w:rPr>
        <w:t>Un lecteur CD pour la classe d’Anne</w:t>
      </w:r>
    </w:p>
    <w:p w:rsidR="00813716" w:rsidRPr="00813716" w:rsidRDefault="00813716" w:rsidP="00813716">
      <w:pPr>
        <w:pStyle w:val="Paragraphedeliste"/>
        <w:numPr>
          <w:ilvl w:val="0"/>
          <w:numId w:val="10"/>
        </w:numPr>
        <w:rPr>
          <w:sz w:val="24"/>
          <w:szCs w:val="24"/>
        </w:rPr>
      </w:pPr>
      <w:r w:rsidRPr="00813716">
        <w:rPr>
          <w:sz w:val="24"/>
          <w:szCs w:val="24"/>
        </w:rPr>
        <w:t>Panneaux d’aff</w:t>
      </w:r>
      <w:r w:rsidR="00B54D37">
        <w:rPr>
          <w:sz w:val="24"/>
          <w:szCs w:val="24"/>
        </w:rPr>
        <w:t xml:space="preserve">ichage en liège dans les couloirs </w:t>
      </w:r>
      <w:r w:rsidRPr="00813716">
        <w:rPr>
          <w:sz w:val="24"/>
          <w:szCs w:val="24"/>
        </w:rPr>
        <w:t xml:space="preserve">et sur les chevalets des 4 classes </w:t>
      </w:r>
    </w:p>
    <w:p w:rsidR="00813716" w:rsidRPr="00813716" w:rsidRDefault="00813716" w:rsidP="00813716">
      <w:pPr>
        <w:pStyle w:val="Paragraphedeliste"/>
        <w:numPr>
          <w:ilvl w:val="0"/>
          <w:numId w:val="10"/>
        </w:numPr>
        <w:rPr>
          <w:sz w:val="24"/>
          <w:szCs w:val="24"/>
        </w:rPr>
      </w:pPr>
      <w:r w:rsidRPr="00813716">
        <w:rPr>
          <w:sz w:val="24"/>
          <w:szCs w:val="24"/>
        </w:rPr>
        <w:t xml:space="preserve">Logiciel </w:t>
      </w:r>
      <w:proofErr w:type="spellStart"/>
      <w:r w:rsidRPr="00813716">
        <w:rPr>
          <w:sz w:val="24"/>
          <w:szCs w:val="24"/>
        </w:rPr>
        <w:t>Jocatop</w:t>
      </w:r>
      <w:proofErr w:type="spellEnd"/>
      <w:r w:rsidRPr="00813716">
        <w:rPr>
          <w:sz w:val="24"/>
          <w:szCs w:val="24"/>
        </w:rPr>
        <w:t xml:space="preserve"> pour le réseau, les nôtres ne sont plus compatibles</w:t>
      </w:r>
      <w:r w:rsidR="00B54D37">
        <w:rPr>
          <w:sz w:val="24"/>
          <w:szCs w:val="24"/>
        </w:rPr>
        <w:t xml:space="preserve"> avec le nouveau réseau </w:t>
      </w:r>
    </w:p>
    <w:p w:rsidR="00B54D37" w:rsidRPr="00B54D37" w:rsidRDefault="00813716" w:rsidP="00813716">
      <w:pPr>
        <w:pStyle w:val="Paragraphedeliste"/>
        <w:numPr>
          <w:ilvl w:val="0"/>
          <w:numId w:val="10"/>
        </w:numPr>
      </w:pPr>
      <w:r w:rsidRPr="00813716">
        <w:rPr>
          <w:sz w:val="24"/>
          <w:szCs w:val="24"/>
        </w:rPr>
        <w:t xml:space="preserve">Aménagement de la nouvelle entrée de l’école </w:t>
      </w:r>
    </w:p>
    <w:p w:rsidR="00813716" w:rsidRPr="00813716" w:rsidRDefault="00B54D37" w:rsidP="00813716">
      <w:pPr>
        <w:pStyle w:val="Paragraphedeliste"/>
        <w:numPr>
          <w:ilvl w:val="0"/>
          <w:numId w:val="10"/>
        </w:numPr>
      </w:pPr>
      <w:r>
        <w:t>Tableau aimanté pour la classe de Françoise</w:t>
      </w:r>
    </w:p>
    <w:p w:rsidR="0000131E" w:rsidRPr="00813716" w:rsidRDefault="0000131E" w:rsidP="00272B44">
      <w:pPr>
        <w:jc w:val="both"/>
      </w:pPr>
    </w:p>
    <w:p w:rsidR="00EB06FB" w:rsidRDefault="00EB06FB" w:rsidP="00272B44">
      <w:pPr>
        <w:jc w:val="both"/>
        <w:rPr>
          <w:b/>
          <w:u w:val="single"/>
        </w:rPr>
      </w:pPr>
      <w:r w:rsidRPr="00813716">
        <w:rPr>
          <w:b/>
          <w:u w:val="single"/>
        </w:rPr>
        <w:t>Prochain conseil d’école</w:t>
      </w:r>
    </w:p>
    <w:p w:rsidR="002B5C42" w:rsidRPr="00813716" w:rsidRDefault="002B5C42" w:rsidP="00272B44">
      <w:pPr>
        <w:jc w:val="both"/>
        <w:rPr>
          <w:b/>
          <w:u w:val="single"/>
        </w:rPr>
      </w:pPr>
    </w:p>
    <w:p w:rsidR="00EB06FB" w:rsidRPr="00813716" w:rsidRDefault="00351D32" w:rsidP="00272B44">
      <w:pPr>
        <w:jc w:val="both"/>
      </w:pPr>
      <w:r w:rsidRPr="00813716">
        <w:t>Les deux prochains conseils d’é</w:t>
      </w:r>
      <w:r w:rsidR="00EB06FB" w:rsidRPr="00813716">
        <w:t>cole ont été fixé</w:t>
      </w:r>
      <w:r w:rsidR="00B9323A" w:rsidRPr="00813716">
        <w:t>s</w:t>
      </w:r>
      <w:r w:rsidR="00003E4E">
        <w:t xml:space="preserve"> aux 28/02 et 18/06 à 18h15.</w:t>
      </w:r>
    </w:p>
    <w:p w:rsidR="00083268" w:rsidRPr="00813716" w:rsidRDefault="00083268" w:rsidP="00853BA6">
      <w:pPr>
        <w:tabs>
          <w:tab w:val="center" w:pos="4536"/>
        </w:tabs>
        <w:jc w:val="both"/>
        <w:rPr>
          <w:bCs/>
        </w:rPr>
      </w:pPr>
    </w:p>
    <w:p w:rsidR="00D41B8A" w:rsidRPr="00813716" w:rsidRDefault="00A55CFE">
      <w:pPr>
        <w:tabs>
          <w:tab w:val="center" w:pos="4536"/>
        </w:tabs>
        <w:jc w:val="both"/>
      </w:pPr>
      <w:r w:rsidRPr="00813716">
        <w:t>Compte-ren</w:t>
      </w:r>
      <w:r w:rsidR="00D96B24" w:rsidRPr="00813716">
        <w:t xml:space="preserve">du rédigé le </w:t>
      </w:r>
      <w:r w:rsidR="00D41B8A" w:rsidRPr="00813716">
        <w:t xml:space="preserve"> </w:t>
      </w:r>
      <w:r w:rsidR="00083268" w:rsidRPr="00813716">
        <w:t xml:space="preserve">par Mme </w:t>
      </w:r>
      <w:proofErr w:type="spellStart"/>
      <w:r w:rsidR="00083268" w:rsidRPr="00813716">
        <w:t>Huby</w:t>
      </w:r>
      <w:proofErr w:type="spellEnd"/>
    </w:p>
    <w:sectPr w:rsidR="00D41B8A" w:rsidRPr="00813716" w:rsidSect="006C3B27">
      <w:pgSz w:w="11906" w:h="16838"/>
      <w:pgMar w:top="360"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02"/>
    <w:multiLevelType w:val="hybridMultilevel"/>
    <w:tmpl w:val="B7EE9A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80CED"/>
    <w:multiLevelType w:val="hybridMultilevel"/>
    <w:tmpl w:val="44B6529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13183BAF"/>
    <w:multiLevelType w:val="hybridMultilevel"/>
    <w:tmpl w:val="F370C7A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D3954DF"/>
    <w:multiLevelType w:val="hybridMultilevel"/>
    <w:tmpl w:val="5FA4A33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E24B02"/>
    <w:multiLevelType w:val="hybridMultilevel"/>
    <w:tmpl w:val="874E2A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364F203B"/>
    <w:multiLevelType w:val="hybridMultilevel"/>
    <w:tmpl w:val="9AA06E6E"/>
    <w:lvl w:ilvl="0" w:tplc="44FA87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893D03"/>
    <w:multiLevelType w:val="hybridMultilevel"/>
    <w:tmpl w:val="639230BA"/>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4ACB0530"/>
    <w:multiLevelType w:val="hybridMultilevel"/>
    <w:tmpl w:val="685C2BDC"/>
    <w:lvl w:ilvl="0" w:tplc="7B3AE8E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abstractNum w:abstractNumId="8">
    <w:nsid w:val="63A61777"/>
    <w:multiLevelType w:val="hybridMultilevel"/>
    <w:tmpl w:val="6DEA0F86"/>
    <w:lvl w:ilvl="0" w:tplc="DC729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2591278"/>
    <w:multiLevelType w:val="hybridMultilevel"/>
    <w:tmpl w:val="1EB0ADEA"/>
    <w:lvl w:ilvl="0" w:tplc="26C8517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3"/>
  </w:num>
  <w:num w:numId="6">
    <w:abstractNumId w:val="1"/>
  </w:num>
  <w:num w:numId="7">
    <w:abstractNumId w:val="2"/>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characterSpacingControl w:val="doNotCompress"/>
  <w:compat/>
  <w:rsids>
    <w:rsidRoot w:val="00246EFA"/>
    <w:rsid w:val="0000131E"/>
    <w:rsid w:val="00003E4E"/>
    <w:rsid w:val="000059E3"/>
    <w:rsid w:val="000544E7"/>
    <w:rsid w:val="00054B1B"/>
    <w:rsid w:val="00083268"/>
    <w:rsid w:val="000C21D9"/>
    <w:rsid w:val="000C3AEB"/>
    <w:rsid w:val="000D331F"/>
    <w:rsid w:val="000E29F2"/>
    <w:rsid w:val="000F4E00"/>
    <w:rsid w:val="001075CC"/>
    <w:rsid w:val="00127D77"/>
    <w:rsid w:val="00130A01"/>
    <w:rsid w:val="00140337"/>
    <w:rsid w:val="00150FFB"/>
    <w:rsid w:val="00155D95"/>
    <w:rsid w:val="00157827"/>
    <w:rsid w:val="001E24F3"/>
    <w:rsid w:val="00246EFA"/>
    <w:rsid w:val="00254F88"/>
    <w:rsid w:val="00272903"/>
    <w:rsid w:val="00272B44"/>
    <w:rsid w:val="002A0CA3"/>
    <w:rsid w:val="002B5C42"/>
    <w:rsid w:val="002C01A5"/>
    <w:rsid w:val="002D221C"/>
    <w:rsid w:val="002E5375"/>
    <w:rsid w:val="00322F53"/>
    <w:rsid w:val="003237B4"/>
    <w:rsid w:val="00351ADD"/>
    <w:rsid w:val="00351D32"/>
    <w:rsid w:val="00355307"/>
    <w:rsid w:val="00371960"/>
    <w:rsid w:val="003728E5"/>
    <w:rsid w:val="003B17E4"/>
    <w:rsid w:val="004312F1"/>
    <w:rsid w:val="004443D6"/>
    <w:rsid w:val="00472F70"/>
    <w:rsid w:val="00473706"/>
    <w:rsid w:val="004D0609"/>
    <w:rsid w:val="004E6275"/>
    <w:rsid w:val="004F3227"/>
    <w:rsid w:val="00516C24"/>
    <w:rsid w:val="00586A91"/>
    <w:rsid w:val="005936AE"/>
    <w:rsid w:val="005C77E3"/>
    <w:rsid w:val="005D74A4"/>
    <w:rsid w:val="005E52EC"/>
    <w:rsid w:val="00604768"/>
    <w:rsid w:val="00634399"/>
    <w:rsid w:val="00645F72"/>
    <w:rsid w:val="00677DDA"/>
    <w:rsid w:val="00696BDB"/>
    <w:rsid w:val="00697C6A"/>
    <w:rsid w:val="006A1EE8"/>
    <w:rsid w:val="006C3B27"/>
    <w:rsid w:val="006F3EBC"/>
    <w:rsid w:val="00722BBC"/>
    <w:rsid w:val="00723432"/>
    <w:rsid w:val="007C056F"/>
    <w:rsid w:val="00813716"/>
    <w:rsid w:val="00850DAF"/>
    <w:rsid w:val="00853BA6"/>
    <w:rsid w:val="0086301A"/>
    <w:rsid w:val="00875831"/>
    <w:rsid w:val="0088084F"/>
    <w:rsid w:val="008809DF"/>
    <w:rsid w:val="008B36A2"/>
    <w:rsid w:val="00906B54"/>
    <w:rsid w:val="009358BB"/>
    <w:rsid w:val="00961AC8"/>
    <w:rsid w:val="00962269"/>
    <w:rsid w:val="00971263"/>
    <w:rsid w:val="009836F2"/>
    <w:rsid w:val="009951AD"/>
    <w:rsid w:val="009968AD"/>
    <w:rsid w:val="009F09E7"/>
    <w:rsid w:val="009F3888"/>
    <w:rsid w:val="00A02F86"/>
    <w:rsid w:val="00A106E3"/>
    <w:rsid w:val="00A55CFE"/>
    <w:rsid w:val="00A75D69"/>
    <w:rsid w:val="00AA0A28"/>
    <w:rsid w:val="00AC1042"/>
    <w:rsid w:val="00AD5C43"/>
    <w:rsid w:val="00B10D94"/>
    <w:rsid w:val="00B54D37"/>
    <w:rsid w:val="00B9323A"/>
    <w:rsid w:val="00BB5560"/>
    <w:rsid w:val="00BC2ED0"/>
    <w:rsid w:val="00BC65D2"/>
    <w:rsid w:val="00C01BD9"/>
    <w:rsid w:val="00C11D72"/>
    <w:rsid w:val="00C827DE"/>
    <w:rsid w:val="00C939C7"/>
    <w:rsid w:val="00C9597D"/>
    <w:rsid w:val="00CA0D80"/>
    <w:rsid w:val="00CA2259"/>
    <w:rsid w:val="00CA5733"/>
    <w:rsid w:val="00CC245C"/>
    <w:rsid w:val="00CC7901"/>
    <w:rsid w:val="00CF678C"/>
    <w:rsid w:val="00D01199"/>
    <w:rsid w:val="00D234CD"/>
    <w:rsid w:val="00D342D1"/>
    <w:rsid w:val="00D36611"/>
    <w:rsid w:val="00D41B8A"/>
    <w:rsid w:val="00D54405"/>
    <w:rsid w:val="00D63D6C"/>
    <w:rsid w:val="00D719BC"/>
    <w:rsid w:val="00D83350"/>
    <w:rsid w:val="00D879D5"/>
    <w:rsid w:val="00D90DE9"/>
    <w:rsid w:val="00D96B24"/>
    <w:rsid w:val="00DB13CB"/>
    <w:rsid w:val="00DC3223"/>
    <w:rsid w:val="00DE280F"/>
    <w:rsid w:val="00E30DF7"/>
    <w:rsid w:val="00E55E69"/>
    <w:rsid w:val="00E7565E"/>
    <w:rsid w:val="00E87ED1"/>
    <w:rsid w:val="00EB06FB"/>
    <w:rsid w:val="00EB5BD0"/>
    <w:rsid w:val="00EC095A"/>
    <w:rsid w:val="00ED2415"/>
    <w:rsid w:val="00EF57AA"/>
    <w:rsid w:val="00EF664A"/>
    <w:rsid w:val="00F03E7B"/>
    <w:rsid w:val="00F14417"/>
    <w:rsid w:val="00F15774"/>
    <w:rsid w:val="00FA447C"/>
    <w:rsid w:val="00FB11C8"/>
    <w:rsid w:val="00FD5AEC"/>
    <w:rsid w:val="00FD61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DE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F6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01199"/>
    <w:rPr>
      <w:rFonts w:ascii="Tahoma" w:hAnsi="Tahoma" w:cs="Tahoma"/>
      <w:sz w:val="16"/>
      <w:szCs w:val="16"/>
    </w:rPr>
  </w:style>
  <w:style w:type="paragraph" w:styleId="Paragraphedeliste">
    <w:name w:val="List Paragraph"/>
    <w:basedOn w:val="Normal"/>
    <w:uiPriority w:val="34"/>
    <w:qFormat/>
    <w:rsid w:val="003237B4"/>
    <w:pPr>
      <w:spacing w:after="200" w:line="276" w:lineRule="auto"/>
      <w:ind w:left="720"/>
      <w:contextualSpacing/>
    </w:pPr>
    <w:rPr>
      <w:rFonts w:ascii="Calibri" w:eastAsia="Calibri" w:hAnsi="Calibri"/>
      <w:sz w:val="22"/>
      <w:szCs w:val="22"/>
      <w:lang w:eastAsia="en-US"/>
    </w:rPr>
  </w:style>
  <w:style w:type="paragraph" w:customStyle="1" w:styleId="ydp437b004ayiv6513903017ydpe84943fdyiv6951494444msonormal">
    <w:name w:val="ydp437b004ayiv6513903017ydpe84943fdyiv6951494444msonormal"/>
    <w:basedOn w:val="Normal"/>
    <w:rsid w:val="008137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00653544">
      <w:bodyDiv w:val="1"/>
      <w:marLeft w:val="0"/>
      <w:marRight w:val="0"/>
      <w:marTop w:val="0"/>
      <w:marBottom w:val="0"/>
      <w:divBdr>
        <w:top w:val="none" w:sz="0" w:space="0" w:color="auto"/>
        <w:left w:val="none" w:sz="0" w:space="0" w:color="auto"/>
        <w:bottom w:val="none" w:sz="0" w:space="0" w:color="auto"/>
        <w:right w:val="none" w:sz="0" w:space="0" w:color="auto"/>
      </w:divBdr>
      <w:divsChild>
        <w:div w:id="216667118">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501168302">
              <w:marLeft w:val="0"/>
              <w:marRight w:val="0"/>
              <w:marTop w:val="0"/>
              <w:marBottom w:val="0"/>
              <w:divBdr>
                <w:top w:val="none" w:sz="0" w:space="0" w:color="auto"/>
                <w:left w:val="none" w:sz="0" w:space="0" w:color="auto"/>
                <w:bottom w:val="none" w:sz="0" w:space="0" w:color="auto"/>
                <w:right w:val="none" w:sz="0" w:space="0" w:color="auto"/>
              </w:divBdr>
              <w:divsChild>
                <w:div w:id="186480295">
                  <w:marLeft w:val="0"/>
                  <w:marRight w:val="0"/>
                  <w:marTop w:val="0"/>
                  <w:marBottom w:val="0"/>
                  <w:divBdr>
                    <w:top w:val="none" w:sz="0" w:space="0" w:color="auto"/>
                    <w:left w:val="none" w:sz="0" w:space="0" w:color="auto"/>
                    <w:bottom w:val="none" w:sz="0" w:space="0" w:color="auto"/>
                    <w:right w:val="none" w:sz="0" w:space="0" w:color="auto"/>
                  </w:divBdr>
                  <w:divsChild>
                    <w:div w:id="1372652044">
                      <w:marLeft w:val="0"/>
                      <w:marRight w:val="0"/>
                      <w:marTop w:val="0"/>
                      <w:marBottom w:val="0"/>
                      <w:divBdr>
                        <w:top w:val="none" w:sz="0" w:space="0" w:color="auto"/>
                        <w:left w:val="none" w:sz="0" w:space="0" w:color="auto"/>
                        <w:bottom w:val="none" w:sz="0" w:space="0" w:color="auto"/>
                        <w:right w:val="none" w:sz="0" w:space="0" w:color="auto"/>
                      </w:divBdr>
                      <w:divsChild>
                        <w:div w:id="1329670559">
                          <w:marLeft w:val="0"/>
                          <w:marRight w:val="0"/>
                          <w:marTop w:val="0"/>
                          <w:marBottom w:val="0"/>
                          <w:divBdr>
                            <w:top w:val="none" w:sz="0" w:space="0" w:color="auto"/>
                            <w:left w:val="none" w:sz="0" w:space="0" w:color="auto"/>
                            <w:bottom w:val="none" w:sz="0" w:space="0" w:color="auto"/>
                            <w:right w:val="none" w:sz="0" w:space="0" w:color="auto"/>
                          </w:divBdr>
                          <w:divsChild>
                            <w:div w:id="1139373553">
                              <w:marLeft w:val="0"/>
                              <w:marRight w:val="0"/>
                              <w:marTop w:val="0"/>
                              <w:marBottom w:val="0"/>
                              <w:divBdr>
                                <w:top w:val="none" w:sz="0" w:space="0" w:color="auto"/>
                                <w:left w:val="none" w:sz="0" w:space="0" w:color="auto"/>
                                <w:bottom w:val="none" w:sz="0" w:space="0" w:color="auto"/>
                                <w:right w:val="none" w:sz="0" w:space="0" w:color="auto"/>
                              </w:divBdr>
                              <w:divsChild>
                                <w:div w:id="1753893535">
                                  <w:marLeft w:val="0"/>
                                  <w:marRight w:val="0"/>
                                  <w:marTop w:val="0"/>
                                  <w:marBottom w:val="0"/>
                                  <w:divBdr>
                                    <w:top w:val="none" w:sz="0" w:space="0" w:color="auto"/>
                                    <w:left w:val="none" w:sz="0" w:space="0" w:color="auto"/>
                                    <w:bottom w:val="none" w:sz="0" w:space="0" w:color="auto"/>
                                    <w:right w:val="none" w:sz="0" w:space="0" w:color="auto"/>
                                  </w:divBdr>
                                  <w:divsChild>
                                    <w:div w:id="320696654">
                                      <w:marLeft w:val="0"/>
                                      <w:marRight w:val="0"/>
                                      <w:marTop w:val="0"/>
                                      <w:marBottom w:val="0"/>
                                      <w:divBdr>
                                        <w:top w:val="none" w:sz="0" w:space="0" w:color="auto"/>
                                        <w:left w:val="none" w:sz="0" w:space="0" w:color="auto"/>
                                        <w:bottom w:val="none" w:sz="0" w:space="0" w:color="auto"/>
                                        <w:right w:val="none" w:sz="0" w:space="0" w:color="auto"/>
                                      </w:divBdr>
                                      <w:divsChild>
                                        <w:div w:id="2143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1238</Words>
  <Characters>6812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ECOLE MATERNELLE DU GRETAY</vt:lpstr>
    </vt:vector>
  </TitlesOfParts>
  <Company>MARTIN</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DU GRETAY</dc:title>
  <dc:creator>RENE</dc:creator>
  <cp:lastModifiedBy>perso</cp:lastModifiedBy>
  <cp:revision>13</cp:revision>
  <cp:lastPrinted>2011-11-17T09:31:00Z</cp:lastPrinted>
  <dcterms:created xsi:type="dcterms:W3CDTF">2018-10-25T20:32:00Z</dcterms:created>
  <dcterms:modified xsi:type="dcterms:W3CDTF">2018-11-12T08:11:00Z</dcterms:modified>
</cp:coreProperties>
</file>