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FA" w:rsidRDefault="00246EFA">
      <w:r>
        <w:t>ECOLE MATERNELLE DU GRETAY</w:t>
      </w:r>
    </w:p>
    <w:p w:rsidR="00246EFA" w:rsidRDefault="00246EFA">
      <w:r>
        <w:t>35310 MORDELLES</w:t>
      </w:r>
    </w:p>
    <w:p w:rsidR="00246EFA" w:rsidRDefault="00246EFA"/>
    <w:p w:rsidR="00246EFA" w:rsidRPr="004F3227" w:rsidRDefault="00850460" w:rsidP="00FD5AEC">
      <w:pPr>
        <w:jc w:val="center"/>
        <w:rPr>
          <w:b/>
        </w:rPr>
      </w:pPr>
      <w:r>
        <w:rPr>
          <w:b/>
          <w:bdr w:val="single" w:sz="4" w:space="0" w:color="auto"/>
        </w:rPr>
        <w:t xml:space="preserve">CONSEIL D’ECOLE DU </w:t>
      </w:r>
      <w:r w:rsidR="00AB2E09">
        <w:rPr>
          <w:b/>
          <w:bdr w:val="single" w:sz="4" w:space="0" w:color="auto"/>
        </w:rPr>
        <w:t xml:space="preserve">MARDI </w:t>
      </w:r>
      <w:r w:rsidR="008A5549">
        <w:rPr>
          <w:b/>
          <w:bdr w:val="single" w:sz="4" w:space="0" w:color="auto"/>
        </w:rPr>
        <w:t xml:space="preserve"> </w:t>
      </w:r>
      <w:r w:rsidR="00AB2E09">
        <w:rPr>
          <w:b/>
          <w:bdr w:val="single" w:sz="4" w:space="0" w:color="auto"/>
        </w:rPr>
        <w:t>12</w:t>
      </w:r>
      <w:r w:rsidR="008A5549">
        <w:rPr>
          <w:b/>
          <w:bdr w:val="single" w:sz="4" w:space="0" w:color="auto"/>
        </w:rPr>
        <w:t xml:space="preserve"> </w:t>
      </w:r>
      <w:r w:rsidR="009926BB">
        <w:rPr>
          <w:b/>
          <w:bdr w:val="single" w:sz="4" w:space="0" w:color="auto"/>
        </w:rPr>
        <w:t xml:space="preserve"> JUIN</w:t>
      </w:r>
      <w:r w:rsidR="00246EFA" w:rsidRPr="004F3227">
        <w:rPr>
          <w:b/>
          <w:bdr w:val="single" w:sz="4" w:space="0" w:color="auto"/>
        </w:rPr>
        <w:t xml:space="preserve"> </w:t>
      </w:r>
      <w:r w:rsidR="00AA2108">
        <w:rPr>
          <w:b/>
          <w:bdr w:val="single" w:sz="4" w:space="0" w:color="auto"/>
        </w:rPr>
        <w:t>201</w:t>
      </w:r>
      <w:r w:rsidR="00AB2E09">
        <w:rPr>
          <w:b/>
          <w:bdr w:val="single" w:sz="4" w:space="0" w:color="auto"/>
        </w:rPr>
        <w:t>8</w:t>
      </w:r>
    </w:p>
    <w:p w:rsidR="00246EFA" w:rsidRDefault="00246EFA"/>
    <w:p w:rsidR="00246EFA" w:rsidRDefault="00246EFA">
      <w:r>
        <w:t>Personnes présentes :</w:t>
      </w:r>
    </w:p>
    <w:p w:rsidR="00EB2617" w:rsidRDefault="00246EFA" w:rsidP="004E6275">
      <w:pPr>
        <w:numPr>
          <w:ilvl w:val="0"/>
          <w:numId w:val="1"/>
        </w:numPr>
      </w:pPr>
      <w:r>
        <w:t>Représentants des parents d’élèves</w:t>
      </w:r>
      <w:r w:rsidR="004E6275">
        <w:t xml:space="preserve"> : </w:t>
      </w:r>
      <w:r w:rsidR="006A509C">
        <w:t xml:space="preserve">Mmes Morand, </w:t>
      </w:r>
      <w:proofErr w:type="spellStart"/>
      <w:r w:rsidR="006A509C">
        <w:t>Cocuron</w:t>
      </w:r>
      <w:proofErr w:type="spellEnd"/>
      <w:r w:rsidR="006A509C">
        <w:t xml:space="preserve"> et Nizan</w:t>
      </w:r>
    </w:p>
    <w:p w:rsidR="004E6275" w:rsidRDefault="004E6275" w:rsidP="004E6275">
      <w:pPr>
        <w:numPr>
          <w:ilvl w:val="0"/>
          <w:numId w:val="1"/>
        </w:numPr>
      </w:pPr>
      <w:r>
        <w:t xml:space="preserve">Enseignantes : Mmes </w:t>
      </w:r>
      <w:r w:rsidR="00AD7B6E">
        <w:t>Ruban</w:t>
      </w:r>
      <w:r w:rsidR="00AA2108">
        <w:t>,</w:t>
      </w:r>
      <w:r w:rsidR="008A5549">
        <w:t xml:space="preserve"> </w:t>
      </w:r>
      <w:proofErr w:type="spellStart"/>
      <w:r w:rsidR="00430564">
        <w:t>Houdayer</w:t>
      </w:r>
      <w:proofErr w:type="spellEnd"/>
      <w:r w:rsidR="00AA2108">
        <w:t xml:space="preserve">, Le </w:t>
      </w:r>
      <w:proofErr w:type="spellStart"/>
      <w:r w:rsidR="00AA2108">
        <w:t>Goc</w:t>
      </w:r>
      <w:proofErr w:type="spellEnd"/>
      <w:r w:rsidR="00430564">
        <w:t xml:space="preserve"> </w:t>
      </w:r>
      <w:r w:rsidR="008A5549">
        <w:t xml:space="preserve">et </w:t>
      </w:r>
      <w:proofErr w:type="spellStart"/>
      <w:r w:rsidR="00150FFB">
        <w:t>Huby</w:t>
      </w:r>
      <w:proofErr w:type="spellEnd"/>
      <w:r>
        <w:t>.</w:t>
      </w:r>
    </w:p>
    <w:p w:rsidR="004E6275" w:rsidRDefault="00FD5AEC" w:rsidP="004E6275">
      <w:pPr>
        <w:numPr>
          <w:ilvl w:val="0"/>
          <w:numId w:val="1"/>
        </w:numPr>
      </w:pPr>
      <w:r>
        <w:t xml:space="preserve">Représentante ATSEM : Mme </w:t>
      </w:r>
      <w:proofErr w:type="spellStart"/>
      <w:r w:rsidR="006A509C">
        <w:t>Becdelievre</w:t>
      </w:r>
      <w:proofErr w:type="spellEnd"/>
    </w:p>
    <w:p w:rsidR="00037A8F" w:rsidRDefault="009926BB" w:rsidP="00037A8F">
      <w:pPr>
        <w:numPr>
          <w:ilvl w:val="0"/>
          <w:numId w:val="1"/>
        </w:numPr>
        <w:ind w:left="705"/>
      </w:pPr>
      <w:r>
        <w:t>Conseillère</w:t>
      </w:r>
      <w:r w:rsidR="004F6690">
        <w:t>s</w:t>
      </w:r>
      <w:r>
        <w:t xml:space="preserve"> municipale</w:t>
      </w:r>
      <w:r w:rsidR="004F6690">
        <w:t>s</w:t>
      </w:r>
      <w:r>
        <w:t xml:space="preserve"> chargée</w:t>
      </w:r>
      <w:r w:rsidR="004F6690">
        <w:t>s</w:t>
      </w:r>
      <w:r>
        <w:t xml:space="preserve"> des affaires scolaires : </w:t>
      </w:r>
      <w:r w:rsidR="006A509C">
        <w:t xml:space="preserve">Mmes </w:t>
      </w:r>
      <w:proofErr w:type="spellStart"/>
      <w:r w:rsidR="006A509C">
        <w:t>Ledoaré</w:t>
      </w:r>
      <w:proofErr w:type="spellEnd"/>
      <w:r w:rsidR="006A509C">
        <w:t xml:space="preserve"> et Clément</w:t>
      </w:r>
    </w:p>
    <w:p w:rsidR="00EB2617" w:rsidRDefault="00EB2617" w:rsidP="00EB2617">
      <w:pPr>
        <w:ind w:left="705"/>
      </w:pPr>
    </w:p>
    <w:p w:rsidR="004E6275" w:rsidRDefault="00AD7B6E" w:rsidP="004E6275">
      <w:r>
        <w:t>Personnes excusées :</w:t>
      </w:r>
    </w:p>
    <w:p w:rsidR="004E6275" w:rsidRDefault="004E6275" w:rsidP="004E6275">
      <w:pPr>
        <w:numPr>
          <w:ilvl w:val="0"/>
          <w:numId w:val="1"/>
        </w:numPr>
      </w:pPr>
      <w:r>
        <w:t>Inspecte</w:t>
      </w:r>
      <w:r w:rsidR="004F6690">
        <w:t>ur de l’Education Nationale : M.</w:t>
      </w:r>
      <w:r>
        <w:t xml:space="preserve"> </w:t>
      </w:r>
      <w:r w:rsidR="00EB2617">
        <w:t>Nizan</w:t>
      </w:r>
    </w:p>
    <w:p w:rsidR="006A509C" w:rsidRDefault="006A509C" w:rsidP="004E6275">
      <w:pPr>
        <w:numPr>
          <w:ilvl w:val="0"/>
          <w:numId w:val="1"/>
        </w:numPr>
      </w:pPr>
      <w:r>
        <w:t xml:space="preserve">Parents élus : Mme </w:t>
      </w:r>
      <w:proofErr w:type="spellStart"/>
      <w:r>
        <w:t>Lenen</w:t>
      </w:r>
      <w:proofErr w:type="spellEnd"/>
    </w:p>
    <w:p w:rsidR="007C24C7" w:rsidRDefault="007C24C7" w:rsidP="009926BB">
      <w:pPr>
        <w:pBdr>
          <w:bottom w:val="single" w:sz="12" w:space="1" w:color="auto"/>
        </w:pBdr>
      </w:pPr>
    </w:p>
    <w:p w:rsidR="00AA2108" w:rsidRDefault="00AA2108" w:rsidP="009926BB"/>
    <w:p w:rsidR="009926BB" w:rsidRDefault="009926BB" w:rsidP="009926BB">
      <w:pPr>
        <w:jc w:val="both"/>
        <w:rPr>
          <w:b/>
          <w:u w:val="single"/>
        </w:rPr>
      </w:pPr>
      <w:r>
        <w:rPr>
          <w:b/>
          <w:u w:val="single"/>
        </w:rPr>
        <w:t>1- Effectifs</w:t>
      </w:r>
      <w:r w:rsidR="003A78EB">
        <w:rPr>
          <w:b/>
          <w:u w:val="single"/>
        </w:rPr>
        <w:t xml:space="preserve"> et organisation périscolaire de la rentrée</w:t>
      </w:r>
    </w:p>
    <w:p w:rsidR="009926BB" w:rsidRDefault="009926BB" w:rsidP="009926BB">
      <w:pPr>
        <w:jc w:val="both"/>
        <w:rPr>
          <w:b/>
          <w:u w:val="single"/>
        </w:rPr>
      </w:pPr>
    </w:p>
    <w:p w:rsidR="00FD5AEC" w:rsidRPr="009926BB" w:rsidRDefault="009926BB" w:rsidP="009926BB">
      <w:pPr>
        <w:jc w:val="both"/>
      </w:pPr>
      <w:r>
        <w:t>EFFECTIF</w:t>
      </w:r>
      <w:r w:rsidR="006F47C9" w:rsidRPr="006F47C9">
        <w:t>S</w:t>
      </w:r>
      <w:r>
        <w:t xml:space="preserve"> DE SEPTEMBRE</w:t>
      </w:r>
      <w:r w:rsidR="0039756B">
        <w:t xml:space="preserve"> </w:t>
      </w:r>
    </w:p>
    <w:p w:rsidR="009926BB" w:rsidRDefault="0039756B" w:rsidP="009926BB">
      <w:pPr>
        <w:jc w:val="both"/>
      </w:pPr>
      <w:r>
        <w:t xml:space="preserve">Il y a </w:t>
      </w:r>
      <w:r w:rsidR="009926BB">
        <w:t xml:space="preserve"> </w:t>
      </w:r>
      <w:r w:rsidR="00981E7B">
        <w:t>77</w:t>
      </w:r>
      <w:r>
        <w:t xml:space="preserve"> </w:t>
      </w:r>
      <w:r w:rsidR="009926BB">
        <w:t>élèves inscrits à ce jour.</w:t>
      </w:r>
    </w:p>
    <w:p w:rsidR="009926BB" w:rsidRDefault="00EB2617" w:rsidP="009926BB">
      <w:pPr>
        <w:jc w:val="both"/>
      </w:pPr>
      <w:r>
        <w:t>- 2</w:t>
      </w:r>
      <w:r w:rsidR="00B51C37">
        <w:t xml:space="preserve"> </w:t>
      </w:r>
      <w:r w:rsidR="009926BB">
        <w:t>TPS</w:t>
      </w:r>
      <w:r w:rsidR="00430564">
        <w:t xml:space="preserve"> (né</w:t>
      </w:r>
      <w:r w:rsidR="004F6690">
        <w:t>s</w:t>
      </w:r>
      <w:r>
        <w:t xml:space="preserve"> en 2016</w:t>
      </w:r>
      <w:r w:rsidR="008A5549">
        <w:t>)</w:t>
      </w:r>
    </w:p>
    <w:p w:rsidR="009926BB" w:rsidRPr="009926BB" w:rsidRDefault="00430564" w:rsidP="009926BB">
      <w:pPr>
        <w:jc w:val="both"/>
      </w:pPr>
      <w:r>
        <w:t xml:space="preserve">- </w:t>
      </w:r>
      <w:r w:rsidR="009926BB">
        <w:t xml:space="preserve"> </w:t>
      </w:r>
      <w:r w:rsidR="003A78EB">
        <w:t xml:space="preserve">21 </w:t>
      </w:r>
      <w:r w:rsidR="009926BB">
        <w:t>PS</w:t>
      </w:r>
      <w:r>
        <w:t xml:space="preserve"> (né</w:t>
      </w:r>
      <w:r w:rsidR="004F6690">
        <w:t>s</w:t>
      </w:r>
      <w:r w:rsidR="00EB2617">
        <w:t xml:space="preserve"> en 2015</w:t>
      </w:r>
      <w:r w:rsidR="008A5549">
        <w:t>)</w:t>
      </w:r>
    </w:p>
    <w:p w:rsidR="00C9597D" w:rsidRDefault="00981E7B" w:rsidP="00272B44">
      <w:pPr>
        <w:jc w:val="both"/>
      </w:pPr>
      <w:r>
        <w:t>- 25</w:t>
      </w:r>
      <w:r w:rsidR="009926BB">
        <w:t xml:space="preserve"> MS</w:t>
      </w:r>
      <w:r w:rsidR="00430564">
        <w:t xml:space="preserve"> (né</w:t>
      </w:r>
      <w:r w:rsidR="004F6690">
        <w:t>s</w:t>
      </w:r>
      <w:r w:rsidR="00EB2617">
        <w:t xml:space="preserve"> en 2014</w:t>
      </w:r>
      <w:r w:rsidR="008A5549">
        <w:t>)</w:t>
      </w:r>
    </w:p>
    <w:p w:rsidR="009926BB" w:rsidRDefault="003A78EB" w:rsidP="00272B44">
      <w:pPr>
        <w:jc w:val="both"/>
      </w:pPr>
      <w:r>
        <w:t xml:space="preserve">- </w:t>
      </w:r>
      <w:r w:rsidR="008A5549">
        <w:t xml:space="preserve"> </w:t>
      </w:r>
      <w:r>
        <w:t xml:space="preserve">29 </w:t>
      </w:r>
      <w:r w:rsidR="009926BB">
        <w:t>GS</w:t>
      </w:r>
      <w:r w:rsidR="00430564">
        <w:t xml:space="preserve"> (né</w:t>
      </w:r>
      <w:r w:rsidR="004F6690">
        <w:t>s</w:t>
      </w:r>
      <w:r w:rsidR="00EB2617">
        <w:t xml:space="preserve"> en 2013)</w:t>
      </w:r>
    </w:p>
    <w:p w:rsidR="009926BB" w:rsidRDefault="009926BB" w:rsidP="00272B44">
      <w:pPr>
        <w:jc w:val="both"/>
      </w:pPr>
    </w:p>
    <w:p w:rsidR="00EB2617" w:rsidRDefault="00EB2617" w:rsidP="00272B44">
      <w:pPr>
        <w:jc w:val="both"/>
      </w:pPr>
      <w:r>
        <w:t>L’an passé, il y avait 78 inscrits le 6 juin.</w:t>
      </w:r>
    </w:p>
    <w:p w:rsidR="00BA049B" w:rsidRDefault="00BA049B" w:rsidP="00272B44">
      <w:pPr>
        <w:jc w:val="both"/>
      </w:pPr>
    </w:p>
    <w:p w:rsidR="00430564" w:rsidRDefault="00AA2108" w:rsidP="00272B44">
      <w:pPr>
        <w:jc w:val="both"/>
      </w:pPr>
      <w:r>
        <w:t xml:space="preserve">Il n’y a pas de proposition de répartition puisque les inscriptions ne sont pas représentatives </w:t>
      </w:r>
      <w:r w:rsidR="003A78EB">
        <w:t>d</w:t>
      </w:r>
      <w:r>
        <w:t>es effectifs de la rentrée.</w:t>
      </w:r>
    </w:p>
    <w:p w:rsidR="006A509C" w:rsidRDefault="006A509C" w:rsidP="00272B44">
      <w:pPr>
        <w:jc w:val="both"/>
      </w:pPr>
    </w:p>
    <w:p w:rsidR="003A10C8" w:rsidRDefault="003A10C8" w:rsidP="00272B44">
      <w:pPr>
        <w:jc w:val="both"/>
      </w:pPr>
      <w:r>
        <w:t xml:space="preserve">Concernant le périscolaire, les inscriptions pour la garderie (matin et soir) s’effectueront sur le portail famille. Les familles ne le faisant pas seront pénalisées d’un euro non soumis à la politique sociale. La tarification se fera au quart d’heure. Les enfants restant en garderie du soir ne pourront être récupérés qu’après le goûter soit 17h00. Les représentants élus, les enseignantes et la représentante des ATSEM soulèvent le problème du nombre d’enfants s’il n’y a qu’un seul goûter. Mmes Clément et </w:t>
      </w:r>
      <w:proofErr w:type="spellStart"/>
      <w:r>
        <w:t>Ledoaré</w:t>
      </w:r>
      <w:proofErr w:type="spellEnd"/>
      <w:r>
        <w:t xml:space="preserve"> ont expliqué qu’il y aura des ajustements</w:t>
      </w:r>
      <w:r w:rsidR="00807D87">
        <w:t xml:space="preserve"> à la rentrée au vue </w:t>
      </w:r>
      <w:r w:rsidR="00D85436">
        <w:t>d</w:t>
      </w:r>
      <w:r>
        <w:t xml:space="preserve">es effectifs. Dans un premier temps, il n’y aura pas d’ateliers mais il en sera peut-être </w:t>
      </w:r>
      <w:proofErr w:type="gramStart"/>
      <w:r>
        <w:t>proposé</w:t>
      </w:r>
      <w:r w:rsidR="00807D87">
        <w:t>s</w:t>
      </w:r>
      <w:proofErr w:type="gramEnd"/>
      <w:r>
        <w:t xml:space="preserve"> sur inscription en cour d’année. Les enseignantes et représentantes des parents se questionnent sur les modalités de choix quand il y aura trop d’inscription</w:t>
      </w:r>
      <w:r w:rsidR="00807D87">
        <w:t>s</w:t>
      </w:r>
      <w:r>
        <w:t>.</w:t>
      </w:r>
    </w:p>
    <w:p w:rsidR="003A10C8" w:rsidRDefault="003A10C8" w:rsidP="00272B44">
      <w:pPr>
        <w:jc w:val="both"/>
      </w:pPr>
      <w:r>
        <w:t>Comme cette année, les familles devront prévenir la mairie avant 9h00 en cas de maladie pour ne pas être facturées.</w:t>
      </w:r>
    </w:p>
    <w:p w:rsidR="00430564" w:rsidRPr="00AA2108" w:rsidRDefault="00430564" w:rsidP="00272B44">
      <w:pPr>
        <w:jc w:val="both"/>
      </w:pPr>
    </w:p>
    <w:p w:rsidR="00037A8F" w:rsidRDefault="009926BB" w:rsidP="00037A8F">
      <w:pPr>
        <w:jc w:val="both"/>
        <w:rPr>
          <w:b/>
          <w:u w:val="single"/>
        </w:rPr>
      </w:pPr>
      <w:r>
        <w:rPr>
          <w:b/>
          <w:u w:val="single"/>
        </w:rPr>
        <w:t xml:space="preserve">2- </w:t>
      </w:r>
      <w:r w:rsidR="00037A8F">
        <w:rPr>
          <w:b/>
          <w:u w:val="single"/>
        </w:rPr>
        <w:t>Aide personnalisée</w:t>
      </w:r>
    </w:p>
    <w:p w:rsidR="00037A8F" w:rsidRDefault="00037A8F" w:rsidP="00037A8F">
      <w:pPr>
        <w:jc w:val="both"/>
      </w:pPr>
    </w:p>
    <w:p w:rsidR="0039756B" w:rsidRDefault="0039756B" w:rsidP="00037A8F">
      <w:pPr>
        <w:jc w:val="both"/>
      </w:pPr>
      <w:r>
        <w:t xml:space="preserve">Le projet </w:t>
      </w:r>
      <w:r w:rsidR="004F6690">
        <w:t>« </w:t>
      </w:r>
      <w:r w:rsidR="00F17A4F">
        <w:t>J</w:t>
      </w:r>
      <w:r>
        <w:t xml:space="preserve">ardin et correspondance avec l’école de La </w:t>
      </w:r>
      <w:proofErr w:type="spellStart"/>
      <w:r>
        <w:t>Chesnaye</w:t>
      </w:r>
      <w:proofErr w:type="spellEnd"/>
      <w:r w:rsidR="004F6690">
        <w:t> »</w:t>
      </w:r>
      <w:r>
        <w:t xml:space="preserve"> a été très productif et facilité par le dispositif des APC.</w:t>
      </w:r>
      <w:r w:rsidR="00EB2617">
        <w:t xml:space="preserve"> Ainsi que la réalisation du diaporama des GS sur leur séjour à </w:t>
      </w:r>
      <w:proofErr w:type="spellStart"/>
      <w:r w:rsidR="00EB2617">
        <w:t>Fénicat</w:t>
      </w:r>
      <w:proofErr w:type="spellEnd"/>
      <w:r w:rsidR="00EB2617">
        <w:t>.</w:t>
      </w:r>
      <w:r w:rsidR="00807D87">
        <w:t xml:space="preserve"> </w:t>
      </w:r>
      <w:r>
        <w:t>Des élèves en difficulté ont été pris en « soutien » selon le</w:t>
      </w:r>
      <w:r w:rsidR="005C4B53">
        <w:t>ur</w:t>
      </w:r>
      <w:r>
        <w:t>s besoin</w:t>
      </w:r>
      <w:r w:rsidR="00771EDD">
        <w:t>s</w:t>
      </w:r>
      <w:r>
        <w:t>.</w:t>
      </w:r>
    </w:p>
    <w:p w:rsidR="00037A8F" w:rsidRDefault="00037A8F" w:rsidP="00037A8F">
      <w:pPr>
        <w:jc w:val="both"/>
      </w:pPr>
    </w:p>
    <w:p w:rsidR="00E30DF7" w:rsidRDefault="00F025B1" w:rsidP="00272B44">
      <w:pPr>
        <w:jc w:val="both"/>
        <w:rPr>
          <w:b/>
          <w:u w:val="single"/>
        </w:rPr>
      </w:pPr>
      <w:r>
        <w:rPr>
          <w:b/>
          <w:u w:val="single"/>
        </w:rPr>
        <w:t xml:space="preserve">3- </w:t>
      </w:r>
      <w:r w:rsidR="00430564">
        <w:rPr>
          <w:b/>
          <w:u w:val="single"/>
        </w:rPr>
        <w:t>travaux estivaux</w:t>
      </w:r>
      <w:r w:rsidR="00BA049B">
        <w:rPr>
          <w:b/>
          <w:u w:val="single"/>
        </w:rPr>
        <w:t xml:space="preserve"> et </w:t>
      </w:r>
      <w:proofErr w:type="spellStart"/>
      <w:r w:rsidR="00BA049B">
        <w:rPr>
          <w:b/>
          <w:u w:val="single"/>
        </w:rPr>
        <w:t>investissment</w:t>
      </w:r>
      <w:proofErr w:type="spellEnd"/>
    </w:p>
    <w:p w:rsidR="00771EDD" w:rsidRDefault="00771EDD" w:rsidP="00272B44">
      <w:pPr>
        <w:jc w:val="both"/>
        <w:rPr>
          <w:b/>
          <w:u w:val="single"/>
        </w:rPr>
      </w:pPr>
    </w:p>
    <w:p w:rsidR="00807D87" w:rsidRDefault="00807D87" w:rsidP="00AA2108">
      <w:pPr>
        <w:pStyle w:val="Paragraphedeliste"/>
        <w:numPr>
          <w:ilvl w:val="0"/>
          <w:numId w:val="1"/>
        </w:numPr>
        <w:jc w:val="both"/>
      </w:pPr>
      <w:r>
        <w:t xml:space="preserve">La mezzanine de la classe de Mme </w:t>
      </w:r>
      <w:proofErr w:type="spellStart"/>
      <w:r>
        <w:t>Houdayer</w:t>
      </w:r>
      <w:proofErr w:type="spellEnd"/>
      <w:r>
        <w:t xml:space="preserve"> a été démontée pendant les vacances de printemps.</w:t>
      </w:r>
    </w:p>
    <w:p w:rsidR="00AA2108" w:rsidRDefault="00807D87" w:rsidP="00AA2108">
      <w:pPr>
        <w:pStyle w:val="Paragraphedeliste"/>
        <w:numPr>
          <w:ilvl w:val="0"/>
          <w:numId w:val="1"/>
        </w:numPr>
        <w:jc w:val="both"/>
      </w:pPr>
      <w:r>
        <w:t>Les p</w:t>
      </w:r>
      <w:r w:rsidR="00EB2617">
        <w:t>einture</w:t>
      </w:r>
      <w:r>
        <w:t>s</w:t>
      </w:r>
      <w:r w:rsidR="00EB2617">
        <w:t xml:space="preserve"> et éclairage</w:t>
      </w:r>
      <w:r>
        <w:t>s</w:t>
      </w:r>
      <w:r w:rsidR="00EB2617">
        <w:t xml:space="preserve"> des classes de Mme </w:t>
      </w:r>
      <w:proofErr w:type="spellStart"/>
      <w:r w:rsidR="00EB2617">
        <w:t>Houdayer</w:t>
      </w:r>
      <w:proofErr w:type="spellEnd"/>
      <w:r w:rsidR="00EB2617">
        <w:t xml:space="preserve"> et Le </w:t>
      </w:r>
      <w:proofErr w:type="spellStart"/>
      <w:r w:rsidR="00EB2617">
        <w:t>Goc</w:t>
      </w:r>
      <w:proofErr w:type="spellEnd"/>
      <w:r w:rsidR="00AB6342">
        <w:t xml:space="preserve"> sont </w:t>
      </w:r>
      <w:proofErr w:type="spellStart"/>
      <w:r w:rsidR="00AB6342">
        <w:t>plannifiés</w:t>
      </w:r>
      <w:proofErr w:type="spellEnd"/>
      <w:r w:rsidR="00AB6342">
        <w:t xml:space="preserve"> pour juillet</w:t>
      </w:r>
    </w:p>
    <w:p w:rsidR="00807D87" w:rsidRDefault="00BA049B" w:rsidP="00807D87">
      <w:pPr>
        <w:pStyle w:val="Paragraphedeliste"/>
        <w:numPr>
          <w:ilvl w:val="0"/>
          <w:numId w:val="1"/>
        </w:numPr>
        <w:jc w:val="both"/>
      </w:pPr>
      <w:r>
        <w:t>La commande de vélos est en cours (budget de 1200</w:t>
      </w:r>
      <w:r w:rsidR="007902B9">
        <w:t xml:space="preserve"> </w:t>
      </w:r>
      <w:r>
        <w:t xml:space="preserve">€) mais </w:t>
      </w:r>
      <w:r w:rsidR="005D7B8D">
        <w:t xml:space="preserve">Mme </w:t>
      </w:r>
      <w:proofErr w:type="spellStart"/>
      <w:r w:rsidR="005D7B8D">
        <w:t>Huby</w:t>
      </w:r>
      <w:proofErr w:type="spellEnd"/>
      <w:r w:rsidR="005D7B8D">
        <w:t xml:space="preserve"> doit revoir avec Mme Mahé pour le choix du fournisseur. Les enseignantes ne souhaitent pas que ce soit le devis le moins cher qui soit choisi car la qualité des vélos est moindre. Mme Clément doit aussi le signaler aux services.</w:t>
      </w:r>
    </w:p>
    <w:p w:rsidR="00430564" w:rsidRDefault="00430564" w:rsidP="00904780">
      <w:pPr>
        <w:jc w:val="both"/>
        <w:rPr>
          <w:b/>
          <w:u w:val="single"/>
        </w:rPr>
      </w:pPr>
      <w:r>
        <w:rPr>
          <w:b/>
          <w:u w:val="single"/>
        </w:rPr>
        <w:lastRenderedPageBreak/>
        <w:t>4</w:t>
      </w:r>
      <w:r w:rsidR="00D32F73" w:rsidRPr="00D32F73">
        <w:rPr>
          <w:b/>
          <w:u w:val="single"/>
        </w:rPr>
        <w:t>-</w:t>
      </w:r>
      <w:r>
        <w:rPr>
          <w:b/>
          <w:u w:val="single"/>
        </w:rPr>
        <w:t xml:space="preserve">Sécurité </w:t>
      </w:r>
    </w:p>
    <w:p w:rsidR="00430564" w:rsidRDefault="00430564" w:rsidP="00904780">
      <w:pPr>
        <w:jc w:val="both"/>
        <w:rPr>
          <w:b/>
          <w:u w:val="single"/>
        </w:rPr>
      </w:pPr>
    </w:p>
    <w:p w:rsidR="00D32F73" w:rsidRDefault="005D7B8D" w:rsidP="00EB2617">
      <w:pPr>
        <w:pStyle w:val="Paragraphedeliste"/>
        <w:numPr>
          <w:ilvl w:val="0"/>
          <w:numId w:val="1"/>
        </w:numPr>
        <w:jc w:val="both"/>
      </w:pPr>
      <w:r>
        <w:t>Un e</w:t>
      </w:r>
      <w:r w:rsidR="00D32F73" w:rsidRPr="00430564">
        <w:t>xercice d’évacuation</w:t>
      </w:r>
      <w:r w:rsidR="00430564">
        <w:t xml:space="preserve"> incendie</w:t>
      </w:r>
      <w:r w:rsidR="00AA2108">
        <w:t> </w:t>
      </w:r>
      <w:r>
        <w:t>doit avoir lieu</w:t>
      </w:r>
      <w:r w:rsidR="00AA2108">
        <w:t xml:space="preserve"> sur le temps de sieste, </w:t>
      </w:r>
      <w:r>
        <w:t>mais cela fait deux fois qu’il est reporté à cause de la météo.</w:t>
      </w:r>
    </w:p>
    <w:p w:rsidR="00AA2108" w:rsidRDefault="00F17A4F" w:rsidP="00430564">
      <w:pPr>
        <w:pStyle w:val="Paragraphedeliste"/>
        <w:numPr>
          <w:ilvl w:val="0"/>
          <w:numId w:val="1"/>
        </w:numPr>
        <w:jc w:val="both"/>
      </w:pPr>
      <w:r>
        <w:t xml:space="preserve">PPMS : </w:t>
      </w:r>
      <w:r w:rsidR="00EB2617">
        <w:t>l’exercice du 5 juin s’est parfaitement déroulé (pas de panique des élèves, ils ont acquis des habitudes).</w:t>
      </w:r>
      <w:r w:rsidR="005D7B8D">
        <w:t xml:space="preserve"> La classe de </w:t>
      </w:r>
      <w:r w:rsidR="00D85436">
        <w:t>Mme Ruban</w:t>
      </w:r>
      <w:r w:rsidR="005D7B8D">
        <w:t xml:space="preserve"> était en sortie à la ludothèque.</w:t>
      </w:r>
    </w:p>
    <w:p w:rsidR="007445DE" w:rsidRPr="00430564" w:rsidRDefault="007445DE" w:rsidP="007445DE">
      <w:pPr>
        <w:ind w:left="705"/>
        <w:jc w:val="both"/>
      </w:pPr>
    </w:p>
    <w:p w:rsidR="00FD5AEC" w:rsidRDefault="00034413" w:rsidP="00272B44">
      <w:pPr>
        <w:jc w:val="both"/>
        <w:rPr>
          <w:b/>
          <w:u w:val="single"/>
        </w:rPr>
      </w:pPr>
      <w:r>
        <w:rPr>
          <w:b/>
          <w:u w:val="single"/>
        </w:rPr>
        <w:t>5</w:t>
      </w:r>
      <w:r w:rsidR="00F025B1">
        <w:rPr>
          <w:b/>
          <w:u w:val="single"/>
        </w:rPr>
        <w:t xml:space="preserve">- </w:t>
      </w:r>
      <w:r w:rsidR="00E30DF7">
        <w:rPr>
          <w:b/>
          <w:u w:val="single"/>
        </w:rPr>
        <w:t>P</w:t>
      </w:r>
      <w:r w:rsidR="005C77E3" w:rsidRPr="00472F70">
        <w:rPr>
          <w:b/>
          <w:u w:val="single"/>
        </w:rPr>
        <w:t>rojet d’école</w:t>
      </w:r>
      <w:r w:rsidR="005F50D3">
        <w:rPr>
          <w:b/>
          <w:u w:val="single"/>
        </w:rPr>
        <w:t xml:space="preserve"> et de classe</w:t>
      </w:r>
      <w:r w:rsidR="005133A5">
        <w:rPr>
          <w:b/>
          <w:u w:val="single"/>
        </w:rPr>
        <w:t>s</w:t>
      </w:r>
    </w:p>
    <w:p w:rsidR="005F50D3" w:rsidRDefault="005F50D3" w:rsidP="00272B44">
      <w:pPr>
        <w:jc w:val="both"/>
        <w:rPr>
          <w:b/>
          <w:u w:val="single"/>
        </w:rPr>
      </w:pPr>
    </w:p>
    <w:p w:rsidR="005D7B8D" w:rsidRDefault="005D7B8D" w:rsidP="005D7B8D">
      <w:pPr>
        <w:jc w:val="both"/>
      </w:pPr>
      <w:r>
        <w:t xml:space="preserve">Les GS des deux classes ont participé au projet musique avec l’école de la </w:t>
      </w:r>
      <w:proofErr w:type="spellStart"/>
      <w:r>
        <w:t>Flûme</w:t>
      </w:r>
      <w:proofErr w:type="spellEnd"/>
      <w:r>
        <w:t xml:space="preserve"> (commun au GS, CP, CP/CE1, CE1/CE2 et CE2) autour des fables de La Fontaine qui s’est conclu par une représentation à l’Antichambre le 22 mai. Les familles et les enfants semblent avoir appréciés. Les élèves ont revu la vidéo ensemble.</w:t>
      </w:r>
    </w:p>
    <w:p w:rsidR="005D7B8D" w:rsidRDefault="005D7B8D" w:rsidP="005D7B8D">
      <w:pPr>
        <w:jc w:val="both"/>
      </w:pPr>
    </w:p>
    <w:p w:rsidR="005D7B8D" w:rsidRDefault="005D7B8D" w:rsidP="005D7B8D">
      <w:pPr>
        <w:jc w:val="both"/>
      </w:pPr>
      <w:r>
        <w:t xml:space="preserve">Les GS des deux classes sont partis en classe découverte à </w:t>
      </w:r>
      <w:proofErr w:type="spellStart"/>
      <w:r>
        <w:t>Fénicat</w:t>
      </w:r>
      <w:proofErr w:type="spellEnd"/>
      <w:r>
        <w:t>. Le séjour s’est très bien déroulé. Les animations et l’hébergement étaient de qualité.</w:t>
      </w:r>
      <w:r w:rsidR="00AB6342">
        <w:t xml:space="preserve"> </w:t>
      </w:r>
      <w:r w:rsidR="00D77CB5">
        <w:t>Il y a eu plusieurs demi-journées d’exploitation du séjour avec l’ensemble des GS.</w:t>
      </w:r>
      <w:r w:rsidR="00AB6342" w:rsidRPr="00AB6342">
        <w:t xml:space="preserve"> </w:t>
      </w:r>
      <w:r w:rsidR="00AB6342">
        <w:t>Les GS vont inviter à leurs familles à un diaporama le 28 juin.</w:t>
      </w:r>
    </w:p>
    <w:p w:rsidR="005D7B8D" w:rsidRDefault="005D7B8D" w:rsidP="005D7B8D">
      <w:pPr>
        <w:jc w:val="both"/>
      </w:pPr>
    </w:p>
    <w:p w:rsidR="005D7B8D" w:rsidRDefault="005D7B8D" w:rsidP="005D7B8D">
      <w:pPr>
        <w:jc w:val="both"/>
      </w:pPr>
      <w:r>
        <w:t xml:space="preserve">Les GS des deux classes se sont retrouvés chaque semaine </w:t>
      </w:r>
      <w:r w:rsidR="00AB6342">
        <w:t xml:space="preserve">depuis septembre, </w:t>
      </w:r>
      <w:r>
        <w:t xml:space="preserve">pour une séance de motricité commune. Cette programmation se termine avec 10 séances d’escalade. Les élèves ont déjà bien progressé. Mme </w:t>
      </w:r>
      <w:proofErr w:type="spellStart"/>
      <w:r>
        <w:t>Huby</w:t>
      </w:r>
      <w:proofErr w:type="spellEnd"/>
      <w:r>
        <w:t xml:space="preserve"> remercie les familles qui ont pu se libérer pour accompagner.</w:t>
      </w:r>
    </w:p>
    <w:p w:rsidR="005D7B8D" w:rsidRDefault="005D7B8D" w:rsidP="005D7B8D">
      <w:pPr>
        <w:jc w:val="both"/>
      </w:pPr>
    </w:p>
    <w:p w:rsidR="005D7B8D" w:rsidRDefault="005D7B8D" w:rsidP="005D7B8D">
      <w:pPr>
        <w:jc w:val="both"/>
      </w:pPr>
      <w:r>
        <w:t xml:space="preserve">Les GS des deux classes se rendront en CP </w:t>
      </w:r>
      <w:r w:rsidR="00AB6342">
        <w:t xml:space="preserve">le </w:t>
      </w:r>
      <w:r>
        <w:t>19 juin au matin (une heure dans la classe de CP et une heure dans la classe de CP/CE1) pour découvrir leur future école. La réunion pour les familles a eu lieu le lundi 11 juin. Les futurs CP pourront aussi s’essayer au self les lundis et vendredis de juin et juillet. Un mot sera distribué aux familles prochainement.</w:t>
      </w:r>
    </w:p>
    <w:p w:rsidR="005D7B8D" w:rsidRDefault="005D7B8D" w:rsidP="00272B44">
      <w:pPr>
        <w:jc w:val="both"/>
      </w:pPr>
    </w:p>
    <w:p w:rsidR="003A78EB" w:rsidRDefault="003A78EB" w:rsidP="00272B44">
      <w:pPr>
        <w:jc w:val="both"/>
      </w:pPr>
      <w:r>
        <w:t xml:space="preserve">Les visites au Musée </w:t>
      </w:r>
      <w:proofErr w:type="spellStart"/>
      <w:r>
        <w:t>Manoli</w:t>
      </w:r>
      <w:proofErr w:type="spellEnd"/>
      <w:r>
        <w:t xml:space="preserve"> les 29 et 30 mars ont été intéressantes du point de vu des apprentissages même si les conditions n’étaient pas idéales (transport, météo).</w:t>
      </w:r>
    </w:p>
    <w:p w:rsidR="003A78EB" w:rsidRDefault="003A78EB" w:rsidP="00272B44">
      <w:pPr>
        <w:jc w:val="both"/>
      </w:pPr>
    </w:p>
    <w:p w:rsidR="003A78EB" w:rsidRDefault="003A78EB" w:rsidP="00272B44">
      <w:pPr>
        <w:jc w:val="both"/>
      </w:pPr>
      <w:r>
        <w:t xml:space="preserve">Les TPS, PS et MS sont allés au zoo de </w:t>
      </w:r>
      <w:proofErr w:type="spellStart"/>
      <w:r>
        <w:t>Branféré</w:t>
      </w:r>
      <w:proofErr w:type="spellEnd"/>
      <w:r>
        <w:t xml:space="preserve"> le 15 mai. Ils ont pu </w:t>
      </w:r>
      <w:r w:rsidR="00D77CB5">
        <w:t>apprécier de voir les animaux de près et continuer leurs apprentissages.</w:t>
      </w:r>
    </w:p>
    <w:p w:rsidR="005F50D3" w:rsidRDefault="005F50D3" w:rsidP="00272B44">
      <w:pPr>
        <w:jc w:val="both"/>
      </w:pPr>
    </w:p>
    <w:p w:rsidR="005F50D3" w:rsidRDefault="005F50D3" w:rsidP="00272B44">
      <w:pPr>
        <w:jc w:val="both"/>
      </w:pPr>
      <w:r>
        <w:t xml:space="preserve">Les élèves ont pu jardiner </w:t>
      </w:r>
      <w:r w:rsidR="009C4EF2">
        <w:t>dans le cadre des APC et sur le temps de classe</w:t>
      </w:r>
      <w:r>
        <w:t> : semis et plan</w:t>
      </w:r>
      <w:r w:rsidR="009C4EF2">
        <w:t>tation</w:t>
      </w:r>
      <w:r w:rsidR="007A5F68">
        <w:t>s</w:t>
      </w:r>
      <w:r w:rsidR="009C4EF2">
        <w:t xml:space="preserve"> de</w:t>
      </w:r>
      <w:r w:rsidR="00AA393F">
        <w:t xml:space="preserve"> pois, </w:t>
      </w:r>
      <w:r w:rsidR="004228D9">
        <w:t>radis</w:t>
      </w:r>
      <w:r w:rsidR="00EB2617">
        <w:t xml:space="preserve"> et</w:t>
      </w:r>
      <w:r w:rsidR="009C4EF2">
        <w:t xml:space="preserve"> pomme</w:t>
      </w:r>
      <w:r w:rsidR="009C0E10" w:rsidRPr="005C4B53">
        <w:t>s</w:t>
      </w:r>
      <w:r w:rsidR="009C4EF2" w:rsidRPr="009C0E10">
        <w:rPr>
          <w:color w:val="FF0000"/>
        </w:rPr>
        <w:t xml:space="preserve"> </w:t>
      </w:r>
      <w:r w:rsidR="00D77CB5">
        <w:t>de terre mais aussi désherbage.</w:t>
      </w:r>
    </w:p>
    <w:p w:rsidR="00D32F73" w:rsidRDefault="00D32F73" w:rsidP="00272B44">
      <w:pPr>
        <w:jc w:val="both"/>
      </w:pPr>
    </w:p>
    <w:p w:rsidR="00AA393F" w:rsidRDefault="00D32F73" w:rsidP="00272B44">
      <w:pPr>
        <w:jc w:val="both"/>
      </w:pPr>
      <w:r>
        <w:t xml:space="preserve">Les visites à la bibliothèque se terminent. </w:t>
      </w:r>
      <w:r w:rsidR="00AA393F">
        <w:t>La découverte du lieu a été très intéressante pour tous les niveaux.</w:t>
      </w:r>
    </w:p>
    <w:p w:rsidR="00AA393F" w:rsidRDefault="00AA393F" w:rsidP="00272B44">
      <w:pPr>
        <w:jc w:val="both"/>
      </w:pPr>
      <w:r>
        <w:t>Les visites à la ludothèque se sont très bien déroulé</w:t>
      </w:r>
      <w:r w:rsidR="007A5F68">
        <w:t>es. Là aussi la découverte du</w:t>
      </w:r>
      <w:r w:rsidR="00E52DC0">
        <w:t xml:space="preserve"> lieu </w:t>
      </w:r>
      <w:r w:rsidR="00EB2617">
        <w:t>inter</w:t>
      </w:r>
      <w:r w:rsidR="00E52DC0">
        <w:t>communal</w:t>
      </w:r>
      <w:r>
        <w:t xml:space="preserve"> était intéressante, ainsi que la présentat</w:t>
      </w:r>
      <w:r w:rsidR="00D77CB5">
        <w:t>ion de certains jeux de société adapté</w:t>
      </w:r>
      <w:r w:rsidR="00AB6342">
        <w:t>s</w:t>
      </w:r>
      <w:r w:rsidR="00D77CB5">
        <w:t xml:space="preserve"> aux âges des enfants.</w:t>
      </w:r>
    </w:p>
    <w:p w:rsidR="009C4EF2" w:rsidRDefault="009C4EF2" w:rsidP="00272B44">
      <w:pPr>
        <w:jc w:val="both"/>
      </w:pPr>
    </w:p>
    <w:p w:rsidR="004228D9" w:rsidRDefault="009C4EF2" w:rsidP="00272B44">
      <w:pPr>
        <w:jc w:val="both"/>
      </w:pPr>
      <w:r>
        <w:t xml:space="preserve">La correspondance avec l’école de La </w:t>
      </w:r>
      <w:proofErr w:type="spellStart"/>
      <w:r>
        <w:t>Chesnaye</w:t>
      </w:r>
      <w:proofErr w:type="spellEnd"/>
      <w:r>
        <w:t xml:space="preserve"> s</w:t>
      </w:r>
      <w:r w:rsidR="005C4B53">
        <w:t>e t</w:t>
      </w:r>
      <w:r>
        <w:t>ermin</w:t>
      </w:r>
      <w:r w:rsidR="005C4B53">
        <w:t>e</w:t>
      </w:r>
      <w:r w:rsidR="005C4B53" w:rsidRPr="007D4A1C">
        <w:rPr>
          <w:color w:val="FF0000"/>
        </w:rPr>
        <w:t xml:space="preserve"> </w:t>
      </w:r>
      <w:r w:rsidR="00AA393F">
        <w:t xml:space="preserve">le </w:t>
      </w:r>
      <w:r w:rsidR="00EB2617">
        <w:t>3</w:t>
      </w:r>
      <w:r>
        <w:t xml:space="preserve"> </w:t>
      </w:r>
      <w:r w:rsidR="00EB2617">
        <w:t>juillet</w:t>
      </w:r>
      <w:r>
        <w:t xml:space="preserve"> avec une rencontre </w:t>
      </w:r>
      <w:r w:rsidR="004228D9">
        <w:t xml:space="preserve">sportive </w:t>
      </w:r>
      <w:r>
        <w:t xml:space="preserve">et un pique-nique. </w:t>
      </w:r>
      <w:r w:rsidR="004228D9">
        <w:t xml:space="preserve">Les mercredis </w:t>
      </w:r>
      <w:r w:rsidR="00EB2617">
        <w:t>animaux</w:t>
      </w:r>
      <w:r w:rsidR="004228D9">
        <w:t xml:space="preserve"> </w:t>
      </w:r>
      <w:r w:rsidR="00D77CB5">
        <w:t xml:space="preserve">de la maternelle </w:t>
      </w:r>
      <w:proofErr w:type="spellStart"/>
      <w:r w:rsidR="00D77CB5">
        <w:t>Chesnaye</w:t>
      </w:r>
      <w:proofErr w:type="spellEnd"/>
      <w:r w:rsidR="00D77CB5">
        <w:t xml:space="preserve">, </w:t>
      </w:r>
      <w:r w:rsidR="004228D9">
        <w:t>auxquels les classes ont participé</w:t>
      </w:r>
      <w:r w:rsidR="00D77CB5">
        <w:t>,</w:t>
      </w:r>
      <w:r w:rsidR="004228D9">
        <w:t xml:space="preserve"> étaient très </w:t>
      </w:r>
      <w:r w:rsidR="00D77CB5">
        <w:t>denses mais très appréciés</w:t>
      </w:r>
      <w:r w:rsidR="004228D9">
        <w:t>. Ils se terminaient en effet par un</w:t>
      </w:r>
      <w:r w:rsidR="00E52DC0">
        <w:t>e</w:t>
      </w:r>
      <w:r w:rsidR="004228D9">
        <w:t xml:space="preserve"> </w:t>
      </w:r>
      <w:proofErr w:type="spellStart"/>
      <w:r w:rsidR="004228D9">
        <w:t>zumba</w:t>
      </w:r>
      <w:proofErr w:type="spellEnd"/>
      <w:r w:rsidR="004228D9">
        <w:t>.</w:t>
      </w:r>
    </w:p>
    <w:p w:rsidR="004228D9" w:rsidRDefault="004228D9" w:rsidP="00272B44">
      <w:pPr>
        <w:jc w:val="both"/>
      </w:pPr>
    </w:p>
    <w:p w:rsidR="005D7B8D" w:rsidRDefault="005D7B8D" w:rsidP="005D7B8D">
      <w:pPr>
        <w:jc w:val="both"/>
      </w:pPr>
      <w:r w:rsidRPr="004228D9">
        <w:t xml:space="preserve">Les photos de classes </w:t>
      </w:r>
      <w:r>
        <w:t>sont prises</w:t>
      </w:r>
      <w:r w:rsidRPr="004228D9">
        <w:t xml:space="preserve"> et les commandes sont en cour.</w:t>
      </w:r>
    </w:p>
    <w:p w:rsidR="005D7B8D" w:rsidRPr="004228D9" w:rsidRDefault="005D7B8D" w:rsidP="005D7B8D">
      <w:pPr>
        <w:jc w:val="both"/>
      </w:pPr>
      <w:r>
        <w:t xml:space="preserve">La benne papier semblait lourde. Mme </w:t>
      </w:r>
      <w:proofErr w:type="spellStart"/>
      <w:r>
        <w:t>Huby</w:t>
      </w:r>
      <w:proofErr w:type="spellEnd"/>
      <w:r>
        <w:t xml:space="preserve"> est dans l’</w:t>
      </w:r>
      <w:r w:rsidR="00D77CB5">
        <w:t>attente du retour de l’entreprise SUEZ.</w:t>
      </w:r>
    </w:p>
    <w:p w:rsidR="00AA393F" w:rsidRDefault="00AA393F" w:rsidP="00272B44">
      <w:pPr>
        <w:jc w:val="both"/>
      </w:pPr>
    </w:p>
    <w:p w:rsidR="00490F17" w:rsidRPr="00490F17" w:rsidRDefault="00AA393F" w:rsidP="00272B44">
      <w:pPr>
        <w:jc w:val="both"/>
      </w:pPr>
      <w:r>
        <w:t xml:space="preserve">La </w:t>
      </w:r>
      <w:r w:rsidR="003A78EB">
        <w:t>fête de l’école se déroule le 16</w:t>
      </w:r>
      <w:r>
        <w:t xml:space="preserve"> juin. Le spectacle des élèves de maternelle aura lieu à 16h00.</w:t>
      </w:r>
    </w:p>
    <w:p w:rsidR="00490F17" w:rsidRPr="005F50D3" w:rsidRDefault="00490F17" w:rsidP="00272B44">
      <w:pPr>
        <w:jc w:val="both"/>
      </w:pPr>
    </w:p>
    <w:p w:rsidR="00EC095A" w:rsidRPr="00EF664A" w:rsidRDefault="00037A8F" w:rsidP="00714206">
      <w:pPr>
        <w:tabs>
          <w:tab w:val="center" w:pos="4536"/>
        </w:tabs>
        <w:jc w:val="both"/>
      </w:pPr>
      <w:r>
        <w:tab/>
        <w:t xml:space="preserve">Compte-rendu rédigé le </w:t>
      </w:r>
      <w:r w:rsidR="00CB29DD">
        <w:t>13</w:t>
      </w:r>
      <w:r w:rsidR="002D5C04">
        <w:t>/06</w:t>
      </w:r>
      <w:r w:rsidR="00CB29DD">
        <w:t>/18</w:t>
      </w:r>
      <w:r w:rsidR="00714206">
        <w:t xml:space="preserve"> p</w:t>
      </w:r>
      <w:r w:rsidR="00696BDB">
        <w:t xml:space="preserve">ar Mme </w:t>
      </w:r>
      <w:proofErr w:type="spellStart"/>
      <w:r w:rsidR="00150FFB">
        <w:t>Huby</w:t>
      </w:r>
      <w:proofErr w:type="spellEnd"/>
      <w:r w:rsidR="00676855">
        <w:t>, directrice</w:t>
      </w:r>
      <w:r w:rsidR="00714206">
        <w:tab/>
      </w:r>
    </w:p>
    <w:sectPr w:rsidR="00EC095A" w:rsidRPr="00EF664A" w:rsidSect="00F025B1">
      <w:pgSz w:w="11906" w:h="16838"/>
      <w:pgMar w:top="357" w:right="1418" w:bottom="3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7302"/>
    <w:multiLevelType w:val="hybridMultilevel"/>
    <w:tmpl w:val="B7EE9A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80CED"/>
    <w:multiLevelType w:val="hybridMultilevel"/>
    <w:tmpl w:val="44B6529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13183BAF"/>
    <w:multiLevelType w:val="hybridMultilevel"/>
    <w:tmpl w:val="F370C7A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D3954DF"/>
    <w:multiLevelType w:val="hybridMultilevel"/>
    <w:tmpl w:val="5FA4A33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AE24B02"/>
    <w:multiLevelType w:val="hybridMultilevel"/>
    <w:tmpl w:val="874E2AE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4A893D03"/>
    <w:multiLevelType w:val="hybridMultilevel"/>
    <w:tmpl w:val="639230BA"/>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
    <w:nsid w:val="4ACB0530"/>
    <w:multiLevelType w:val="hybridMultilevel"/>
    <w:tmpl w:val="685C2BDC"/>
    <w:lvl w:ilvl="0" w:tplc="7B3AE8E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35"/>
        </w:tabs>
        <w:ind w:left="735" w:hanging="360"/>
      </w:pPr>
      <w:rPr>
        <w:rFonts w:ascii="Courier New" w:hAnsi="Courier New" w:cs="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cs="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cs="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abstractNum w:abstractNumId="7">
    <w:nsid w:val="60696797"/>
    <w:multiLevelType w:val="hybridMultilevel"/>
    <w:tmpl w:val="34BEB220"/>
    <w:lvl w:ilvl="0" w:tplc="E90E43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characterSpacingControl w:val="doNotCompress"/>
  <w:compat/>
  <w:rsids>
    <w:rsidRoot w:val="00246EFA"/>
    <w:rsid w:val="000059E3"/>
    <w:rsid w:val="00026A31"/>
    <w:rsid w:val="00034413"/>
    <w:rsid w:val="00037A8F"/>
    <w:rsid w:val="00040A26"/>
    <w:rsid w:val="00073710"/>
    <w:rsid w:val="00096BB7"/>
    <w:rsid w:val="000A0445"/>
    <w:rsid w:val="000F37D9"/>
    <w:rsid w:val="000F4E00"/>
    <w:rsid w:val="00143D67"/>
    <w:rsid w:val="00150FFB"/>
    <w:rsid w:val="00157827"/>
    <w:rsid w:val="001635C0"/>
    <w:rsid w:val="00192D50"/>
    <w:rsid w:val="001D6396"/>
    <w:rsid w:val="001E24F3"/>
    <w:rsid w:val="00246EFA"/>
    <w:rsid w:val="00272B44"/>
    <w:rsid w:val="002A7FC3"/>
    <w:rsid w:val="002D221C"/>
    <w:rsid w:val="002D5C04"/>
    <w:rsid w:val="00307B44"/>
    <w:rsid w:val="00371960"/>
    <w:rsid w:val="003728E5"/>
    <w:rsid w:val="0039756B"/>
    <w:rsid w:val="003A10C8"/>
    <w:rsid w:val="003A1D49"/>
    <w:rsid w:val="003A78EB"/>
    <w:rsid w:val="003B17E4"/>
    <w:rsid w:val="003E09EB"/>
    <w:rsid w:val="003F2785"/>
    <w:rsid w:val="004228D9"/>
    <w:rsid w:val="00430564"/>
    <w:rsid w:val="004312F1"/>
    <w:rsid w:val="00472F70"/>
    <w:rsid w:val="004806F4"/>
    <w:rsid w:val="00490F17"/>
    <w:rsid w:val="004E6275"/>
    <w:rsid w:val="004F3227"/>
    <w:rsid w:val="004F6690"/>
    <w:rsid w:val="00512FFF"/>
    <w:rsid w:val="005133A5"/>
    <w:rsid w:val="00516C24"/>
    <w:rsid w:val="005B6912"/>
    <w:rsid w:val="005C4B53"/>
    <w:rsid w:val="005C77E3"/>
    <w:rsid w:val="005D7B8D"/>
    <w:rsid w:val="005E15E7"/>
    <w:rsid w:val="005E3E81"/>
    <w:rsid w:val="005F50D3"/>
    <w:rsid w:val="00604768"/>
    <w:rsid w:val="00642D73"/>
    <w:rsid w:val="0064363F"/>
    <w:rsid w:val="00662A21"/>
    <w:rsid w:val="00676855"/>
    <w:rsid w:val="00677DDA"/>
    <w:rsid w:val="00681C2F"/>
    <w:rsid w:val="00696BDB"/>
    <w:rsid w:val="006A1EE8"/>
    <w:rsid w:val="006A509C"/>
    <w:rsid w:val="006B5981"/>
    <w:rsid w:val="006C3B27"/>
    <w:rsid w:val="006F3EBC"/>
    <w:rsid w:val="006F47C9"/>
    <w:rsid w:val="00714206"/>
    <w:rsid w:val="0073396E"/>
    <w:rsid w:val="007340B0"/>
    <w:rsid w:val="0073692C"/>
    <w:rsid w:val="007445DE"/>
    <w:rsid w:val="00771EDD"/>
    <w:rsid w:val="007902B9"/>
    <w:rsid w:val="007A5F68"/>
    <w:rsid w:val="007C24C7"/>
    <w:rsid w:val="007D4A1C"/>
    <w:rsid w:val="007D731D"/>
    <w:rsid w:val="00807D87"/>
    <w:rsid w:val="00850460"/>
    <w:rsid w:val="00877B73"/>
    <w:rsid w:val="0088084F"/>
    <w:rsid w:val="008809DF"/>
    <w:rsid w:val="0089178F"/>
    <w:rsid w:val="008A0893"/>
    <w:rsid w:val="008A5549"/>
    <w:rsid w:val="008B28EF"/>
    <w:rsid w:val="008D0370"/>
    <w:rsid w:val="00904780"/>
    <w:rsid w:val="00922A56"/>
    <w:rsid w:val="0094478E"/>
    <w:rsid w:val="00961AC8"/>
    <w:rsid w:val="00977409"/>
    <w:rsid w:val="00981E7B"/>
    <w:rsid w:val="009926BB"/>
    <w:rsid w:val="0099705B"/>
    <w:rsid w:val="009C0E10"/>
    <w:rsid w:val="009C4EF2"/>
    <w:rsid w:val="009D3815"/>
    <w:rsid w:val="00A83B20"/>
    <w:rsid w:val="00A97985"/>
    <w:rsid w:val="00AA2108"/>
    <w:rsid w:val="00AA393F"/>
    <w:rsid w:val="00AB2E09"/>
    <w:rsid w:val="00AB6342"/>
    <w:rsid w:val="00AC1042"/>
    <w:rsid w:val="00AD30AA"/>
    <w:rsid w:val="00AD7B6E"/>
    <w:rsid w:val="00B07703"/>
    <w:rsid w:val="00B51C37"/>
    <w:rsid w:val="00B57CFE"/>
    <w:rsid w:val="00BA049B"/>
    <w:rsid w:val="00BF602D"/>
    <w:rsid w:val="00C00C03"/>
    <w:rsid w:val="00C62D12"/>
    <w:rsid w:val="00C62FB0"/>
    <w:rsid w:val="00C939C7"/>
    <w:rsid w:val="00C9597D"/>
    <w:rsid w:val="00CB29DD"/>
    <w:rsid w:val="00CC245C"/>
    <w:rsid w:val="00CC7901"/>
    <w:rsid w:val="00D01199"/>
    <w:rsid w:val="00D32F73"/>
    <w:rsid w:val="00D342D1"/>
    <w:rsid w:val="00D54405"/>
    <w:rsid w:val="00D77CB5"/>
    <w:rsid w:val="00D85436"/>
    <w:rsid w:val="00D93DEC"/>
    <w:rsid w:val="00DB6899"/>
    <w:rsid w:val="00DC6B85"/>
    <w:rsid w:val="00DE280F"/>
    <w:rsid w:val="00E0024D"/>
    <w:rsid w:val="00E30DF7"/>
    <w:rsid w:val="00E52DC0"/>
    <w:rsid w:val="00E84AF9"/>
    <w:rsid w:val="00E97339"/>
    <w:rsid w:val="00EB2617"/>
    <w:rsid w:val="00EB5BD0"/>
    <w:rsid w:val="00EC095A"/>
    <w:rsid w:val="00EF664A"/>
    <w:rsid w:val="00F025B1"/>
    <w:rsid w:val="00F17A4F"/>
    <w:rsid w:val="00F604DE"/>
    <w:rsid w:val="00FA447C"/>
    <w:rsid w:val="00FD5AEC"/>
    <w:rsid w:val="00FD6119"/>
    <w:rsid w:val="00FF4A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A3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F6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01199"/>
    <w:rPr>
      <w:rFonts w:ascii="Tahoma" w:hAnsi="Tahoma" w:cs="Tahoma"/>
      <w:sz w:val="16"/>
      <w:szCs w:val="16"/>
    </w:rPr>
  </w:style>
  <w:style w:type="paragraph" w:styleId="Paragraphedeliste">
    <w:name w:val="List Paragraph"/>
    <w:basedOn w:val="Normal"/>
    <w:uiPriority w:val="34"/>
    <w:qFormat/>
    <w:rsid w:val="00430564"/>
    <w:pPr>
      <w:ind w:left="720"/>
      <w:contextualSpacing/>
    </w:pPr>
  </w:style>
  <w:style w:type="character" w:customStyle="1" w:styleId="apple-converted-space">
    <w:name w:val="apple-converted-space"/>
    <w:basedOn w:val="Policepardfaut"/>
    <w:rsid w:val="00490F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4753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ECOLE MATERNELLE DU GRETAY</vt:lpstr>
    </vt:vector>
  </TitlesOfParts>
  <Company>MARTIN</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DU GRETAY</dc:title>
  <dc:creator>RENE</dc:creator>
  <cp:lastModifiedBy>perso</cp:lastModifiedBy>
  <cp:revision>2</cp:revision>
  <cp:lastPrinted>2018-06-12T16:28:00Z</cp:lastPrinted>
  <dcterms:created xsi:type="dcterms:W3CDTF">2018-06-15T11:44:00Z</dcterms:created>
  <dcterms:modified xsi:type="dcterms:W3CDTF">2018-06-15T11:44:00Z</dcterms:modified>
</cp:coreProperties>
</file>