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41" w:rsidRDefault="00B35B05" w:rsidP="00B50441">
      <w:pPr>
        <w:pStyle w:val="Paragraphedeliste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Jeudi </w:t>
      </w:r>
      <w:r w:rsidR="009E6FE4">
        <w:rPr>
          <w:b/>
          <w:sz w:val="18"/>
          <w:szCs w:val="18"/>
          <w:u w:val="single"/>
        </w:rPr>
        <w:t>7 mai</w:t>
      </w:r>
    </w:p>
    <w:p w:rsidR="00B35B05" w:rsidRDefault="00B35B05" w:rsidP="00B50441">
      <w:pPr>
        <w:pStyle w:val="Paragraphedeliste"/>
        <w:ind w:left="0"/>
        <w:rPr>
          <w:b/>
          <w:sz w:val="18"/>
          <w:szCs w:val="18"/>
          <w:u w:val="single"/>
        </w:rPr>
      </w:pPr>
      <w:proofErr w:type="spellStart"/>
      <w:r>
        <w:rPr>
          <w:b/>
          <w:sz w:val="18"/>
          <w:szCs w:val="18"/>
          <w:u w:val="single"/>
        </w:rPr>
        <w:t>Prenom</w:t>
      </w:r>
      <w:proofErr w:type="spellEnd"/>
      <w:r>
        <w:rPr>
          <w:b/>
          <w:sz w:val="18"/>
          <w:szCs w:val="18"/>
          <w:u w:val="single"/>
        </w:rPr>
        <w:t> :</w:t>
      </w:r>
    </w:p>
    <w:p w:rsidR="00B35B05" w:rsidRDefault="005646C7" w:rsidP="00B50441">
      <w:pPr>
        <w:pStyle w:val="Paragraphedeliste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Rituel mathématique :</w:t>
      </w:r>
    </w:p>
    <w:p w:rsidR="009D2C4E" w:rsidRDefault="009E6FE4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Le compte est bon : Avec </w:t>
      </w:r>
      <w:r w:rsidR="00381734">
        <w:rPr>
          <w:bCs/>
          <w:sz w:val="18"/>
          <w:szCs w:val="18"/>
        </w:rPr>
        <w:t>le</w:t>
      </w:r>
      <w:r>
        <w:rPr>
          <w:bCs/>
          <w:sz w:val="18"/>
          <w:szCs w:val="18"/>
        </w:rPr>
        <w:t>s nombres suivants</w:t>
      </w:r>
      <w:r w:rsidR="009D2C4E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tu dois trouver </w:t>
      </w:r>
      <w:r w:rsidR="008E5AE5">
        <w:rPr>
          <w:bCs/>
          <w:sz w:val="18"/>
          <w:szCs w:val="18"/>
        </w:rPr>
        <w:t>l</w:t>
      </w:r>
      <w:r>
        <w:rPr>
          <w:bCs/>
          <w:sz w:val="18"/>
          <w:szCs w:val="18"/>
        </w:rPr>
        <w:t xml:space="preserve">e </w:t>
      </w:r>
      <w:proofErr w:type="gramStart"/>
      <w:r>
        <w:rPr>
          <w:bCs/>
          <w:sz w:val="18"/>
          <w:szCs w:val="18"/>
        </w:rPr>
        <w:t xml:space="preserve">résultat </w:t>
      </w:r>
      <w:r w:rsidR="009D2C4E">
        <w:rPr>
          <w:bCs/>
          <w:sz w:val="18"/>
          <w:szCs w:val="18"/>
        </w:rPr>
        <w:t>.</w:t>
      </w:r>
      <w:proofErr w:type="gramEnd"/>
    </w:p>
    <w:p w:rsidR="00E47F34" w:rsidRDefault="009D2C4E" w:rsidP="00B50441">
      <w:pPr>
        <w:pStyle w:val="Paragraphedeliste"/>
        <w:ind w:left="0"/>
        <w:rPr>
          <w:bCs/>
          <w:sz w:val="18"/>
          <w:szCs w:val="18"/>
        </w:rPr>
      </w:pPr>
      <w:r w:rsidRPr="009D2C4E">
        <w:rPr>
          <w:bCs/>
          <w:sz w:val="18"/>
          <w:szCs w:val="18"/>
          <w:u w:val="single"/>
        </w:rPr>
        <w:t>Exemple</w:t>
      </w:r>
      <w:r>
        <w:rPr>
          <w:bCs/>
          <w:sz w:val="18"/>
          <w:szCs w:val="18"/>
        </w:rPr>
        <w:t> :</w:t>
      </w:r>
      <w:r w:rsidR="00470E49">
        <w:rPr>
          <w:bCs/>
          <w:sz w:val="18"/>
          <w:szCs w:val="18"/>
        </w:rPr>
        <w:t xml:space="preserve">                               </w:t>
      </w:r>
    </w:p>
    <w:p w:rsidR="00B50441" w:rsidRDefault="00E47F34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</w:t>
      </w:r>
      <w:r w:rsidR="00470E49">
        <w:rPr>
          <w:bCs/>
          <w:sz w:val="18"/>
          <w:szCs w:val="18"/>
        </w:rPr>
        <w:t>90</w:t>
      </w:r>
    </w:p>
    <w:p w:rsidR="00470E49" w:rsidRDefault="00470E49" w:rsidP="00B50441">
      <w:pPr>
        <w:pStyle w:val="Paragraphedeliste"/>
        <w:ind w:left="0"/>
        <w:rPr>
          <w:bCs/>
          <w:sz w:val="18"/>
          <w:szCs w:val="18"/>
        </w:rPr>
      </w:pPr>
    </w:p>
    <w:p w:rsidR="00470E49" w:rsidRDefault="00E47F34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>5           4          9           1</w:t>
      </w:r>
    </w:p>
    <w:p w:rsidR="00E47F34" w:rsidRDefault="00E47F34" w:rsidP="00B50441">
      <w:pPr>
        <w:pStyle w:val="Paragraphedeliste"/>
        <w:ind w:left="0"/>
        <w:rPr>
          <w:bCs/>
          <w:sz w:val="18"/>
          <w:szCs w:val="18"/>
        </w:rPr>
      </w:pPr>
    </w:p>
    <w:p w:rsidR="009D2C4E" w:rsidRDefault="00AC6F68" w:rsidP="00B50441">
      <w:pPr>
        <w:pStyle w:val="Paragraphedeliste"/>
        <w:ind w:left="0"/>
        <w:rPr>
          <w:bCs/>
          <w:sz w:val="18"/>
          <w:szCs w:val="18"/>
        </w:rPr>
      </w:pPr>
      <w:r w:rsidRPr="00AC6F68">
        <w:rPr>
          <w:bCs/>
          <w:color w:val="000000" w:themeColor="text1"/>
          <w:sz w:val="18"/>
          <w:szCs w:val="18"/>
        </w:rPr>
        <w:t>4</w:t>
      </w:r>
      <w:r>
        <w:rPr>
          <w:bCs/>
          <w:color w:val="000000" w:themeColor="text1"/>
          <w:sz w:val="18"/>
          <w:szCs w:val="18"/>
        </w:rPr>
        <w:t>+</w:t>
      </w:r>
      <w:r w:rsidR="006509E5" w:rsidRPr="00AC6F68">
        <w:rPr>
          <w:bCs/>
          <w:color w:val="000000" w:themeColor="text1"/>
          <w:sz w:val="18"/>
          <w:szCs w:val="18"/>
        </w:rPr>
        <w:t>5</w:t>
      </w:r>
      <w:r>
        <w:rPr>
          <w:bCs/>
          <w:color w:val="000000" w:themeColor="text1"/>
          <w:sz w:val="18"/>
          <w:szCs w:val="18"/>
        </w:rPr>
        <w:t>=9</w:t>
      </w:r>
    </w:p>
    <w:p w:rsidR="006509E5" w:rsidRDefault="006509E5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>5+5=10</w:t>
      </w:r>
    </w:p>
    <w:p w:rsidR="006509E5" w:rsidRPr="00470E49" w:rsidRDefault="006509E5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>10×9</w:t>
      </w:r>
      <w:r w:rsidR="00AC6F68">
        <w:rPr>
          <w:bCs/>
          <w:sz w:val="18"/>
          <w:szCs w:val="18"/>
        </w:rPr>
        <w:t>=90</w:t>
      </w:r>
    </w:p>
    <w:p w:rsidR="00486B12" w:rsidRDefault="0081755F" w:rsidP="00B50441">
      <w:pPr>
        <w:pStyle w:val="Paragraphedeliste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    </w:t>
      </w:r>
    </w:p>
    <w:p w:rsidR="008B5345" w:rsidRDefault="008B5345" w:rsidP="00B50441">
      <w:pPr>
        <w:pStyle w:val="Paragraphedeliste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 toi de jouer maintenant :</w:t>
      </w:r>
    </w:p>
    <w:p w:rsidR="00486B12" w:rsidRDefault="00486B12" w:rsidP="00B50441">
      <w:pPr>
        <w:pStyle w:val="Paragraphedeliste"/>
        <w:ind w:left="0"/>
        <w:rPr>
          <w:b/>
          <w:sz w:val="18"/>
          <w:szCs w:val="18"/>
          <w:u w:val="single"/>
        </w:rPr>
      </w:pPr>
    </w:p>
    <w:p w:rsidR="006D507A" w:rsidRDefault="00486B12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</w:t>
      </w:r>
      <w:r w:rsidR="006D507A">
        <w:rPr>
          <w:bCs/>
          <w:sz w:val="18"/>
          <w:szCs w:val="18"/>
        </w:rPr>
        <w:t>54</w:t>
      </w: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  <w:r>
        <w:rPr>
          <w:bCs/>
          <w:sz w:val="18"/>
          <w:szCs w:val="18"/>
        </w:rPr>
        <w:t>3        3         4        2</w:t>
      </w: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6657CC" w:rsidRPr="006657CC" w:rsidRDefault="006657CC" w:rsidP="006657CC">
      <w:pPr>
        <w:rPr>
          <w:b/>
          <w:sz w:val="32"/>
          <w:szCs w:val="32"/>
          <w:u w:val="single"/>
        </w:rPr>
      </w:pPr>
      <w:r w:rsidRPr="006657CC">
        <w:rPr>
          <w:b/>
          <w:sz w:val="32"/>
          <w:szCs w:val="32"/>
          <w:u w:val="single"/>
        </w:rPr>
        <w:t>Résolution de problèmes (10minutes)</w:t>
      </w:r>
    </w:p>
    <w:p w:rsidR="006657CC" w:rsidRDefault="006657CC" w:rsidP="006657CC">
      <w:r>
        <w:t xml:space="preserve">Il faut 25 mètres de rubans pour emballer 10 cadeaux. </w:t>
      </w:r>
    </w:p>
    <w:p w:rsidR="006657CC" w:rsidRDefault="006657CC" w:rsidP="006657CC">
      <w:r>
        <w:t>Quelle longueur de ruban est nécessaire pour emballer 20 cadeaux ?</w:t>
      </w:r>
    </w:p>
    <w:p w:rsidR="006657CC" w:rsidRDefault="006657CC" w:rsidP="006657CC">
      <w:r>
        <w:t>Quelle longueur de ruban est nécessaire pour emballer 1 cadeau ?</w:t>
      </w:r>
    </w:p>
    <w:p w:rsidR="006657CC" w:rsidRDefault="006657CC" w:rsidP="006657CC">
      <w:r>
        <w:t>Quelle longueur de ruban est nécessaire pour emballer 5 cadeaux ?</w:t>
      </w:r>
    </w:p>
    <w:p w:rsidR="007308E5" w:rsidRDefault="007308E5" w:rsidP="00B50441">
      <w:pPr>
        <w:pStyle w:val="Paragraphedeliste"/>
        <w:ind w:left="0"/>
        <w:rPr>
          <w:bCs/>
          <w:sz w:val="18"/>
          <w:szCs w:val="18"/>
        </w:rPr>
      </w:pPr>
    </w:p>
    <w:p w:rsidR="00B50441" w:rsidRDefault="0081755F" w:rsidP="00B50441">
      <w:pPr>
        <w:pStyle w:val="Paragraphedeliste"/>
        <w:ind w:left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            </w:t>
      </w:r>
    </w:p>
    <w:p w:rsidR="00B50441" w:rsidRPr="00582D3A" w:rsidRDefault="00B50441" w:rsidP="00B50441">
      <w:pPr>
        <w:pStyle w:val="Paragraphedeliste"/>
        <w:ind w:left="0"/>
        <w:rPr>
          <w:b/>
          <w:sz w:val="32"/>
          <w:szCs w:val="32"/>
          <w:u w:val="single"/>
        </w:rPr>
      </w:pPr>
      <w:r w:rsidRPr="00582D3A">
        <w:rPr>
          <w:b/>
          <w:sz w:val="32"/>
          <w:szCs w:val="32"/>
          <w:u w:val="single"/>
        </w:rPr>
        <w:t>Dictée (20/25minutes)</w:t>
      </w:r>
    </w:p>
    <w:p w:rsidR="00B50441" w:rsidRPr="00582D3A" w:rsidRDefault="00B50441" w:rsidP="00B50441">
      <w:pPr>
        <w:rPr>
          <w:b/>
          <w:sz w:val="18"/>
          <w:szCs w:val="18"/>
          <w:u w:val="single"/>
        </w:rPr>
      </w:pPr>
      <w:r w:rsidRPr="00582D3A">
        <w:rPr>
          <w:b/>
          <w:sz w:val="18"/>
          <w:szCs w:val="18"/>
          <w:u w:val="single"/>
        </w:rPr>
        <w:t>Je vérifie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B50441" w:rsidRPr="00582D3A" w:rsidTr="0032158B"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Accord sujet verbe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3" w:type="dxa"/>
          </w:tcPr>
          <w:p w:rsidR="00B50441" w:rsidRPr="00582D3A" w:rsidRDefault="00582D3A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é/er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B50441" w:rsidRPr="00582D3A" w:rsidTr="0032158B">
        <w:tc>
          <w:tcPr>
            <w:tcW w:w="2303" w:type="dxa"/>
          </w:tcPr>
          <w:p w:rsidR="00B50441" w:rsidRPr="00582D3A" w:rsidRDefault="00D67107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Et/est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Accord dans le GN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B50441" w:rsidRPr="00582D3A" w:rsidTr="0032158B"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a/à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Les mots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B50441" w:rsidRPr="00582D3A" w:rsidTr="0032158B">
        <w:tc>
          <w:tcPr>
            <w:tcW w:w="2303" w:type="dxa"/>
          </w:tcPr>
          <w:p w:rsidR="00B50441" w:rsidRPr="00582D3A" w:rsidRDefault="00582D3A" w:rsidP="0032158B">
            <w:pPr>
              <w:rPr>
                <w:b/>
                <w:sz w:val="18"/>
                <w:szCs w:val="18"/>
                <w:u w:val="single"/>
              </w:rPr>
            </w:pPr>
            <w:r w:rsidRPr="00582D3A">
              <w:rPr>
                <w:b/>
                <w:sz w:val="18"/>
                <w:szCs w:val="18"/>
                <w:u w:val="single"/>
              </w:rPr>
              <w:t>Se/ce</w:t>
            </w: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303" w:type="dxa"/>
          </w:tcPr>
          <w:p w:rsidR="00B50441" w:rsidRPr="00582D3A" w:rsidRDefault="00B50441" w:rsidP="0032158B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32158B" w:rsidRDefault="0032158B"/>
    <w:p w:rsidR="00B50441" w:rsidRPr="00742C90" w:rsidRDefault="00B50441" w:rsidP="00B50441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42C90">
        <w:rPr>
          <w:rFonts w:ascii="Times New Roman" w:hAnsi="Times New Roman" w:cs="Times New Roman"/>
          <w:b/>
          <w:color w:val="000000"/>
          <w:u w:val="single"/>
        </w:rPr>
        <w:t>CALCUL (15/20 minutes) (tu poses les opérations sur un brouillon)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50441" w:rsidRPr="003F5A12" w:rsidTr="0032158B">
        <w:tc>
          <w:tcPr>
            <w:tcW w:w="4606" w:type="dxa"/>
          </w:tcPr>
          <w:p w:rsidR="00B50441" w:rsidRPr="00874DE0" w:rsidRDefault="004201CF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43 236</w:t>
            </w:r>
            <w:r w:rsidR="00B50441"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87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+ 76 934+21 908</w:t>
            </w:r>
            <w:r w:rsidR="00B50441"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Ordre de grandeur=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Résultat :</w:t>
            </w:r>
          </w:p>
        </w:tc>
        <w:tc>
          <w:tcPr>
            <w:tcW w:w="4606" w:type="dxa"/>
          </w:tcPr>
          <w:p w:rsidR="00B50441" w:rsidRPr="00874DE0" w:rsidRDefault="00FC719A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634 897-321 786</w:t>
            </w:r>
            <w:r w:rsidR="00B50441"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Ordre de grandeur=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Résultat :</w:t>
            </w:r>
          </w:p>
        </w:tc>
      </w:tr>
      <w:tr w:rsidR="00B50441" w:rsidRPr="003F5A12" w:rsidTr="0032158B">
        <w:tc>
          <w:tcPr>
            <w:tcW w:w="4606" w:type="dxa"/>
          </w:tcPr>
          <w:p w:rsidR="00B50441" w:rsidRPr="00874DE0" w:rsidRDefault="00FC719A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956X89=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Ordre de grandeur=</w:t>
            </w:r>
          </w:p>
          <w:p w:rsidR="00B50441" w:rsidRPr="00874DE0" w:rsidRDefault="00B50441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Résultat :</w:t>
            </w:r>
          </w:p>
        </w:tc>
        <w:tc>
          <w:tcPr>
            <w:tcW w:w="4606" w:type="dxa"/>
          </w:tcPr>
          <w:p w:rsidR="00B50441" w:rsidRPr="00874DE0" w:rsidRDefault="00FC719A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5349÷</w:t>
            </w:r>
            <w:r w:rsidR="00102C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25=</w:t>
            </w:r>
          </w:p>
          <w:p w:rsidR="00B50441" w:rsidRPr="00874DE0" w:rsidRDefault="00102C0D" w:rsidP="0032158B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5349</w:t>
            </w:r>
            <w:r w:rsidR="00B50441" w:rsidRPr="00874D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</w:t>
            </w:r>
          </w:p>
        </w:tc>
      </w:tr>
    </w:tbl>
    <w:p w:rsidR="00B50441" w:rsidRDefault="00B50441"/>
    <w:p w:rsidR="006657CC" w:rsidRPr="008B5345" w:rsidRDefault="006657CC" w:rsidP="006657CC">
      <w:pPr>
        <w:rPr>
          <w:b/>
          <w:sz w:val="32"/>
          <w:szCs w:val="32"/>
          <w:u w:val="single"/>
        </w:rPr>
      </w:pPr>
      <w:r w:rsidRPr="008B5345">
        <w:rPr>
          <w:b/>
          <w:bCs/>
          <w:sz w:val="32"/>
          <w:szCs w:val="32"/>
          <w:u w:val="single"/>
        </w:rPr>
        <w:t>Français</w:t>
      </w:r>
      <w:r w:rsidRPr="008B5345">
        <w:rPr>
          <w:b/>
          <w:sz w:val="32"/>
          <w:szCs w:val="32"/>
          <w:u w:val="single"/>
        </w:rPr>
        <w:t xml:space="preserve"> (30 minutes) </w:t>
      </w:r>
    </w:p>
    <w:p w:rsidR="006657CC" w:rsidRPr="00133466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>
        <w:rPr>
          <w:rFonts w:ascii="Calibri" w:hAnsi="Calibri" w:cs="Calibri"/>
          <w:sz w:val="18"/>
          <w:szCs w:val="18"/>
        </w:rPr>
        <w:t>1</w:t>
      </w:r>
      <w:r w:rsidRPr="00133466">
        <w:rPr>
          <w:rFonts w:ascii="Calibri" w:hAnsi="Calibri" w:cs="Calibri"/>
          <w:sz w:val="18"/>
          <w:szCs w:val="18"/>
          <w:u w:val="single"/>
        </w:rPr>
        <w:t>)Explique</w:t>
      </w:r>
      <w:proofErr w:type="gramEnd"/>
      <w:r w:rsidRPr="00133466">
        <w:rPr>
          <w:rFonts w:ascii="Calibri" w:hAnsi="Calibri" w:cs="Calibri"/>
          <w:sz w:val="18"/>
          <w:szCs w:val="18"/>
          <w:u w:val="single"/>
        </w:rPr>
        <w:t xml:space="preserve"> ces expressions familières avec le mot « trou » 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Aller au trou==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Avoir un  trou==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Boire comme un trou==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Faire son trou==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Sortir de son trou==</w:t>
      </w:r>
    </w:p>
    <w:p w:rsidR="006657CC" w:rsidRPr="00133466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 w:rsidRPr="00133466">
        <w:rPr>
          <w:rFonts w:ascii="Calibri" w:hAnsi="Calibri" w:cs="Calibri"/>
          <w:sz w:val="18"/>
          <w:szCs w:val="18"/>
          <w:u w:val="single"/>
        </w:rPr>
        <w:t>2) Trouve les adjectifs qu’on peut former à partir des mots suivants :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Lentement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Parfaitement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Pareillement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Doucement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Finalement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Entièrement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Brutalement =</w:t>
      </w:r>
    </w:p>
    <w:p w:rsidR="006657CC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Terriblement =</w:t>
      </w:r>
    </w:p>
    <w:p w:rsidR="006657CC" w:rsidRPr="00133466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>3</w:t>
      </w:r>
      <w:r w:rsidRPr="00133466">
        <w:rPr>
          <w:rFonts w:ascii="Calibri" w:hAnsi="Calibri" w:cs="Calibri"/>
          <w:sz w:val="18"/>
          <w:szCs w:val="18"/>
          <w:u w:val="single"/>
        </w:rPr>
        <w:t xml:space="preserve">) Relève  9 verbes </w:t>
      </w:r>
      <w:proofErr w:type="gramStart"/>
      <w:r w:rsidRPr="00133466">
        <w:rPr>
          <w:rFonts w:ascii="Calibri" w:hAnsi="Calibri" w:cs="Calibri"/>
          <w:sz w:val="18"/>
          <w:szCs w:val="18"/>
          <w:u w:val="single"/>
        </w:rPr>
        <w:t>introducteurs(</w:t>
      </w:r>
      <w:proofErr w:type="gramEnd"/>
      <w:r w:rsidRPr="00133466">
        <w:rPr>
          <w:rFonts w:ascii="Calibri" w:hAnsi="Calibri" w:cs="Calibri"/>
          <w:sz w:val="18"/>
          <w:szCs w:val="18"/>
          <w:u w:val="single"/>
        </w:rPr>
        <w:t xml:space="preserve">différents) de dialogue dans le texte de </w:t>
      </w:r>
      <w:proofErr w:type="spellStart"/>
      <w:r w:rsidRPr="00133466">
        <w:rPr>
          <w:rFonts w:ascii="Calibri" w:hAnsi="Calibri" w:cs="Calibri"/>
          <w:sz w:val="18"/>
          <w:szCs w:val="18"/>
          <w:u w:val="single"/>
        </w:rPr>
        <w:t>Zathura</w:t>
      </w:r>
      <w:proofErr w:type="spellEnd"/>
      <w:r w:rsidRPr="00133466">
        <w:rPr>
          <w:rFonts w:ascii="Calibri" w:hAnsi="Calibri" w:cs="Calibri"/>
          <w:sz w:val="18"/>
          <w:szCs w:val="18"/>
          <w:u w:val="single"/>
        </w:rPr>
        <w:t>.</w:t>
      </w:r>
    </w:p>
    <w:p w:rsidR="006657CC" w:rsidRPr="009E1CD5" w:rsidRDefault="006657CC" w:rsidP="006657CC">
      <w:pPr>
        <w:pStyle w:val="Standard"/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6657CC" w:rsidRDefault="006657CC" w:rsidP="006657CC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4)</w:t>
      </w:r>
      <w:r w:rsidRPr="00133466">
        <w:rPr>
          <w:sz w:val="18"/>
          <w:szCs w:val="18"/>
          <w:u w:val="single"/>
        </w:rPr>
        <w:t>Voici</w:t>
      </w:r>
      <w:proofErr w:type="gramEnd"/>
      <w:r w:rsidRPr="00133466">
        <w:rPr>
          <w:sz w:val="18"/>
          <w:szCs w:val="18"/>
          <w:u w:val="single"/>
        </w:rPr>
        <w:t xml:space="preserve"> le mot générique « étendue d’eau  », trouve 4 mots spécifiques</w:t>
      </w:r>
      <w:r>
        <w:rPr>
          <w:sz w:val="18"/>
          <w:szCs w:val="18"/>
        </w:rPr>
        <w:t> ==</w:t>
      </w:r>
    </w:p>
    <w:p w:rsidR="006657CC" w:rsidRDefault="006657CC" w:rsidP="006657CC">
      <w:pPr>
        <w:rPr>
          <w:sz w:val="18"/>
          <w:szCs w:val="18"/>
        </w:rPr>
      </w:pPr>
      <w:r w:rsidRPr="00133466">
        <w:rPr>
          <w:sz w:val="18"/>
          <w:szCs w:val="18"/>
          <w:u w:val="single"/>
        </w:rPr>
        <w:t>Voici le mot générique  « catastrophe naturelle », trouve 4 mots spécifiques</w:t>
      </w:r>
      <w:r>
        <w:rPr>
          <w:sz w:val="18"/>
          <w:szCs w:val="18"/>
        </w:rPr>
        <w:t xml:space="preserve"> ==</w:t>
      </w:r>
    </w:p>
    <w:p w:rsidR="006657CC" w:rsidRDefault="006657CC" w:rsidP="006657CC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5</w:t>
      </w:r>
      <w:r w:rsidRPr="00133466">
        <w:rPr>
          <w:sz w:val="18"/>
          <w:szCs w:val="18"/>
          <w:u w:val="single"/>
        </w:rPr>
        <w:t>)Voici</w:t>
      </w:r>
      <w:proofErr w:type="gramEnd"/>
      <w:r w:rsidRPr="00133466">
        <w:rPr>
          <w:sz w:val="18"/>
          <w:szCs w:val="18"/>
          <w:u w:val="single"/>
        </w:rPr>
        <w:t xml:space="preserve"> des mots spécifiques « charbon, calcaire, granite », trouve le mot générique</w:t>
      </w:r>
      <w:r>
        <w:rPr>
          <w:sz w:val="18"/>
          <w:szCs w:val="18"/>
        </w:rPr>
        <w:t>==</w:t>
      </w:r>
    </w:p>
    <w:p w:rsidR="006657CC" w:rsidRDefault="006657CC"/>
    <w:p w:rsidR="008B5345" w:rsidRPr="006657CC" w:rsidRDefault="00B36067">
      <w:pPr>
        <w:rPr>
          <w:sz w:val="32"/>
          <w:szCs w:val="32"/>
        </w:rPr>
      </w:pPr>
      <w:r w:rsidRPr="006657CC">
        <w:rPr>
          <w:b/>
          <w:bCs/>
          <w:sz w:val="32"/>
          <w:szCs w:val="32"/>
          <w:u w:val="single"/>
        </w:rPr>
        <w:t>Mathématiques</w:t>
      </w:r>
      <w:r w:rsidRPr="006657CC">
        <w:rPr>
          <w:sz w:val="32"/>
          <w:szCs w:val="32"/>
        </w:rPr>
        <w:t xml:space="preserve"> </w:t>
      </w:r>
      <w:proofErr w:type="gramStart"/>
      <w:r w:rsidRPr="006657CC">
        <w:rPr>
          <w:sz w:val="32"/>
          <w:szCs w:val="32"/>
        </w:rPr>
        <w:t xml:space="preserve">( </w:t>
      </w:r>
      <w:r w:rsidRPr="006657CC">
        <w:rPr>
          <w:b/>
          <w:sz w:val="32"/>
          <w:szCs w:val="32"/>
          <w:u w:val="single"/>
        </w:rPr>
        <w:t>20</w:t>
      </w:r>
      <w:proofErr w:type="gramEnd"/>
      <w:r w:rsidRPr="006657CC">
        <w:rPr>
          <w:b/>
          <w:sz w:val="32"/>
          <w:szCs w:val="32"/>
          <w:u w:val="single"/>
        </w:rPr>
        <w:t xml:space="preserve"> minutes</w:t>
      </w:r>
      <w:r w:rsidRPr="006657CC">
        <w:rPr>
          <w:sz w:val="32"/>
          <w:szCs w:val="32"/>
        </w:rPr>
        <w:t xml:space="preserve">) </w:t>
      </w:r>
    </w:p>
    <w:p w:rsidR="00D313F2" w:rsidRDefault="00FE0B80" w:rsidP="007262BA">
      <w:pPr>
        <w:rPr>
          <w:u w:val="single"/>
        </w:rPr>
      </w:pPr>
      <w:r w:rsidRPr="00133466">
        <w:rPr>
          <w:u w:val="single"/>
        </w:rPr>
        <w:t xml:space="preserve">Mesure et </w:t>
      </w:r>
      <w:r w:rsidR="00FC4E0E" w:rsidRPr="00133466">
        <w:rPr>
          <w:u w:val="single"/>
        </w:rPr>
        <w:t xml:space="preserve">calcule </w:t>
      </w:r>
      <w:r w:rsidRPr="00133466">
        <w:rPr>
          <w:u w:val="single"/>
        </w:rPr>
        <w:t xml:space="preserve">le périmètre </w:t>
      </w:r>
      <w:r w:rsidR="00FC4E0E" w:rsidRPr="00133466">
        <w:rPr>
          <w:u w:val="single"/>
        </w:rPr>
        <w:t xml:space="preserve">de chaque polygone. </w:t>
      </w:r>
    </w:p>
    <w:p w:rsidR="00133466" w:rsidRPr="006657CC" w:rsidRDefault="008B5345" w:rsidP="007262BA">
      <w:pPr>
        <w:rPr>
          <w:u w:val="single"/>
        </w:rPr>
      </w:pPr>
      <w:r w:rsidRPr="008B5345">
        <w:rPr>
          <w:noProof/>
          <w:lang w:eastAsia="fr-FR"/>
        </w:rPr>
        <w:drawing>
          <wp:inline distT="0" distB="0" distL="0" distR="0">
            <wp:extent cx="2993447" cy="4557532"/>
            <wp:effectExtent l="800100" t="0" r="778453" b="0"/>
            <wp:docPr id="1" name="Image 1" descr="C:\Users\perso\AppData\Local\Packages\Microsoft.MicrosoftEdge_8wekyb3d8bbwe\TempState\Downloads\20200430_15523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\AppData\Local\Packages\Microsoft.MicrosoftEdge_8wekyb3d8bbwe\TempState\Downloads\20200430_15523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81066" cy="484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6F" w:rsidRDefault="00DF346F"/>
    <w:sectPr w:rsidR="00DF346F" w:rsidSect="0081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44001"/>
    <w:multiLevelType w:val="hybridMultilevel"/>
    <w:tmpl w:val="3A146C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4"/>
  <w:proofState w:spelling="clean" w:grammar="clean"/>
  <w:defaultTabStop w:val="708"/>
  <w:hyphenationZone w:val="425"/>
  <w:characterSpacingControl w:val="doNotCompress"/>
  <w:compat/>
  <w:rsids>
    <w:rsidRoot w:val="00B50441"/>
    <w:rsid w:val="00043FFC"/>
    <w:rsid w:val="00074F6C"/>
    <w:rsid w:val="0008742A"/>
    <w:rsid w:val="000A6306"/>
    <w:rsid w:val="000B6A95"/>
    <w:rsid w:val="000D06FC"/>
    <w:rsid w:val="00102C0D"/>
    <w:rsid w:val="00133466"/>
    <w:rsid w:val="001400B0"/>
    <w:rsid w:val="00172455"/>
    <w:rsid w:val="001B1E83"/>
    <w:rsid w:val="0020555F"/>
    <w:rsid w:val="00220AA1"/>
    <w:rsid w:val="00282480"/>
    <w:rsid w:val="002979CF"/>
    <w:rsid w:val="00300287"/>
    <w:rsid w:val="00316DA1"/>
    <w:rsid w:val="0032158B"/>
    <w:rsid w:val="003314D9"/>
    <w:rsid w:val="0036595C"/>
    <w:rsid w:val="00367025"/>
    <w:rsid w:val="00381734"/>
    <w:rsid w:val="003E2A9F"/>
    <w:rsid w:val="003F3498"/>
    <w:rsid w:val="00407CD7"/>
    <w:rsid w:val="004201CF"/>
    <w:rsid w:val="00470E49"/>
    <w:rsid w:val="00486B12"/>
    <w:rsid w:val="004877C4"/>
    <w:rsid w:val="004C336A"/>
    <w:rsid w:val="00532F9F"/>
    <w:rsid w:val="0055094D"/>
    <w:rsid w:val="005646C7"/>
    <w:rsid w:val="00582D3A"/>
    <w:rsid w:val="00592296"/>
    <w:rsid w:val="00592DC6"/>
    <w:rsid w:val="005B36FD"/>
    <w:rsid w:val="00636FAD"/>
    <w:rsid w:val="006509E5"/>
    <w:rsid w:val="0065630D"/>
    <w:rsid w:val="006657CC"/>
    <w:rsid w:val="006D507A"/>
    <w:rsid w:val="007262BA"/>
    <w:rsid w:val="007308E5"/>
    <w:rsid w:val="007B6474"/>
    <w:rsid w:val="007E1FB0"/>
    <w:rsid w:val="00816761"/>
    <w:rsid w:val="0081755F"/>
    <w:rsid w:val="008707B8"/>
    <w:rsid w:val="008B5345"/>
    <w:rsid w:val="008E5AE5"/>
    <w:rsid w:val="0090159B"/>
    <w:rsid w:val="00905142"/>
    <w:rsid w:val="00927ABD"/>
    <w:rsid w:val="009310E9"/>
    <w:rsid w:val="00946ABC"/>
    <w:rsid w:val="009D2C4E"/>
    <w:rsid w:val="009E265B"/>
    <w:rsid w:val="009E6FE4"/>
    <w:rsid w:val="00A064E3"/>
    <w:rsid w:val="00A47D16"/>
    <w:rsid w:val="00A60967"/>
    <w:rsid w:val="00A974EF"/>
    <w:rsid w:val="00AC6F68"/>
    <w:rsid w:val="00B35B05"/>
    <w:rsid w:val="00B36067"/>
    <w:rsid w:val="00B43708"/>
    <w:rsid w:val="00B47E80"/>
    <w:rsid w:val="00B50441"/>
    <w:rsid w:val="00BB7886"/>
    <w:rsid w:val="00BC7EF7"/>
    <w:rsid w:val="00C00552"/>
    <w:rsid w:val="00C3067A"/>
    <w:rsid w:val="00C94A55"/>
    <w:rsid w:val="00CB4C6B"/>
    <w:rsid w:val="00CD6ABD"/>
    <w:rsid w:val="00D313F2"/>
    <w:rsid w:val="00D67107"/>
    <w:rsid w:val="00DA779E"/>
    <w:rsid w:val="00DD711D"/>
    <w:rsid w:val="00DF346F"/>
    <w:rsid w:val="00E155AC"/>
    <w:rsid w:val="00E47F34"/>
    <w:rsid w:val="00E86CFE"/>
    <w:rsid w:val="00EE3775"/>
    <w:rsid w:val="00F348DF"/>
    <w:rsid w:val="00F6140E"/>
    <w:rsid w:val="00F6558B"/>
    <w:rsid w:val="00F95847"/>
    <w:rsid w:val="00FC4E0E"/>
    <w:rsid w:val="00FC719A"/>
    <w:rsid w:val="00FE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44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441"/>
    <w:pPr>
      <w:ind w:left="720"/>
      <w:contextualSpacing/>
    </w:pPr>
  </w:style>
  <w:style w:type="paragraph" w:customStyle="1" w:styleId="Standard">
    <w:name w:val="Standard"/>
    <w:rsid w:val="00B50441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3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5</cp:revision>
  <dcterms:created xsi:type="dcterms:W3CDTF">2020-04-30T13:21:00Z</dcterms:created>
  <dcterms:modified xsi:type="dcterms:W3CDTF">2020-05-01T09:43:00Z</dcterms:modified>
</cp:coreProperties>
</file>