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C63EC" w14:textId="3BD0536F" w:rsidR="00522141" w:rsidRDefault="00BC0A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Jeudi 30 avril</w:t>
      </w:r>
    </w:p>
    <w:p w14:paraId="286AF327" w14:textId="310951C5" w:rsidR="00BC0A3E" w:rsidRDefault="00BC0A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Bonjour </w:t>
      </w:r>
      <w:r w:rsidR="0004028D">
        <w:rPr>
          <w:rFonts w:ascii="Comic Sans MS" w:hAnsi="Comic Sans MS"/>
          <w:sz w:val="24"/>
          <w:szCs w:val="24"/>
        </w:rPr>
        <w:t xml:space="preserve">les enfants, </w:t>
      </w:r>
      <w:r>
        <w:rPr>
          <w:rFonts w:ascii="Comic Sans MS" w:hAnsi="Comic Sans MS"/>
          <w:sz w:val="24"/>
          <w:szCs w:val="24"/>
        </w:rPr>
        <w:t>voici le travail pour aujourd’hui :</w:t>
      </w:r>
    </w:p>
    <w:p w14:paraId="1D4AD5B7" w14:textId="5BA60663" w:rsidR="00BC0A3E" w:rsidRDefault="00BC0A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le cahier de travail en autonomie n°8.</w:t>
      </w:r>
    </w:p>
    <w:p w14:paraId="0B4FFC27" w14:textId="11027658" w:rsidR="00BC0A3E" w:rsidRDefault="00BC0A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lecture comprendre les mots 1.</w:t>
      </w:r>
    </w:p>
    <w:p w14:paraId="2682C15F" w14:textId="4D92CBBB" w:rsidR="00BC0A3E" w:rsidRDefault="00BC0A3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une fiche de problèmes mathématiques.</w:t>
      </w:r>
    </w:p>
    <w:p w14:paraId="0C7A1333" w14:textId="0537CFD0" w:rsidR="000005B9" w:rsidRDefault="000005B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 lire la fiche sur le 1</w:t>
      </w:r>
      <w:r w:rsidRPr="000005B9">
        <w:rPr>
          <w:rFonts w:ascii="Comic Sans MS" w:hAnsi="Comic Sans MS"/>
          <w:sz w:val="24"/>
          <w:szCs w:val="24"/>
          <w:vertAlign w:val="superscript"/>
        </w:rPr>
        <w:t>er</w:t>
      </w:r>
      <w:r>
        <w:rPr>
          <w:rFonts w:ascii="Comic Sans MS" w:hAnsi="Comic Sans MS"/>
          <w:sz w:val="24"/>
          <w:szCs w:val="24"/>
        </w:rPr>
        <w:t xml:space="preserve"> mai dans la rubrique semaine 5.</w:t>
      </w:r>
    </w:p>
    <w:p w14:paraId="492C1962" w14:textId="379B96EF" w:rsidR="000005B9" w:rsidRDefault="000005B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Bon week-end</w:t>
      </w:r>
      <w:r w:rsidR="00F25AD8">
        <w:rPr>
          <w:rFonts w:ascii="Comic Sans MS" w:hAnsi="Comic Sans MS"/>
          <w:sz w:val="24"/>
          <w:szCs w:val="24"/>
        </w:rPr>
        <w:t xml:space="preserve">       </w:t>
      </w:r>
      <w:r w:rsidR="00F25AD8">
        <w:rPr>
          <w:noProof/>
        </w:rPr>
        <w:drawing>
          <wp:inline distT="0" distB="0" distL="0" distR="0" wp14:anchorId="1EB796E6" wp14:editId="5C245BD0">
            <wp:extent cx="6645910" cy="6645910"/>
            <wp:effectExtent l="0" t="0" r="2540" b="2540"/>
            <wp:docPr id="2" name="Image 2" descr="Coloriage muguet en Ligne Gratuit à im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muguet en Ligne Gratuit à imprim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A439B" w14:textId="3AE208D8" w:rsidR="00BC0A3E" w:rsidRDefault="000005B9">
      <w:r w:rsidRPr="000005B9">
        <w:rPr>
          <w:rFonts w:ascii="Comic Sans MS" w:hAnsi="Comic Sans MS"/>
          <w:sz w:val="24"/>
          <w:szCs w:val="24"/>
        </w:rPr>
        <w:lastRenderedPageBreak/>
        <w:t>QP4r</w:t>
      </w:r>
      <w:r w:rsidR="00BC0A3E" w:rsidRPr="00BC0A3E">
        <w:rPr>
          <w:noProof/>
        </w:rPr>
        <w:drawing>
          <wp:inline distT="0" distB="0" distL="0" distR="0" wp14:anchorId="5AEEDABC" wp14:editId="38480BEB">
            <wp:extent cx="6667500" cy="9383628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0189" cy="942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0A3E" w:rsidSect="00BC0A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3E"/>
    <w:rsid w:val="000005B9"/>
    <w:rsid w:val="0004028D"/>
    <w:rsid w:val="00410A6B"/>
    <w:rsid w:val="007553AF"/>
    <w:rsid w:val="008713E3"/>
    <w:rsid w:val="00B63936"/>
    <w:rsid w:val="00BC0A3E"/>
    <w:rsid w:val="00C83848"/>
    <w:rsid w:val="00F2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12C1"/>
  <w15:chartTrackingRefBased/>
  <w15:docId w15:val="{8E9E3856-0414-438C-8339-19AC6F85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402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028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005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2</cp:revision>
  <dcterms:created xsi:type="dcterms:W3CDTF">2020-04-28T06:29:00Z</dcterms:created>
  <dcterms:modified xsi:type="dcterms:W3CDTF">2020-04-28T08:45:00Z</dcterms:modified>
</cp:coreProperties>
</file>