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05" w:rsidRDefault="00907905" w:rsidP="00907905">
      <w:pPr>
        <w:jc w:val="center"/>
        <w:rPr>
          <w:b/>
          <w:sz w:val="28"/>
          <w:szCs w:val="28"/>
        </w:rPr>
      </w:pPr>
      <w:r w:rsidRPr="00907905">
        <w:rPr>
          <w:b/>
          <w:sz w:val="28"/>
          <w:szCs w:val="28"/>
        </w:rPr>
        <w:t xml:space="preserve">Les activités </w:t>
      </w:r>
      <w:r>
        <w:rPr>
          <w:b/>
          <w:sz w:val="28"/>
          <w:szCs w:val="28"/>
        </w:rPr>
        <w:t>proposées</w:t>
      </w:r>
      <w:r w:rsidRPr="00907905">
        <w:rPr>
          <w:b/>
          <w:sz w:val="28"/>
          <w:szCs w:val="28"/>
        </w:rPr>
        <w:t xml:space="preserve"> doivent pour la plupart être répétées chaque jour.</w:t>
      </w:r>
    </w:p>
    <w:p w:rsidR="00486E35" w:rsidRPr="00486E35" w:rsidRDefault="00486E35" w:rsidP="00486E35">
      <w:pPr>
        <w:rPr>
          <w:b/>
          <w:sz w:val="28"/>
          <w:szCs w:val="28"/>
        </w:rPr>
      </w:pPr>
      <w:r w:rsidRPr="00486E35">
        <w:rPr>
          <w:b/>
          <w:sz w:val="28"/>
          <w:szCs w:val="28"/>
        </w:rPr>
        <w:t xml:space="preserve">Merci de garder </w:t>
      </w:r>
      <w:r w:rsidR="00842BAF">
        <w:rPr>
          <w:b/>
          <w:sz w:val="28"/>
          <w:szCs w:val="28"/>
        </w:rPr>
        <w:t>tout ce que vos enfants écriront, dessineront</w:t>
      </w:r>
      <w:r w:rsidRPr="00486E35">
        <w:rPr>
          <w:b/>
          <w:sz w:val="28"/>
          <w:szCs w:val="28"/>
        </w:rPr>
        <w:t xml:space="preserve"> pour le retour en classe.</w:t>
      </w:r>
    </w:p>
    <w:p w:rsidR="00907905" w:rsidRPr="00486E35" w:rsidRDefault="00907905" w:rsidP="00A12985">
      <w:pPr>
        <w:rPr>
          <w:b/>
          <w:sz w:val="16"/>
          <w:szCs w:val="16"/>
        </w:rPr>
      </w:pPr>
    </w:p>
    <w:p w:rsidR="00A12985" w:rsidRPr="00486E35" w:rsidRDefault="00A12985" w:rsidP="00486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486E35">
        <w:rPr>
          <w:sz w:val="28"/>
          <w:szCs w:val="28"/>
        </w:rPr>
        <w:t>IMPORTANT</w:t>
      </w:r>
    </w:p>
    <w:p w:rsidR="00A12985" w:rsidRDefault="00A12985" w:rsidP="00486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12985">
        <w:rPr>
          <w:sz w:val="28"/>
          <w:szCs w:val="28"/>
        </w:rPr>
        <w:t>Certaines activités sont des applications spécialement créées pour la classe. Pour y accéder, reportez vous au document joint.</w:t>
      </w:r>
    </w:p>
    <w:p w:rsidR="00A23379" w:rsidRDefault="00A23379" w:rsidP="00A23379">
      <w:pPr>
        <w:pStyle w:val="Sansinterligne"/>
      </w:pPr>
      <w:r w:rsidRPr="00A23379">
        <w:rPr>
          <w:sz w:val="30"/>
          <w:szCs w:val="30"/>
        </w:rPr>
        <w:t>LECTURE</w:t>
      </w:r>
      <w:r>
        <w:br/>
      </w:r>
      <w:r w:rsidR="00692EF0">
        <w:t>Faire une d</w:t>
      </w:r>
      <w:r>
        <w:t xml:space="preserve">ictée de lettres (à écrire en capitales d’imprimerie) et jouer au </w:t>
      </w:r>
      <w:r w:rsidR="00486E35">
        <w:t>« </w:t>
      </w:r>
      <w:proofErr w:type="spellStart"/>
      <w:r w:rsidR="00486E35">
        <w:t>s</w:t>
      </w:r>
      <w:r>
        <w:t>crable</w:t>
      </w:r>
      <w:proofErr w:type="spellEnd"/>
      <w:r>
        <w:t xml:space="preserve"> junior</w:t>
      </w:r>
      <w:r w:rsidR="0088224F">
        <w:t> »</w:t>
      </w:r>
      <w:r>
        <w:t xml:space="preserve"> (si vous l’avez)</w:t>
      </w:r>
    </w:p>
    <w:p w:rsidR="00A23379" w:rsidRDefault="00A23379" w:rsidP="00A23379">
      <w:pPr>
        <w:pStyle w:val="Sansinterligne"/>
      </w:pPr>
      <w:r>
        <w:t>Ecouter les deux épisodes de la grotte des korrigans (doc</w:t>
      </w:r>
      <w:r w:rsidR="00346E31">
        <w:t xml:space="preserve">uments </w:t>
      </w:r>
      <w:r>
        <w:t xml:space="preserve"> joint</w:t>
      </w:r>
      <w:r w:rsidR="00346E31">
        <w:t>s</w:t>
      </w:r>
      <w:r>
        <w:t>)</w:t>
      </w:r>
    </w:p>
    <w:p w:rsidR="00AC7E82" w:rsidRDefault="00A23379" w:rsidP="00A23379">
      <w:pPr>
        <w:pStyle w:val="Sansinterligne"/>
      </w:pPr>
      <w:r>
        <w:t>Application : « méli mélo de mots</w:t>
      </w:r>
      <w:r w:rsidR="00486E35">
        <w:t> »</w:t>
      </w:r>
      <w:r w:rsidR="00AC7E82" w:rsidRPr="00AC7E82">
        <w:t xml:space="preserve"> </w:t>
      </w:r>
      <w:hyperlink r:id="rId5" w:history="1">
        <w:r w:rsidR="00AC7E82" w:rsidRPr="00C50CA4">
          <w:rPr>
            <w:rStyle w:val="Lienhypertexte"/>
          </w:rPr>
          <w:t>https://learningapps.org/display?v=ptnvk7cij20</w:t>
        </w:r>
      </w:hyperlink>
    </w:p>
    <w:p w:rsidR="00A12985" w:rsidRDefault="00AC7E82" w:rsidP="00A23379">
      <w:pPr>
        <w:pStyle w:val="Sansinterligne"/>
      </w:pPr>
      <w:r>
        <w:t xml:space="preserve"> </w:t>
      </w:r>
      <w:r w:rsidR="00486E35">
        <w:t xml:space="preserve"> </w:t>
      </w:r>
      <w:proofErr w:type="gramStart"/>
      <w:r w:rsidR="00486E35">
        <w:t>et</w:t>
      </w:r>
      <w:proofErr w:type="gramEnd"/>
      <w:r w:rsidR="00486E35">
        <w:t xml:space="preserve">  « associer les lettres » </w:t>
      </w:r>
      <w:hyperlink r:id="rId6" w:history="1">
        <w:r w:rsidRPr="00C50CA4">
          <w:rPr>
            <w:rStyle w:val="Lienhypertexte"/>
          </w:rPr>
          <w:t>https://learningapps.org/display?v=p0oni4fza20</w:t>
        </w:r>
      </w:hyperlink>
    </w:p>
    <w:p w:rsidR="00EC7CE1" w:rsidRDefault="00EC7CE1" w:rsidP="00A23379">
      <w:pPr>
        <w:pStyle w:val="Sansinterligne"/>
      </w:pPr>
      <w:r>
        <w:t xml:space="preserve">Ecouter deux albums par jour (si </w:t>
      </w:r>
      <w:r w:rsidR="00692EF0">
        <w:t>besoin</w:t>
      </w:r>
      <w:r>
        <w:t>, il y a quelques lectures sur le site</w:t>
      </w:r>
      <w:r w:rsidR="00692EF0">
        <w:t xml:space="preserve"> ONGLET « Quelques histoires »</w:t>
      </w:r>
      <w:r>
        <w:t>)</w:t>
      </w:r>
    </w:p>
    <w:p w:rsidR="00A23379" w:rsidRPr="00A23379" w:rsidRDefault="00A23379" w:rsidP="00A23379">
      <w:pPr>
        <w:pStyle w:val="Sansinterligne"/>
      </w:pPr>
    </w:p>
    <w:p w:rsidR="00907905" w:rsidRPr="00A23379" w:rsidRDefault="00907905" w:rsidP="00A23379">
      <w:pPr>
        <w:pStyle w:val="Sansinterligne"/>
        <w:rPr>
          <w:sz w:val="30"/>
          <w:szCs w:val="30"/>
        </w:rPr>
      </w:pPr>
      <w:r w:rsidRPr="00A23379">
        <w:rPr>
          <w:sz w:val="30"/>
          <w:szCs w:val="30"/>
        </w:rPr>
        <w:t>ECRITURE</w:t>
      </w:r>
    </w:p>
    <w:p w:rsidR="00907905" w:rsidRDefault="000F0C85" w:rsidP="00A23379">
      <w:pPr>
        <w:pStyle w:val="Sansinterligne"/>
      </w:pPr>
      <w:r>
        <w:t>Ecrire en capitales  puis en attachés </w:t>
      </w:r>
      <w:r w:rsidR="00346E31">
        <w:t xml:space="preserve">les mots suivant </w:t>
      </w:r>
      <w:r>
        <w:t xml:space="preserve">: </w:t>
      </w:r>
      <w:r w:rsidR="00E21BC7">
        <w:t>mat</w:t>
      </w:r>
      <w:r w:rsidR="00907905">
        <w:t>i</w:t>
      </w:r>
      <w:r w:rsidR="00E21BC7">
        <w:t xml:space="preserve">ère, </w:t>
      </w:r>
      <w:r>
        <w:t>papier, verre, plastique, métal, carton</w:t>
      </w:r>
      <w:r w:rsidR="00EC7CE1">
        <w:t xml:space="preserve"> </w:t>
      </w:r>
    </w:p>
    <w:p w:rsidR="00A12985" w:rsidRDefault="00907905" w:rsidP="00A23379">
      <w:pPr>
        <w:pStyle w:val="Sansinterligne"/>
      </w:pPr>
      <w:r>
        <w:t xml:space="preserve">Attention au sens du tracé  et à la tenue du crayon : modèles en </w:t>
      </w:r>
      <w:r w:rsidR="00B408AC">
        <w:t>vidéo</w:t>
      </w:r>
      <w:r w:rsidR="00E21BC7">
        <w:t xml:space="preserve"> (attention, je n’ai pas pu mettre les accents sur la vidéo)</w:t>
      </w:r>
    </w:p>
    <w:p w:rsidR="000F0C85" w:rsidRDefault="000F0C85" w:rsidP="00A23379">
      <w:pPr>
        <w:pStyle w:val="Sansinterligne"/>
      </w:pPr>
      <w:r>
        <w:t>Ecrire son prénom</w:t>
      </w:r>
      <w:r w:rsidR="00B408AC">
        <w:t xml:space="preserve"> en attaché</w:t>
      </w:r>
      <w:r>
        <w:t xml:space="preserve"> et décorer autour avec des graphismes</w:t>
      </w:r>
      <w:r w:rsidR="00907905">
        <w:t xml:space="preserve"> de couleur</w:t>
      </w:r>
      <w:r w:rsidR="00A12985">
        <w:t>.</w:t>
      </w:r>
    </w:p>
    <w:p w:rsidR="000F0C85" w:rsidRDefault="00692EF0" w:rsidP="00A23379">
      <w:pPr>
        <w:pStyle w:val="Sansinterligne"/>
      </w:pPr>
      <w:r>
        <w:t>Ecrire</w:t>
      </w:r>
      <w:r w:rsidR="00907905">
        <w:t xml:space="preserve"> l</w:t>
      </w:r>
      <w:r w:rsidR="00B408AC">
        <w:t>es chiffres</w:t>
      </w:r>
      <w:r w:rsidR="00907905">
        <w:t xml:space="preserve"> (modèles en vidéo)</w:t>
      </w:r>
    </w:p>
    <w:p w:rsidR="00EC7CE1" w:rsidRDefault="00EC7CE1" w:rsidP="00A23379">
      <w:pPr>
        <w:pStyle w:val="Sansinterligne"/>
      </w:pPr>
    </w:p>
    <w:p w:rsidR="00A23379" w:rsidRPr="00EC7CE1" w:rsidRDefault="00E518D2" w:rsidP="00A23379">
      <w:pPr>
        <w:pStyle w:val="Sansinterligne"/>
        <w:rPr>
          <w:sz w:val="30"/>
          <w:szCs w:val="30"/>
        </w:rPr>
      </w:pPr>
      <w:r w:rsidRPr="00EC7CE1">
        <w:rPr>
          <w:sz w:val="30"/>
          <w:szCs w:val="30"/>
        </w:rPr>
        <w:t>PHONOLOGIE</w:t>
      </w:r>
    </w:p>
    <w:p w:rsidR="005E44B4" w:rsidRDefault="00486E35" w:rsidP="00A23379">
      <w:pPr>
        <w:pStyle w:val="Sansinterligne"/>
      </w:pPr>
      <w:r>
        <w:t>Application :</w:t>
      </w:r>
      <w:r w:rsidR="00A12985">
        <w:t xml:space="preserve"> </w:t>
      </w:r>
      <w:r>
        <w:t>« </w:t>
      </w:r>
      <w:r w:rsidR="00A12985">
        <w:t>Rimes 1</w:t>
      </w:r>
      <w:r>
        <w:t> »</w:t>
      </w:r>
      <w:r w:rsidR="00A12985">
        <w:t xml:space="preserve"> </w:t>
      </w:r>
      <w:hyperlink r:id="rId7" w:history="1">
        <w:r w:rsidR="00AC7E82" w:rsidRPr="00C50CA4">
          <w:rPr>
            <w:rStyle w:val="Lienhypertexte"/>
          </w:rPr>
          <w:t>https://learningapps.org/display?v=pyqo9npon20</w:t>
        </w:r>
      </w:hyperlink>
    </w:p>
    <w:p w:rsidR="00AC7E82" w:rsidRDefault="00AC7E82" w:rsidP="00A23379">
      <w:pPr>
        <w:pStyle w:val="Sansinterligne"/>
      </w:pPr>
    </w:p>
    <w:p w:rsidR="00A12985" w:rsidRPr="00A23379" w:rsidRDefault="00A12985" w:rsidP="00A23379">
      <w:pPr>
        <w:pStyle w:val="Sansinterligne"/>
        <w:rPr>
          <w:sz w:val="30"/>
          <w:szCs w:val="30"/>
        </w:rPr>
      </w:pPr>
      <w:r w:rsidRPr="00A23379">
        <w:rPr>
          <w:sz w:val="30"/>
          <w:szCs w:val="30"/>
        </w:rPr>
        <w:t>LOGIQUE et NUMERATION</w:t>
      </w:r>
    </w:p>
    <w:p w:rsidR="000F0C85" w:rsidRDefault="00A12985" w:rsidP="00A23379">
      <w:pPr>
        <w:pStyle w:val="Sansinterligne"/>
      </w:pPr>
      <w:r>
        <w:t>Jouer avec l’</w:t>
      </w:r>
      <w:r w:rsidR="00253706">
        <w:t xml:space="preserve">Awalé </w:t>
      </w:r>
      <w:r>
        <w:t xml:space="preserve"> une fois construit ainsi qu’</w:t>
      </w:r>
      <w:r w:rsidR="00A23379">
        <w:t xml:space="preserve">au « solitaire » </w:t>
      </w:r>
      <w:r>
        <w:t>(voir les deux documents joints)</w:t>
      </w:r>
    </w:p>
    <w:p w:rsidR="001F3010" w:rsidRDefault="00486E35" w:rsidP="00A23379">
      <w:pPr>
        <w:pStyle w:val="Sansinterligne"/>
      </w:pPr>
      <w:r>
        <w:t>J</w:t>
      </w:r>
      <w:r w:rsidR="00A12985">
        <w:t xml:space="preserve">ouer au jeu en ligne : </w:t>
      </w:r>
      <w:hyperlink r:id="rId8" w:history="1">
        <w:r w:rsidR="001F3010">
          <w:rPr>
            <w:rStyle w:val="Lienhypertexte"/>
          </w:rPr>
          <w:t>http://www.attrape-nombres.com/</w:t>
        </w:r>
      </w:hyperlink>
    </w:p>
    <w:p w:rsidR="00A23379" w:rsidRDefault="00A12985" w:rsidP="00EC7CE1">
      <w:pPr>
        <w:pStyle w:val="Sansinterligne"/>
      </w:pPr>
      <w:r>
        <w:t>Application : « les chiffres en bazar »</w:t>
      </w:r>
      <w:r w:rsidR="00AC7E82">
        <w:t xml:space="preserve"> </w:t>
      </w:r>
      <w:hyperlink r:id="rId9" w:history="1">
        <w:r w:rsidR="00AC7E82" w:rsidRPr="00C50CA4">
          <w:rPr>
            <w:rStyle w:val="Lienhypertexte"/>
          </w:rPr>
          <w:t>https://learningapps.org/display?v=pvo3eay3t20</w:t>
        </w:r>
      </w:hyperlink>
    </w:p>
    <w:p w:rsidR="00EC7CE1" w:rsidRDefault="00EC7CE1" w:rsidP="00EC7CE1">
      <w:pPr>
        <w:pStyle w:val="Sansinterligne"/>
      </w:pPr>
    </w:p>
    <w:p w:rsidR="00A23379" w:rsidRPr="00EC7CE1" w:rsidRDefault="000F0C85" w:rsidP="00A23379">
      <w:pPr>
        <w:pStyle w:val="Sansinterligne"/>
        <w:rPr>
          <w:sz w:val="30"/>
          <w:szCs w:val="30"/>
        </w:rPr>
      </w:pPr>
      <w:r>
        <w:t xml:space="preserve"> </w:t>
      </w:r>
      <w:r w:rsidR="00A23379" w:rsidRPr="00EC7CE1">
        <w:rPr>
          <w:sz w:val="30"/>
          <w:szCs w:val="30"/>
        </w:rPr>
        <w:t xml:space="preserve">ART </w:t>
      </w:r>
    </w:p>
    <w:p w:rsidR="00A23379" w:rsidRDefault="00093ED4" w:rsidP="00A23379">
      <w:pPr>
        <w:pStyle w:val="Sansinterligne"/>
      </w:pPr>
      <w:r>
        <w:t>S’entrainer à d</w:t>
      </w:r>
      <w:r w:rsidR="00A23379">
        <w:t>essiner une fleur, un papillon, une feuille</w:t>
      </w:r>
      <w:r>
        <w:t xml:space="preserve">, une coccinelle et m’envoyer </w:t>
      </w:r>
      <w:r w:rsidRPr="00093ED4">
        <w:rPr>
          <w:u w:val="single"/>
        </w:rPr>
        <w:t>UNE</w:t>
      </w:r>
      <w:r w:rsidR="00A23379">
        <w:t xml:space="preserve"> photo des dessins ou les garder pour le retour en classe </w:t>
      </w:r>
    </w:p>
    <w:p w:rsidR="00A23379" w:rsidRDefault="00A23379" w:rsidP="00A23379">
      <w:pPr>
        <w:pStyle w:val="Sansinterligne"/>
      </w:pPr>
      <w:r>
        <w:t>Awalé à décorer (voir fiche de construction jointe)</w:t>
      </w:r>
    </w:p>
    <w:p w:rsidR="00A23379" w:rsidRDefault="00A23379" w:rsidP="00A23379">
      <w:pPr>
        <w:pStyle w:val="Sansinterligne"/>
      </w:pPr>
      <w:r>
        <w:t xml:space="preserve">Chanter les chansons de Charlotte (voir rubrique </w:t>
      </w:r>
      <w:r w:rsidR="00692EF0">
        <w:t>« </w:t>
      </w:r>
      <w:r>
        <w:t>chansons et musiques</w:t>
      </w:r>
      <w:r w:rsidR="00692EF0">
        <w:t> »</w:t>
      </w:r>
      <w:r>
        <w:t>)</w:t>
      </w:r>
    </w:p>
    <w:p w:rsidR="00DE4A99" w:rsidRDefault="00A23379" w:rsidP="00EC7CE1">
      <w:pPr>
        <w:pStyle w:val="Sansinterligne"/>
      </w:pPr>
      <w:r>
        <w:t>Apprendre une chanson de quand papa et/ou maman était petit</w:t>
      </w:r>
      <w:r w:rsidR="00692EF0">
        <w:t>(e)</w:t>
      </w:r>
      <w:r>
        <w:t>…</w:t>
      </w:r>
    </w:p>
    <w:p w:rsidR="00EC7CE1" w:rsidRDefault="00EC7CE1" w:rsidP="00EC7CE1">
      <w:pPr>
        <w:pStyle w:val="Sansinterligne"/>
      </w:pPr>
    </w:p>
    <w:p w:rsidR="00A23379" w:rsidRPr="00EC7CE1" w:rsidRDefault="00A23379" w:rsidP="00A23379">
      <w:pPr>
        <w:pStyle w:val="Sansinterligne"/>
        <w:rPr>
          <w:sz w:val="30"/>
          <w:szCs w:val="30"/>
        </w:rPr>
      </w:pPr>
      <w:r w:rsidRPr="00EC7CE1">
        <w:rPr>
          <w:sz w:val="30"/>
          <w:szCs w:val="30"/>
        </w:rPr>
        <w:t xml:space="preserve">MOTRICITE </w:t>
      </w:r>
    </w:p>
    <w:p w:rsidR="00A23379" w:rsidRDefault="00A23379" w:rsidP="00A23379">
      <w:pPr>
        <w:pStyle w:val="Sansinterligne"/>
      </w:pPr>
      <w:r>
        <w:t>Lancer des balles dans une caisse (ou un saladier…)</w:t>
      </w:r>
      <w:r w:rsidR="009F19AE">
        <w:t>.</w:t>
      </w:r>
    </w:p>
    <w:p w:rsidR="00A23379" w:rsidRDefault="00A23379" w:rsidP="00A23379">
      <w:pPr>
        <w:pStyle w:val="Sansinterligne"/>
      </w:pPr>
      <w:r>
        <w:t>Tenir le plus longtemps possible sur un pied puis sur l’autre.</w:t>
      </w:r>
    </w:p>
    <w:p w:rsidR="00A23379" w:rsidRDefault="00A23379" w:rsidP="00A23379">
      <w:pPr>
        <w:pStyle w:val="Sansinterligne"/>
      </w:pPr>
      <w:r>
        <w:t>Pendant 5 minutes, ne se déplacer qu’en rampant (</w:t>
      </w:r>
      <w:r w:rsidRPr="00A23379">
        <w:rPr>
          <w:u w:val="single"/>
        </w:rPr>
        <w:t>ventre collé au sol</w:t>
      </w:r>
      <w:r>
        <w:t>)</w:t>
      </w:r>
      <w:r w:rsidR="009F19AE">
        <w:t>.</w:t>
      </w:r>
    </w:p>
    <w:p w:rsidR="00A23379" w:rsidRDefault="00A23379" w:rsidP="00A23379">
      <w:pPr>
        <w:pStyle w:val="Sansinterligne"/>
      </w:pPr>
      <w:r>
        <w:t>Se lancer 10 fois un ballon ou une balle sans qu</w:t>
      </w:r>
      <w:r w:rsidR="009F19AE">
        <w:t>’</w:t>
      </w:r>
      <w:r>
        <w:t>elle</w:t>
      </w:r>
      <w:r w:rsidR="009F19AE">
        <w:t xml:space="preserve"> ne</w:t>
      </w:r>
      <w:r>
        <w:t xml:space="preserve"> tombe</w:t>
      </w:r>
      <w:r w:rsidR="009F19AE">
        <w:t>.</w:t>
      </w:r>
    </w:p>
    <w:p w:rsidR="00A23379" w:rsidRDefault="00A23379" w:rsidP="00A23379">
      <w:pPr>
        <w:pStyle w:val="Sansinterligne"/>
      </w:pPr>
      <w:r>
        <w:t xml:space="preserve">Sur un sol souple (ou sur un lit mais en expliquant que c’est </w:t>
      </w:r>
      <w:r w:rsidR="00EC7CE1">
        <w:t>exceptionnel</w:t>
      </w:r>
      <w:r>
        <w:t xml:space="preserve">), s’entrainer aux roulades (galipettes) avant </w:t>
      </w:r>
      <w:r w:rsidR="009F19AE">
        <w:t xml:space="preserve"> et arrière.</w:t>
      </w:r>
    </w:p>
    <w:p w:rsidR="009F19AE" w:rsidRDefault="009F19AE" w:rsidP="00A23379">
      <w:pPr>
        <w:pStyle w:val="Sansinterligne"/>
      </w:pPr>
      <w:r>
        <w:t>Danser sur les musiques de Charlotte.</w:t>
      </w:r>
    </w:p>
    <w:p w:rsidR="00A23379" w:rsidRDefault="00A23379" w:rsidP="00A23379">
      <w:pPr>
        <w:pStyle w:val="Sansinterligne"/>
      </w:pPr>
    </w:p>
    <w:p w:rsidR="00A23379" w:rsidRDefault="00A23379" w:rsidP="00A23379">
      <w:r w:rsidRPr="00A23379">
        <w:rPr>
          <w:u w:val="single"/>
        </w:rPr>
        <w:t>Remarque</w:t>
      </w:r>
      <w:r>
        <w:t> : Si vous n’avez pas accès à l’extérieur ou pas de balles, utilisez des paires de chaussettes en boule, cela fera moins de dégâts…</w:t>
      </w:r>
    </w:p>
    <w:p w:rsidR="00A23379" w:rsidRDefault="00A23379"/>
    <w:sectPr w:rsidR="00A23379" w:rsidSect="00907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30127"/>
    <w:multiLevelType w:val="hybridMultilevel"/>
    <w:tmpl w:val="09FA3E48"/>
    <w:lvl w:ilvl="0" w:tplc="4EF47C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0C85"/>
    <w:rsid w:val="00026BAA"/>
    <w:rsid w:val="0002740D"/>
    <w:rsid w:val="00033059"/>
    <w:rsid w:val="00042B7E"/>
    <w:rsid w:val="00077443"/>
    <w:rsid w:val="00093ED4"/>
    <w:rsid w:val="00095D91"/>
    <w:rsid w:val="000A522F"/>
    <w:rsid w:val="000B6DC9"/>
    <w:rsid w:val="000C1727"/>
    <w:rsid w:val="000F0C85"/>
    <w:rsid w:val="00102A91"/>
    <w:rsid w:val="001172AD"/>
    <w:rsid w:val="0012290D"/>
    <w:rsid w:val="001319DB"/>
    <w:rsid w:val="00150BA2"/>
    <w:rsid w:val="00184DF4"/>
    <w:rsid w:val="00185AD1"/>
    <w:rsid w:val="001B33FC"/>
    <w:rsid w:val="001B5C4A"/>
    <w:rsid w:val="001C3299"/>
    <w:rsid w:val="001F3010"/>
    <w:rsid w:val="001F73E7"/>
    <w:rsid w:val="0020102A"/>
    <w:rsid w:val="00202CF6"/>
    <w:rsid w:val="002209A5"/>
    <w:rsid w:val="00236384"/>
    <w:rsid w:val="00253706"/>
    <w:rsid w:val="002703AC"/>
    <w:rsid w:val="00277B68"/>
    <w:rsid w:val="002861A5"/>
    <w:rsid w:val="0029263C"/>
    <w:rsid w:val="002B63FE"/>
    <w:rsid w:val="002C283A"/>
    <w:rsid w:val="002E2494"/>
    <w:rsid w:val="002E4B18"/>
    <w:rsid w:val="00316370"/>
    <w:rsid w:val="00341384"/>
    <w:rsid w:val="00341970"/>
    <w:rsid w:val="00346E31"/>
    <w:rsid w:val="00382AAC"/>
    <w:rsid w:val="00401B4F"/>
    <w:rsid w:val="00424192"/>
    <w:rsid w:val="004329E2"/>
    <w:rsid w:val="00462C73"/>
    <w:rsid w:val="00486E35"/>
    <w:rsid w:val="00495251"/>
    <w:rsid w:val="004A2586"/>
    <w:rsid w:val="004B56D2"/>
    <w:rsid w:val="004C0B6E"/>
    <w:rsid w:val="004D2CDE"/>
    <w:rsid w:val="004D65A8"/>
    <w:rsid w:val="00512BFE"/>
    <w:rsid w:val="0051359B"/>
    <w:rsid w:val="005375B9"/>
    <w:rsid w:val="00544725"/>
    <w:rsid w:val="005661DA"/>
    <w:rsid w:val="00572921"/>
    <w:rsid w:val="00592022"/>
    <w:rsid w:val="00597043"/>
    <w:rsid w:val="005B4CFB"/>
    <w:rsid w:val="005C4E47"/>
    <w:rsid w:val="005D420B"/>
    <w:rsid w:val="005E44B4"/>
    <w:rsid w:val="00651E53"/>
    <w:rsid w:val="006704CE"/>
    <w:rsid w:val="00671256"/>
    <w:rsid w:val="00692EF0"/>
    <w:rsid w:val="006B6C71"/>
    <w:rsid w:val="006C38CC"/>
    <w:rsid w:val="006F2E60"/>
    <w:rsid w:val="0071149C"/>
    <w:rsid w:val="00711FBA"/>
    <w:rsid w:val="00734D9C"/>
    <w:rsid w:val="0074281C"/>
    <w:rsid w:val="007D4E35"/>
    <w:rsid w:val="007E37A8"/>
    <w:rsid w:val="00842BAF"/>
    <w:rsid w:val="00855E87"/>
    <w:rsid w:val="0088224F"/>
    <w:rsid w:val="008A1EFE"/>
    <w:rsid w:val="008A635D"/>
    <w:rsid w:val="008B1059"/>
    <w:rsid w:val="008B5790"/>
    <w:rsid w:val="008D069F"/>
    <w:rsid w:val="008E333C"/>
    <w:rsid w:val="008E7ACD"/>
    <w:rsid w:val="008F1D26"/>
    <w:rsid w:val="00907905"/>
    <w:rsid w:val="009242B1"/>
    <w:rsid w:val="0092474F"/>
    <w:rsid w:val="0095494F"/>
    <w:rsid w:val="009568BD"/>
    <w:rsid w:val="00966CBA"/>
    <w:rsid w:val="00970F4E"/>
    <w:rsid w:val="009A1FE8"/>
    <w:rsid w:val="009B41A9"/>
    <w:rsid w:val="009E7B05"/>
    <w:rsid w:val="009F19AE"/>
    <w:rsid w:val="00A00101"/>
    <w:rsid w:val="00A12985"/>
    <w:rsid w:val="00A12D22"/>
    <w:rsid w:val="00A23379"/>
    <w:rsid w:val="00A239A9"/>
    <w:rsid w:val="00A34DDF"/>
    <w:rsid w:val="00A44F3A"/>
    <w:rsid w:val="00A459D4"/>
    <w:rsid w:val="00A57607"/>
    <w:rsid w:val="00AC519A"/>
    <w:rsid w:val="00AC7E82"/>
    <w:rsid w:val="00AD2A23"/>
    <w:rsid w:val="00B10A98"/>
    <w:rsid w:val="00B202FA"/>
    <w:rsid w:val="00B263E0"/>
    <w:rsid w:val="00B408AC"/>
    <w:rsid w:val="00B43FD1"/>
    <w:rsid w:val="00B53F37"/>
    <w:rsid w:val="00B97C6C"/>
    <w:rsid w:val="00BA1DB0"/>
    <w:rsid w:val="00BA529E"/>
    <w:rsid w:val="00BC0910"/>
    <w:rsid w:val="00BC2A08"/>
    <w:rsid w:val="00CC3AD4"/>
    <w:rsid w:val="00CD7026"/>
    <w:rsid w:val="00CE2F8E"/>
    <w:rsid w:val="00D0353B"/>
    <w:rsid w:val="00D22185"/>
    <w:rsid w:val="00D310DC"/>
    <w:rsid w:val="00D326E6"/>
    <w:rsid w:val="00D35904"/>
    <w:rsid w:val="00D436A0"/>
    <w:rsid w:val="00D63675"/>
    <w:rsid w:val="00D63D35"/>
    <w:rsid w:val="00D844BA"/>
    <w:rsid w:val="00D86BE7"/>
    <w:rsid w:val="00DD1E58"/>
    <w:rsid w:val="00DE4A99"/>
    <w:rsid w:val="00E21BC7"/>
    <w:rsid w:val="00E270FD"/>
    <w:rsid w:val="00E424C3"/>
    <w:rsid w:val="00E518D2"/>
    <w:rsid w:val="00E5772E"/>
    <w:rsid w:val="00E80035"/>
    <w:rsid w:val="00EB152C"/>
    <w:rsid w:val="00EC2FD5"/>
    <w:rsid w:val="00EC7CE1"/>
    <w:rsid w:val="00F41162"/>
    <w:rsid w:val="00F44CA3"/>
    <w:rsid w:val="00FC37C1"/>
    <w:rsid w:val="00FD08F3"/>
    <w:rsid w:val="00FD3EFD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CC"/>
  </w:style>
  <w:style w:type="paragraph" w:styleId="Titre1">
    <w:name w:val="heading 1"/>
    <w:basedOn w:val="Normal"/>
    <w:link w:val="Titre1Car"/>
    <w:uiPriority w:val="9"/>
    <w:qFormat/>
    <w:rsid w:val="006C3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38C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Sansinterligne">
    <w:name w:val="No Spacing"/>
    <w:uiPriority w:val="1"/>
    <w:qFormat/>
    <w:rsid w:val="006C38C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F301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233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trape-nombr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yqo9npon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0oni4fza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ingapps.org/display?v=ptnvk7cij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vo3eay3t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Mordelles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18</cp:revision>
  <dcterms:created xsi:type="dcterms:W3CDTF">2020-03-17T10:00:00Z</dcterms:created>
  <dcterms:modified xsi:type="dcterms:W3CDTF">2020-03-26T09:55:00Z</dcterms:modified>
</cp:coreProperties>
</file>