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1A" w:rsidRPr="00D911C2" w:rsidRDefault="0058071A" w:rsidP="0058071A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Le 1/07/2022                                                   Chers parents, </w:t>
      </w:r>
    </w:p>
    <w:p w:rsidR="0058071A" w:rsidRPr="00D911C2" w:rsidRDefault="0058071A" w:rsidP="0058071A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Nous vous transmettons dans ce courrier et ce mail quelques informations relatives à la rentrée prochaine. </w:t>
      </w:r>
    </w:p>
    <w:p w:rsidR="0058071A" w:rsidRPr="00D911C2" w:rsidRDefault="0058071A" w:rsidP="0058071A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-</w:t>
      </w:r>
      <w:r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  <w:t>1</w:t>
      </w:r>
      <w:r w:rsidRPr="00D911C2"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vertAlign w:val="superscript"/>
          <w:lang w:eastAsia="en-US" w:bidi="ar-SA"/>
        </w:rPr>
        <w:t>er</w:t>
      </w:r>
      <w:r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  <w:t xml:space="preserve"> septembre</w:t>
      </w: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 : affichage des classes à partir de 16 heures sur la porte de l’école côté avenue du Gretay. </w:t>
      </w:r>
    </w:p>
    <w:p w:rsidR="0058071A" w:rsidRPr="00D911C2" w:rsidRDefault="0058071A" w:rsidP="0058071A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Pour mémoire, aucune demande de modification n’est prise en compte, comme indiqué dans le règlement intérieur de l’école. </w:t>
      </w:r>
    </w:p>
    <w:p w:rsidR="0058071A" w:rsidRPr="00D911C2" w:rsidRDefault="0058071A" w:rsidP="0058071A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- </w:t>
      </w:r>
      <w:r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  <w:t>4</w:t>
      </w:r>
      <w:r w:rsidRPr="00D911C2"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  <w:t xml:space="preserve"> septembre</w:t>
      </w: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 : rentrée des élèves à 8h20</w:t>
      </w:r>
    </w:p>
    <w:p w:rsidR="0058071A" w:rsidRPr="00D911C2" w:rsidRDefault="0058071A" w:rsidP="0058071A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-</w:t>
      </w:r>
      <w:r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  <w:t>6</w:t>
      </w:r>
      <w:r w:rsidRPr="00D911C2"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  <w:t xml:space="preserve"> septembre</w:t>
      </w: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 : passage de l’agrément piscine à la piscine de la Conterie (Chartres de Bretagne)</w:t>
      </w:r>
    </w:p>
    <w:p w:rsidR="0058071A" w:rsidRPr="00D911C2" w:rsidRDefault="0058071A" w:rsidP="0058071A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Cf : Planning pi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scine pour l’année scolaire 2023-2024</w:t>
      </w: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 ci-dessous </w:t>
      </w:r>
    </w:p>
    <w:p w:rsidR="0058071A" w:rsidRPr="00D911C2" w:rsidRDefault="0058071A" w:rsidP="0058071A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- </w:t>
      </w:r>
      <w:r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  <w:t>jeudi 21</w:t>
      </w:r>
      <w:r w:rsidRPr="00D911C2"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  <w:t>/09 après-midi</w:t>
      </w: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 : photos de classe</w:t>
      </w:r>
    </w:p>
    <w:p w:rsidR="0058071A" w:rsidRPr="00D911C2" w:rsidRDefault="0058071A" w:rsidP="0058071A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- </w:t>
      </w:r>
      <w:r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  <w:t>samedi 7</w:t>
      </w:r>
      <w:r w:rsidRPr="00D911C2"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  <w:t xml:space="preserve"> octobre (matinée)</w:t>
      </w: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 : course du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Canton à Saint Gilles</w:t>
      </w: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pour les CM1 et CM2. Merci de réserver votre matinée afin que tous les élèves puissent être présents. </w:t>
      </w:r>
    </w:p>
    <w:p w:rsidR="0058071A" w:rsidRPr="00D911C2" w:rsidRDefault="0058071A" w:rsidP="0058071A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58071A" w:rsidRDefault="0058071A" w:rsidP="0058071A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u w:val="single"/>
          <w:lang w:eastAsia="en-US" w:bidi="ar-SA"/>
        </w:rPr>
        <w:t>Pour information</w:t>
      </w: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 : </w:t>
      </w:r>
    </w:p>
    <w:p w:rsidR="0058071A" w:rsidRDefault="0058071A" w:rsidP="0058071A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Les élèves de CP, CE1 et CM2 se rendront comme décidé par notre inspection à la piscine l’année scolaire à venir. </w:t>
      </w:r>
    </w:p>
    <w:p w:rsidR="0058071A" w:rsidRPr="00D911C2" w:rsidRDefault="0058071A" w:rsidP="0058071A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 w:rsidRPr="00D911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Planning de la pi</w:t>
      </w: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scine pour l’année scolaire 2023-2024</w:t>
      </w:r>
      <w:r w:rsidRPr="00D911C2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071A" w:rsidRPr="00D911C2" w:rsidTr="00874A71">
        <w:tc>
          <w:tcPr>
            <w:tcW w:w="9062" w:type="dxa"/>
          </w:tcPr>
          <w:p w:rsidR="0058071A" w:rsidRDefault="0058071A" w:rsidP="00874A71">
            <w:pPr>
              <w:suppressAutoHyphens w:val="0"/>
            </w:pPr>
            <w:r>
              <w:t xml:space="preserve"> CM2 : les mardis de 14h45 à 15h25 et les jeudis de 10h25 à 11h05 du 19 octobre au 8 décembre inclus. </w:t>
            </w:r>
          </w:p>
          <w:p w:rsidR="0058071A" w:rsidRPr="00D911C2" w:rsidRDefault="0058071A" w:rsidP="00874A71">
            <w:pPr>
              <w:suppressAutoHyphens w:val="0"/>
            </w:pPr>
          </w:p>
        </w:tc>
      </w:tr>
      <w:tr w:rsidR="0058071A" w:rsidRPr="00D911C2" w:rsidTr="00874A71">
        <w:tc>
          <w:tcPr>
            <w:tcW w:w="9062" w:type="dxa"/>
          </w:tcPr>
          <w:p w:rsidR="0058071A" w:rsidRDefault="0058071A" w:rsidP="00874A71">
            <w:pPr>
              <w:tabs>
                <w:tab w:val="left" w:pos="5550"/>
              </w:tabs>
              <w:suppressAutoHyphens w:val="0"/>
            </w:pPr>
            <w:r>
              <w:t xml:space="preserve">CP et CE1 </w:t>
            </w:r>
            <w:r w:rsidRPr="00D911C2">
              <w:t xml:space="preserve">:  </w:t>
            </w:r>
            <w:r>
              <w:t>Les lundis de 10h20 à 11h et les jeudis de 10h25 à 11h05 dans l’eau du 11 décembre au 30 janvier inclus</w:t>
            </w:r>
          </w:p>
          <w:p w:rsidR="0058071A" w:rsidRPr="00D911C2" w:rsidRDefault="0058071A" w:rsidP="00874A71">
            <w:pPr>
              <w:tabs>
                <w:tab w:val="left" w:pos="5550"/>
              </w:tabs>
              <w:suppressAutoHyphens w:val="0"/>
            </w:pPr>
          </w:p>
        </w:tc>
      </w:tr>
    </w:tbl>
    <w:p w:rsidR="0058071A" w:rsidRDefault="0058071A" w:rsidP="0058071A">
      <w:pPr>
        <w:widowControl/>
        <w:tabs>
          <w:tab w:val="left" w:pos="2370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58071A" w:rsidRDefault="0058071A" w:rsidP="0058071A">
      <w:pPr>
        <w:widowControl/>
        <w:tabs>
          <w:tab w:val="left" w:pos="2370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Si vous souhaitez accompagner les élèves et être présents dans l’eau vous devez passer un agrément qui se déroule comme indiqué ci-dessous et dont les créneaux de passation vous sont donnés dans le tableau ci- joint. Celui-ci se déroule à la piscine de Chartres de Bretagne selon les modalités suivantes : </w:t>
      </w:r>
    </w:p>
    <w:p w:rsidR="0058071A" w:rsidRPr="00035811" w:rsidRDefault="0058071A" w:rsidP="0058071A">
      <w:pPr>
        <w:pStyle w:val="Paragraphedeliste"/>
        <w:numPr>
          <w:ilvl w:val="0"/>
          <w:numId w:val="1"/>
        </w:numPr>
        <w:tabs>
          <w:tab w:val="left" w:pos="2370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lang w:eastAsia="en-US"/>
        </w:rPr>
      </w:pPr>
      <w:r w:rsidRPr="00035811">
        <w:rPr>
          <w:rFonts w:asciiTheme="minorHAnsi" w:eastAsiaTheme="minorHAnsi" w:hAnsiTheme="minorHAnsi" w:cstheme="minorBidi"/>
          <w:b/>
          <w:kern w:val="0"/>
          <w:lang w:eastAsia="en-US"/>
        </w:rPr>
        <w:t>Une présentation</w:t>
      </w:r>
      <w:r>
        <w:rPr>
          <w:rFonts w:asciiTheme="minorHAnsi" w:eastAsiaTheme="minorHAnsi" w:hAnsiTheme="minorHAnsi" w:cstheme="minorBidi"/>
          <w:kern w:val="0"/>
          <w:lang w:eastAsia="en-US"/>
        </w:rPr>
        <w:t xml:space="preserve"> par la conseillère pédagogique</w:t>
      </w:r>
    </w:p>
    <w:p w:rsidR="0058071A" w:rsidRPr="00035811" w:rsidRDefault="0058071A" w:rsidP="0058071A">
      <w:pPr>
        <w:pStyle w:val="Paragraphedeliste"/>
        <w:numPr>
          <w:ilvl w:val="0"/>
          <w:numId w:val="1"/>
        </w:numPr>
        <w:suppressAutoHyphens w:val="0"/>
        <w:autoSpaceDN/>
        <w:spacing w:before="100" w:beforeAutospacing="1" w:after="119" w:line="256" w:lineRule="auto"/>
        <w:textAlignment w:val="auto"/>
        <w:rPr>
          <w:rFonts w:eastAsia="Times New Roman" w:cs="Calibri"/>
          <w:color w:val="000000"/>
          <w:kern w:val="0"/>
          <w:lang w:eastAsia="fr-FR"/>
        </w:rPr>
      </w:pPr>
      <w:r>
        <w:rPr>
          <w:rFonts w:eastAsia="Times New Roman" w:cs="Calibri"/>
          <w:b/>
          <w:color w:val="000000"/>
          <w:kern w:val="0"/>
          <w:lang w:eastAsia="fr-FR"/>
        </w:rPr>
        <w:t>U</w:t>
      </w:r>
      <w:r w:rsidRPr="00035811">
        <w:rPr>
          <w:rFonts w:eastAsia="Times New Roman" w:cs="Calibri"/>
          <w:b/>
          <w:color w:val="000000"/>
          <w:kern w:val="0"/>
          <w:lang w:eastAsia="fr-FR"/>
        </w:rPr>
        <w:t xml:space="preserve">n </w:t>
      </w:r>
      <w:r w:rsidRPr="00035811">
        <w:rPr>
          <w:rFonts w:eastAsia="Times New Roman" w:cs="Calibri"/>
          <w:b/>
          <w:bCs/>
          <w:color w:val="000000"/>
          <w:kern w:val="0"/>
          <w:lang w:eastAsia="fr-FR"/>
        </w:rPr>
        <w:t>test de natation</w:t>
      </w:r>
      <w:r w:rsidRPr="00035811">
        <w:rPr>
          <w:rFonts w:eastAsia="Times New Roman" w:cs="Calibri"/>
          <w:color w:val="000000"/>
          <w:kern w:val="0"/>
          <w:lang w:eastAsia="fr-FR"/>
        </w:rPr>
        <w:t xml:space="preserve"> destiné à vérifier votre aisance dans le milieu aquatique et subaquatique (</w:t>
      </w:r>
      <w:r w:rsidRPr="00035811">
        <w:rPr>
          <w:rFonts w:eastAsia="Times New Roman" w:cs="Calibri"/>
          <w:i/>
          <w:iCs/>
          <w:color w:val="C9211E"/>
          <w:kern w:val="0"/>
          <w:lang w:eastAsia="fr-FR"/>
        </w:rPr>
        <w:t>sauter ou plonger en grande profondeur, nager 25 m sans reprise d’appui, rechercher 1 objet à 1m80 de profondeur</w:t>
      </w:r>
      <w:r w:rsidRPr="00035811">
        <w:rPr>
          <w:rFonts w:eastAsia="Times New Roman" w:cs="Calibri"/>
          <w:color w:val="000000"/>
          <w:kern w:val="0"/>
          <w:lang w:eastAsia="fr-FR"/>
        </w:rPr>
        <w:t xml:space="preserve">). </w:t>
      </w:r>
    </w:p>
    <w:p w:rsidR="0058071A" w:rsidRPr="00D911C2" w:rsidRDefault="0058071A" w:rsidP="0058071A">
      <w:pPr>
        <w:widowControl/>
        <w:suppressAutoHyphens w:val="0"/>
        <w:autoSpaceDN/>
        <w:spacing w:before="100" w:beforeAutospacing="1" w:after="119" w:line="256" w:lineRule="auto"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 w:bidi="ar-SA"/>
        </w:rPr>
      </w:pPr>
      <w:r w:rsidRPr="00D911C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 w:bidi="ar-SA"/>
        </w:rPr>
        <w:t xml:space="preserve">Pour ce test, vous devez </w:t>
      </w:r>
      <w:r w:rsidRPr="00D911C2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fr-FR" w:bidi="ar-SA"/>
        </w:rPr>
        <w:t>prévoir une tenue de bain</w:t>
      </w:r>
      <w:r w:rsidRPr="00D911C2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fr-FR" w:bidi="ar-SA"/>
        </w:rPr>
        <w:t xml:space="preserve">, </w:t>
      </w:r>
      <w:r w:rsidRPr="00D911C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lang w:eastAsia="fr-FR" w:bidi="ar-SA"/>
        </w:rPr>
        <w:t xml:space="preserve">un bonnet </w:t>
      </w:r>
      <w:r w:rsidRPr="00D911C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 w:bidi="ar-SA"/>
        </w:rPr>
        <w:t>(obligatoire) et un jeton ou une pièce pour le casier. Les lunettes de piscine sont autorisées.</w:t>
      </w:r>
    </w:p>
    <w:p w:rsidR="0058071A" w:rsidRPr="00D911C2" w:rsidRDefault="0058071A" w:rsidP="0058071A">
      <w:pPr>
        <w:widowControl/>
        <w:suppressAutoHyphens w:val="0"/>
        <w:autoSpaceDN/>
        <w:spacing w:before="100" w:beforeAutospacing="1" w:after="159" w:line="256" w:lineRule="auto"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 w:bidi="ar-SA"/>
        </w:rPr>
      </w:pPr>
      <w:r w:rsidRPr="00D911C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 w:bidi="ar-SA"/>
        </w:rPr>
        <w:t xml:space="preserve">Le rendez-vous est donné à l’entrée de la piscine. Merci d’arriver quelques minutes </w:t>
      </w:r>
      <w:r w:rsidRPr="00D911C2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fr-FR" w:bidi="ar-SA"/>
        </w:rPr>
        <w:t>avant l’heure indiquée</w:t>
      </w:r>
      <w:r w:rsidRPr="00D911C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 w:bidi="ar-SA"/>
        </w:rPr>
        <w:t xml:space="preserve"> afin que la session commence à l’heure. </w:t>
      </w:r>
    </w:p>
    <w:p w:rsidR="0058071A" w:rsidRPr="00D911C2" w:rsidRDefault="0058071A" w:rsidP="0058071A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lastRenderedPageBreak/>
        <w:t>Voici les dates de session d’agrément à la piscine de la Conterie pour l’année 2023-2024 :</w:t>
      </w:r>
    </w:p>
    <w:tbl>
      <w:tblPr>
        <w:tblW w:w="9493" w:type="dxa"/>
        <w:tblCellSpacing w:w="0" w:type="dxa"/>
        <w:tblInd w:w="-57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60"/>
        <w:gridCol w:w="3137"/>
        <w:gridCol w:w="2596"/>
      </w:tblGrid>
      <w:tr w:rsidR="0058071A" w:rsidRPr="00D911C2" w:rsidTr="00874A71">
        <w:trPr>
          <w:tblCellSpacing w:w="0" w:type="dxa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8071A" w:rsidRPr="00D911C2" w:rsidRDefault="0058071A" w:rsidP="00874A71">
            <w:pPr>
              <w:widowControl/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911C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Trimestre 1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8071A" w:rsidRPr="00D911C2" w:rsidRDefault="0058071A" w:rsidP="00874A71">
            <w:pPr>
              <w:widowControl/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911C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 xml:space="preserve">Mercredi 6 septembre 2023 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1A" w:rsidRPr="00D911C2" w:rsidRDefault="0058071A" w:rsidP="00874A71">
            <w:pPr>
              <w:widowControl/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911C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12h-13h</w:t>
            </w:r>
          </w:p>
        </w:tc>
      </w:tr>
      <w:tr w:rsidR="0058071A" w:rsidRPr="00D911C2" w:rsidTr="00874A71">
        <w:trPr>
          <w:tblCellSpacing w:w="0" w:type="dxa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8071A" w:rsidRPr="00D911C2" w:rsidRDefault="0058071A" w:rsidP="00874A71">
            <w:pPr>
              <w:widowControl/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911C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Trimestre 2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8071A" w:rsidRPr="00D911C2" w:rsidRDefault="0058071A" w:rsidP="00874A71">
            <w:pPr>
              <w:widowControl/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911C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Mercredi 29 novembre 2023</w:t>
            </w:r>
          </w:p>
          <w:p w:rsidR="0058071A" w:rsidRPr="00D911C2" w:rsidRDefault="0058071A" w:rsidP="00874A71">
            <w:pPr>
              <w:widowControl/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911C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Jeudi 30 novembre 2023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1A" w:rsidRPr="00D911C2" w:rsidRDefault="0058071A" w:rsidP="00874A71">
            <w:pPr>
              <w:widowControl/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911C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12h-13h</w:t>
            </w:r>
          </w:p>
          <w:p w:rsidR="0058071A" w:rsidRPr="00D911C2" w:rsidRDefault="0058071A" w:rsidP="00874A71">
            <w:pPr>
              <w:widowControl/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911C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16h30 – 17h30</w:t>
            </w:r>
          </w:p>
        </w:tc>
      </w:tr>
      <w:tr w:rsidR="0058071A" w:rsidRPr="00D911C2" w:rsidTr="00874A71">
        <w:trPr>
          <w:tblCellSpacing w:w="0" w:type="dxa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8071A" w:rsidRPr="00D911C2" w:rsidRDefault="0058071A" w:rsidP="00874A71">
            <w:pPr>
              <w:widowControl/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911C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Trimestre 3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8071A" w:rsidRPr="00D911C2" w:rsidRDefault="0058071A" w:rsidP="00874A71">
            <w:pPr>
              <w:widowControl/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911C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Mercredi 13 mars 2024</w:t>
            </w:r>
          </w:p>
          <w:p w:rsidR="0058071A" w:rsidRPr="00D911C2" w:rsidRDefault="0058071A" w:rsidP="00874A71">
            <w:pPr>
              <w:widowControl/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911C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Jeudi 14 mars 2024</w:t>
            </w:r>
          </w:p>
        </w:tc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1A" w:rsidRPr="00D911C2" w:rsidRDefault="0058071A" w:rsidP="00874A71">
            <w:pPr>
              <w:widowControl/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911C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12h-13h</w:t>
            </w:r>
          </w:p>
          <w:p w:rsidR="0058071A" w:rsidRPr="00D911C2" w:rsidRDefault="0058071A" w:rsidP="00874A71">
            <w:pPr>
              <w:widowControl/>
              <w:suppressAutoHyphens w:val="0"/>
              <w:autoSpaceDN/>
              <w:spacing w:before="100" w:beforeAutospacing="1" w:after="142" w:line="276" w:lineRule="auto"/>
              <w:jc w:val="center"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911C2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16h30 – 17h30</w:t>
            </w:r>
          </w:p>
        </w:tc>
      </w:tr>
    </w:tbl>
    <w:p w:rsidR="0058071A" w:rsidRPr="00D911C2" w:rsidRDefault="0058071A" w:rsidP="0058071A">
      <w:pPr>
        <w:widowControl/>
        <w:suppressAutoHyphens w:val="0"/>
        <w:autoSpaceDN/>
        <w:spacing w:before="100" w:beforeAutospacing="1" w:after="159" w:line="256" w:lineRule="auto"/>
        <w:textAlignment w:val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 w:bidi="ar-SA"/>
        </w:rPr>
      </w:pPr>
      <w:r w:rsidRPr="00D911C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 w:bidi="ar-SA"/>
        </w:rPr>
        <w:t xml:space="preserve">Merci par avance d’indiquer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 w:bidi="ar-SA"/>
        </w:rPr>
        <w:t xml:space="preserve">dès la rentrée </w:t>
      </w:r>
      <w:r w:rsidRPr="00D911C2">
        <w:rPr>
          <w:rFonts w:ascii="Calibri" w:eastAsia="Times New Roman" w:hAnsi="Calibri" w:cs="Calibri"/>
          <w:color w:val="000000"/>
          <w:kern w:val="0"/>
          <w:sz w:val="22"/>
          <w:szCs w:val="22"/>
          <w:lang w:eastAsia="fr-FR" w:bidi="ar-SA"/>
        </w:rPr>
        <w:t>à l’enseignant de votre enfant si vous souhaitez participer à l’une de ces sessions.</w:t>
      </w:r>
    </w:p>
    <w:p w:rsidR="0058071A" w:rsidRPr="00D911C2" w:rsidRDefault="0058071A" w:rsidP="0058071A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58071A" w:rsidRPr="00D911C2" w:rsidRDefault="0058071A" w:rsidP="0058071A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L’ensemble de l’équipe enseignante vous souhaite un bon été</w:t>
      </w:r>
    </w:p>
    <w:p w:rsidR="0058071A" w:rsidRPr="00D911C2" w:rsidRDefault="0058071A" w:rsidP="0058071A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D911C2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Anaïck Mesdon, directrice de l’école</w:t>
      </w:r>
    </w:p>
    <w:p w:rsidR="0058071A" w:rsidRPr="00D911C2" w:rsidRDefault="0058071A" w:rsidP="0058071A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58071A" w:rsidRDefault="0058071A" w:rsidP="0058071A">
      <w:pPr>
        <w:pStyle w:val="Paragraphedeliste"/>
        <w:jc w:val="both"/>
      </w:pPr>
    </w:p>
    <w:p w:rsidR="009E23D3" w:rsidRDefault="009E23D3">
      <w:bookmarkStart w:id="0" w:name="_GoBack"/>
      <w:bookmarkEnd w:id="0"/>
    </w:p>
    <w:sectPr w:rsidR="009E23D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20E84"/>
    <w:multiLevelType w:val="multilevel"/>
    <w:tmpl w:val="2EB402FC"/>
    <w:styleLink w:val="WW8Num1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1A"/>
    <w:rsid w:val="0058071A"/>
    <w:rsid w:val="009E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F9161-3C80-424F-BD80-5DDC46FB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807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58071A"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numbering" w:customStyle="1" w:styleId="WW8Num1">
    <w:name w:val="WW8Num1"/>
    <w:basedOn w:val="Aucuneliste"/>
    <w:rsid w:val="0058071A"/>
    <w:pPr>
      <w:numPr>
        <w:numId w:val="1"/>
      </w:numPr>
    </w:pPr>
  </w:style>
  <w:style w:type="table" w:styleId="Grilledutableau">
    <w:name w:val="Table Grid"/>
    <w:basedOn w:val="TableauNormal"/>
    <w:uiPriority w:val="39"/>
    <w:rsid w:val="0058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Directrice E.Gretay</dc:creator>
  <cp:keywords/>
  <dc:description/>
  <cp:lastModifiedBy>Directrice E.Gretay</cp:lastModifiedBy>
  <cp:revision>1</cp:revision>
  <dcterms:created xsi:type="dcterms:W3CDTF">2023-07-07T13:27:00Z</dcterms:created>
  <dcterms:modified xsi:type="dcterms:W3CDTF">2023-07-07T13:28:00Z</dcterms:modified>
</cp:coreProperties>
</file>