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08" w:rsidRPr="008D6BFD" w:rsidRDefault="00D82408" w:rsidP="00D82408">
      <w:pPr>
        <w:jc w:val="center"/>
        <w:rPr>
          <w:b/>
          <w:u w:val="single"/>
        </w:rPr>
      </w:pPr>
      <w:r w:rsidRPr="008D6BFD">
        <w:rPr>
          <w:b/>
          <w:u w:val="single"/>
        </w:rPr>
        <w:t>Maths CM1</w:t>
      </w:r>
      <w:r w:rsidR="008D6BFD">
        <w:rPr>
          <w:b/>
          <w:u w:val="single"/>
        </w:rPr>
        <w:t xml:space="preserve"> (</w:t>
      </w:r>
      <w:r w:rsidR="00AF61DA">
        <w:rPr>
          <w:b/>
          <w:u w:val="single"/>
        </w:rPr>
        <w:t>Vendredi 3</w:t>
      </w:r>
      <w:r w:rsidR="001E1851">
        <w:rPr>
          <w:b/>
          <w:u w:val="single"/>
        </w:rPr>
        <w:t xml:space="preserve"> avril</w:t>
      </w:r>
      <w:r w:rsidR="008D6BFD">
        <w:rPr>
          <w:b/>
          <w:u w:val="single"/>
        </w:rPr>
        <w:t>)</w:t>
      </w:r>
    </w:p>
    <w:p w:rsidR="00D82408" w:rsidRPr="00E76885" w:rsidRDefault="00E76885" w:rsidP="00E76885">
      <w:pPr>
        <w:rPr>
          <w:b/>
          <w:u w:val="single"/>
        </w:rPr>
      </w:pPr>
      <w:r>
        <w:rPr>
          <w:b/>
          <w:u w:val="single"/>
        </w:rPr>
        <w:t>1)</w:t>
      </w:r>
      <w:r w:rsidRPr="00E76885">
        <w:rPr>
          <w:b/>
          <w:u w:val="single"/>
        </w:rPr>
        <w:t xml:space="preserve"> Ecris</w:t>
      </w:r>
      <w:r w:rsidR="00EA1BF0" w:rsidRPr="00E76885">
        <w:rPr>
          <w:b/>
          <w:u w:val="single"/>
        </w:rPr>
        <w:t xml:space="preserve"> les nombres en chiffres</w:t>
      </w:r>
    </w:p>
    <w:p w:rsidR="00EA1BF0" w:rsidRDefault="00EA1BF0" w:rsidP="00E76885">
      <w:pPr>
        <w:spacing w:line="240" w:lineRule="auto"/>
      </w:pPr>
      <w:r>
        <w:t>• 978</w:t>
      </w:r>
    </w:p>
    <w:p w:rsidR="00EA1BF0" w:rsidRDefault="00EA1BF0" w:rsidP="00E76885">
      <w:pPr>
        <w:spacing w:line="240" w:lineRule="auto"/>
      </w:pPr>
      <w:r>
        <w:t>• 810</w:t>
      </w:r>
    </w:p>
    <w:p w:rsidR="00EA1BF0" w:rsidRDefault="00EA1BF0" w:rsidP="00E76885">
      <w:pPr>
        <w:spacing w:line="240" w:lineRule="auto"/>
      </w:pPr>
      <w:r>
        <w:t>• 2 321</w:t>
      </w:r>
    </w:p>
    <w:p w:rsidR="00EA1BF0" w:rsidRDefault="00EA1BF0" w:rsidP="00E76885">
      <w:pPr>
        <w:spacing w:line="240" w:lineRule="auto"/>
      </w:pPr>
      <w:r>
        <w:t>• 7 105</w:t>
      </w:r>
    </w:p>
    <w:p w:rsidR="00EA1BF0" w:rsidRDefault="00EA1BF0" w:rsidP="00E76885">
      <w:pPr>
        <w:spacing w:line="240" w:lineRule="auto"/>
      </w:pPr>
      <w:r>
        <w:t>• 9 806</w:t>
      </w:r>
    </w:p>
    <w:p w:rsidR="00EA1BF0" w:rsidRDefault="00EA1BF0" w:rsidP="00E76885">
      <w:pPr>
        <w:spacing w:line="240" w:lineRule="auto"/>
      </w:pPr>
      <w:r>
        <w:t>• 8 437</w:t>
      </w:r>
    </w:p>
    <w:p w:rsidR="00E76885" w:rsidRDefault="00EA1BF0" w:rsidP="00E76885">
      <w:pPr>
        <w:spacing w:line="240" w:lineRule="auto"/>
      </w:pPr>
      <w:r>
        <w:t xml:space="preserve">• </w:t>
      </w:r>
      <w:r w:rsidR="00E76885">
        <w:t>9 628</w:t>
      </w:r>
    </w:p>
    <w:p w:rsidR="00D82408" w:rsidRPr="00E76885" w:rsidRDefault="00E76885" w:rsidP="00E76885">
      <w:pPr>
        <w:spacing w:line="240" w:lineRule="auto"/>
        <w:rPr>
          <w:b/>
          <w:u w:val="single"/>
        </w:rPr>
      </w:pPr>
      <w:r w:rsidRPr="00E76885">
        <w:rPr>
          <w:b/>
          <w:u w:val="single"/>
        </w:rPr>
        <w:t>3) Compare</w:t>
      </w:r>
    </w:p>
    <w:p w:rsidR="00E76885" w:rsidRDefault="00E76885" w:rsidP="00D82408">
      <w:r>
        <w:t>• 678 &lt; 712</w:t>
      </w:r>
    </w:p>
    <w:p w:rsidR="00E76885" w:rsidRDefault="00E76885" w:rsidP="00D82408">
      <w:r>
        <w:t>• 1 845 &gt; 1 839</w:t>
      </w:r>
    </w:p>
    <w:p w:rsidR="00E76885" w:rsidRDefault="00E76885" w:rsidP="00D82408">
      <w:r>
        <w:t>• 9 643 &gt; 598</w:t>
      </w:r>
    </w:p>
    <w:p w:rsidR="00E76885" w:rsidRPr="00E76885" w:rsidRDefault="00E76885" w:rsidP="00D82408">
      <w:r>
        <w:t>• 956 = 956</w:t>
      </w:r>
    </w:p>
    <w:p w:rsidR="00D82408" w:rsidRPr="00D82408" w:rsidRDefault="00E76885" w:rsidP="00D82408">
      <w:pPr>
        <w:rPr>
          <w:b/>
          <w:u w:val="single"/>
        </w:rPr>
      </w:pPr>
      <w:r>
        <w:rPr>
          <w:b/>
          <w:u w:val="single"/>
        </w:rPr>
        <w:t>6) Pose et calcule</w:t>
      </w:r>
    </w:p>
    <w:p w:rsidR="00D8349F" w:rsidRDefault="00E76885" w:rsidP="00D82408">
      <w:r>
        <w:t>•638 + 249 = 887</w:t>
      </w:r>
    </w:p>
    <w:p w:rsidR="00E76885" w:rsidRDefault="00E76885" w:rsidP="00D82408">
      <w:r>
        <w:t>• 159 + 348 + 277 = 784</w:t>
      </w:r>
    </w:p>
    <w:p w:rsidR="00E76885" w:rsidRDefault="00E76885" w:rsidP="00D82408">
      <w:r>
        <w:t>• 627 – 219 = 408</w:t>
      </w:r>
    </w:p>
    <w:p w:rsidR="00E76885" w:rsidRDefault="00E76885" w:rsidP="00D82408">
      <w:r>
        <w:t>• 943 – 258 = 685</w:t>
      </w:r>
    </w:p>
    <w:p w:rsidR="00D82408" w:rsidRPr="00D82408" w:rsidRDefault="00E76885" w:rsidP="00D82408">
      <w:pPr>
        <w:rPr>
          <w:b/>
          <w:u w:val="single"/>
        </w:rPr>
      </w:pPr>
      <w:proofErr w:type="gramStart"/>
      <w:r>
        <w:rPr>
          <w:b/>
          <w:u w:val="single"/>
        </w:rPr>
        <w:t>8)Pose</w:t>
      </w:r>
      <w:proofErr w:type="gramEnd"/>
      <w:r>
        <w:rPr>
          <w:b/>
          <w:u w:val="single"/>
        </w:rPr>
        <w:t xml:space="preserve"> et calcule</w:t>
      </w:r>
    </w:p>
    <w:p w:rsidR="00D8349F" w:rsidRDefault="00D8349F" w:rsidP="00D82408">
      <w:r>
        <w:t xml:space="preserve">• </w:t>
      </w:r>
      <w:r w:rsidR="00E76885">
        <w:t>43 × 4 = 172</w:t>
      </w:r>
    </w:p>
    <w:p w:rsidR="00D8349F" w:rsidRDefault="00D8349F" w:rsidP="00D82408">
      <w:r>
        <w:t xml:space="preserve">• </w:t>
      </w:r>
      <w:r w:rsidR="00E76885">
        <w:t>236 × 5 = 1 180</w:t>
      </w:r>
    </w:p>
    <w:p w:rsidR="00E76885" w:rsidRPr="00D8349F" w:rsidRDefault="00E76885" w:rsidP="00D82408">
      <w:r>
        <w:t>• 174 × 8 = 1 392</w:t>
      </w:r>
    </w:p>
    <w:p w:rsidR="00D82408" w:rsidRPr="00D82408" w:rsidRDefault="00E76885" w:rsidP="00D82408">
      <w:pPr>
        <w:rPr>
          <w:b/>
          <w:u w:val="single"/>
        </w:rPr>
      </w:pPr>
      <w:r>
        <w:rPr>
          <w:b/>
          <w:u w:val="single"/>
        </w:rPr>
        <w:t>10) Réponds aux questions</w:t>
      </w:r>
      <w:r w:rsidR="00D82408" w:rsidRPr="00D82408">
        <w:rPr>
          <w:b/>
          <w:u w:val="single"/>
        </w:rPr>
        <w:t xml:space="preserve"> </w:t>
      </w:r>
    </w:p>
    <w:p w:rsidR="00E76885" w:rsidRDefault="00E76885" w:rsidP="00D82408">
      <w:r>
        <w:t>•J’ai besoin d’une règle, d’un compas et d’une équerre.</w:t>
      </w:r>
    </w:p>
    <w:p w:rsidR="00E76885" w:rsidRDefault="00E76885" w:rsidP="00D82408">
      <w:r>
        <w:t xml:space="preserve">• Le point O est le milieu de AB, c’est aussi le centre du demi-cercle. </w:t>
      </w:r>
    </w:p>
    <w:p w:rsidR="00D82408" w:rsidRDefault="00D82408" w:rsidP="00D82408"/>
    <w:p w:rsidR="00D82408" w:rsidRDefault="00D82408" w:rsidP="00D82408"/>
    <w:p w:rsidR="00D82408" w:rsidRDefault="00D82408" w:rsidP="00D82408"/>
    <w:p w:rsidR="00B7669B" w:rsidRDefault="00B7669B" w:rsidP="00D82408">
      <w:pPr>
        <w:jc w:val="center"/>
        <w:rPr>
          <w:b/>
        </w:rPr>
      </w:pPr>
    </w:p>
    <w:p w:rsidR="00D82408" w:rsidRDefault="00E76885" w:rsidP="00D82408">
      <w:pPr>
        <w:rPr>
          <w:b/>
          <w:u w:val="single"/>
        </w:rPr>
      </w:pPr>
      <w:r>
        <w:rPr>
          <w:b/>
        </w:rPr>
        <w:t>2) Ecris en lettres</w:t>
      </w:r>
    </w:p>
    <w:p w:rsidR="00D82408" w:rsidRDefault="00D8349F" w:rsidP="00D82408">
      <w:r>
        <w:t xml:space="preserve">• </w:t>
      </w:r>
      <w:r w:rsidR="00E76885">
        <w:t>sept cent cinquante-quatre</w:t>
      </w:r>
    </w:p>
    <w:p w:rsidR="00D8349F" w:rsidRDefault="00D8349F" w:rsidP="00D82408">
      <w:r>
        <w:t xml:space="preserve">• </w:t>
      </w:r>
      <w:r w:rsidR="00E76885">
        <w:t>neuf cent trente</w:t>
      </w:r>
    </w:p>
    <w:p w:rsidR="00EF1472" w:rsidRDefault="00EF1472" w:rsidP="00D82408">
      <w:r>
        <w:t xml:space="preserve">• </w:t>
      </w:r>
      <w:r w:rsidR="00E76885">
        <w:t>deux cent sept</w:t>
      </w:r>
    </w:p>
    <w:p w:rsidR="00EF1472" w:rsidRDefault="00EF1472" w:rsidP="00D82408">
      <w:r>
        <w:t>•</w:t>
      </w:r>
      <w:r w:rsidR="00E76885">
        <w:t xml:space="preserve"> deux mille huit cent deux</w:t>
      </w:r>
    </w:p>
    <w:p w:rsidR="00E76885" w:rsidRDefault="00E76885" w:rsidP="00E76885">
      <w:r>
        <w:t>• six mille quatre cent trente-deux</w:t>
      </w:r>
    </w:p>
    <w:p w:rsidR="00E76885" w:rsidRDefault="00E76885" w:rsidP="00E76885">
      <w:r>
        <w:t>• sept mille trois cent quatre-vingt-un</w:t>
      </w:r>
    </w:p>
    <w:p w:rsidR="00E76885" w:rsidRDefault="00E76885" w:rsidP="00E76885">
      <w:r>
        <w:t>• cinq mille cent quatre</w:t>
      </w:r>
    </w:p>
    <w:p w:rsidR="00E76885" w:rsidRDefault="00E76885" w:rsidP="00D82408">
      <w:r>
        <w:t>• neuf mille cent soixante-cinq</w:t>
      </w:r>
    </w:p>
    <w:p w:rsidR="00D82408" w:rsidRDefault="00E76885" w:rsidP="00D82408">
      <w:pPr>
        <w:rPr>
          <w:b/>
          <w:u w:val="single"/>
        </w:rPr>
      </w:pPr>
      <w:r>
        <w:rPr>
          <w:b/>
          <w:u w:val="single"/>
        </w:rPr>
        <w:t>4) Range dans l’ordre croissant</w:t>
      </w:r>
    </w:p>
    <w:p w:rsidR="00EF1472" w:rsidRDefault="00E76885" w:rsidP="00D82408">
      <w:r>
        <w:t xml:space="preserve">199 &lt; 901 &lt; </w:t>
      </w:r>
      <w:r w:rsidR="00CB42A5">
        <w:t>1 564 &lt; 3 631 &lt; 6 459</w:t>
      </w:r>
    </w:p>
    <w:p w:rsidR="00326C31" w:rsidRDefault="00CB42A5" w:rsidP="00326C31">
      <w:pPr>
        <w:rPr>
          <w:b/>
          <w:u w:val="single"/>
        </w:rPr>
      </w:pPr>
      <w:r>
        <w:rPr>
          <w:b/>
          <w:u w:val="single"/>
        </w:rPr>
        <w:t>5) Range dans l’ordre décroissant</w:t>
      </w:r>
    </w:p>
    <w:p w:rsidR="00B7669B" w:rsidRDefault="00CB42A5" w:rsidP="00326C31">
      <w:r>
        <w:t>8 765 &gt; 7 954 &gt; 1 007 &gt; 840 &gt; 259</w:t>
      </w:r>
    </w:p>
    <w:p w:rsidR="00326C31" w:rsidRDefault="00CB42A5" w:rsidP="00326C31">
      <w:pPr>
        <w:rPr>
          <w:b/>
          <w:u w:val="single"/>
        </w:rPr>
      </w:pPr>
      <w:r>
        <w:rPr>
          <w:b/>
          <w:u w:val="single"/>
        </w:rPr>
        <w:t>7) Complète</w:t>
      </w:r>
    </w:p>
    <w:p w:rsidR="00CB42A5" w:rsidRDefault="00CB42A5" w:rsidP="00CB42A5">
      <w:r>
        <w:t>• 8 m = 80 dm</w:t>
      </w:r>
    </w:p>
    <w:p w:rsidR="00CB42A5" w:rsidRDefault="00CB42A5" w:rsidP="00CB42A5">
      <w:r>
        <w:t>• 7 m et 6 dm = 760 cm</w:t>
      </w:r>
    </w:p>
    <w:p w:rsidR="00CB42A5" w:rsidRDefault="00CB42A5" w:rsidP="00CB42A5">
      <w:r>
        <w:t>• 4 m et 15 cm = 415 cm</w:t>
      </w:r>
    </w:p>
    <w:p w:rsidR="00CB42A5" w:rsidRDefault="00CB42A5" w:rsidP="00CB42A5">
      <w:r>
        <w:t>• 790 mm = 79 cm</w:t>
      </w:r>
    </w:p>
    <w:p w:rsidR="00CB42A5" w:rsidRPr="00CB42A5" w:rsidRDefault="00CB42A5" w:rsidP="00CB42A5">
      <w:r>
        <w:t>• 79 mm = 7 cm et 9 mm</w:t>
      </w:r>
    </w:p>
    <w:p w:rsidR="00326C31" w:rsidRDefault="00CB42A5" w:rsidP="00326C31">
      <w:pPr>
        <w:rPr>
          <w:b/>
          <w:u w:val="single"/>
        </w:rPr>
      </w:pPr>
      <w:r>
        <w:rPr>
          <w:b/>
          <w:u w:val="single"/>
        </w:rPr>
        <w:t>9) Résous le problème</w:t>
      </w:r>
    </w:p>
    <w:p w:rsidR="00B7669B" w:rsidRDefault="00CB42A5" w:rsidP="00326C31">
      <w:r>
        <w:t>(19 + 18) × 7 = 37 × 7 = 259</w:t>
      </w:r>
    </w:p>
    <w:p w:rsidR="00CB42A5" w:rsidRPr="00B7669B" w:rsidRDefault="00CB42A5" w:rsidP="00326C31">
      <w:r>
        <w:t>Papi dépense 259 €.</w:t>
      </w:r>
    </w:p>
    <w:p w:rsidR="00425674" w:rsidRDefault="00CB42A5" w:rsidP="00326C31">
      <w:pPr>
        <w:rPr>
          <w:b/>
          <w:u w:val="single"/>
        </w:rPr>
      </w:pPr>
      <w:r>
        <w:rPr>
          <w:b/>
          <w:u w:val="single"/>
        </w:rPr>
        <w:t>11 Quelles droites sont parallèles à (d) ?</w:t>
      </w:r>
    </w:p>
    <w:p w:rsidR="00CB42A5" w:rsidRPr="00CB42A5" w:rsidRDefault="00CB42A5" w:rsidP="00326C31">
      <w:r>
        <w:t xml:space="preserve">Ce sont les droites (d3) et (d4). </w:t>
      </w:r>
    </w:p>
    <w:sectPr w:rsidR="00CB42A5" w:rsidRPr="00CB42A5" w:rsidSect="00B7669B">
      <w:pgSz w:w="11906" w:h="16838"/>
      <w:pgMar w:top="709" w:right="1417" w:bottom="851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C88"/>
    <w:multiLevelType w:val="hybridMultilevel"/>
    <w:tmpl w:val="A8344A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86C64"/>
    <w:multiLevelType w:val="hybridMultilevel"/>
    <w:tmpl w:val="7436B9C4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408"/>
    <w:rsid w:val="000D6A35"/>
    <w:rsid w:val="00191BCD"/>
    <w:rsid w:val="001E1851"/>
    <w:rsid w:val="00326C31"/>
    <w:rsid w:val="00416A07"/>
    <w:rsid w:val="00425674"/>
    <w:rsid w:val="008D6BFD"/>
    <w:rsid w:val="00AF61DA"/>
    <w:rsid w:val="00B7669B"/>
    <w:rsid w:val="00B85EAC"/>
    <w:rsid w:val="00CB42A5"/>
    <w:rsid w:val="00D14D6B"/>
    <w:rsid w:val="00D82408"/>
    <w:rsid w:val="00D8349F"/>
    <w:rsid w:val="00E76885"/>
    <w:rsid w:val="00EA1BF0"/>
    <w:rsid w:val="00EF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1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Delphine</cp:lastModifiedBy>
  <cp:revision>3</cp:revision>
  <dcterms:created xsi:type="dcterms:W3CDTF">2020-03-27T10:12:00Z</dcterms:created>
  <dcterms:modified xsi:type="dcterms:W3CDTF">2020-03-27T10:29:00Z</dcterms:modified>
</cp:coreProperties>
</file>