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08" w:rsidRPr="008D6BFD" w:rsidRDefault="00D82408" w:rsidP="00D82408">
      <w:pPr>
        <w:jc w:val="center"/>
        <w:rPr>
          <w:b/>
          <w:u w:val="single"/>
        </w:rPr>
      </w:pPr>
      <w:r w:rsidRPr="008D6BFD">
        <w:rPr>
          <w:b/>
          <w:u w:val="single"/>
        </w:rPr>
        <w:t>Maths CM1</w:t>
      </w:r>
      <w:r w:rsidR="008D6BFD">
        <w:rPr>
          <w:b/>
          <w:u w:val="single"/>
        </w:rPr>
        <w:t xml:space="preserve"> (</w:t>
      </w:r>
      <w:r w:rsidR="001E1851">
        <w:rPr>
          <w:b/>
          <w:u w:val="single"/>
        </w:rPr>
        <w:t>Jeudi 2 avril</w:t>
      </w:r>
      <w:r w:rsidR="008D6BFD">
        <w:rPr>
          <w:b/>
          <w:u w:val="single"/>
        </w:rPr>
        <w:t>)</w:t>
      </w:r>
    </w:p>
    <w:p w:rsidR="00D14D6B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A</w:t>
      </w:r>
    </w:p>
    <w:p w:rsidR="00D82408" w:rsidRPr="00D82408" w:rsidRDefault="00D82408" w:rsidP="00D82408">
      <w:pPr>
        <w:rPr>
          <w:b/>
          <w:u w:val="single"/>
        </w:rPr>
      </w:pPr>
      <w:r>
        <w:rPr>
          <w:b/>
          <w:u w:val="single"/>
        </w:rPr>
        <w:t xml:space="preserve">A1 </w:t>
      </w:r>
      <w:r w:rsidR="00D8349F">
        <w:rPr>
          <w:b/>
          <w:u w:val="single"/>
        </w:rPr>
        <w:t>Calcule les multiplications</w:t>
      </w:r>
    </w:p>
    <w:p w:rsidR="00D82408" w:rsidRDefault="00D8349F" w:rsidP="00D82408">
      <w:r>
        <w:t>74 × 7 = 518</w:t>
      </w:r>
    </w:p>
    <w:p w:rsidR="00D8349F" w:rsidRDefault="00D8349F" w:rsidP="00D82408">
      <w:r>
        <w:t>74 × 20 = 1480</w:t>
      </w:r>
    </w:p>
    <w:p w:rsidR="00D8349F" w:rsidRDefault="00D8349F" w:rsidP="00D82408">
      <w:r>
        <w:t>74 × 27 = 518 + 1480 = 1 998</w:t>
      </w:r>
    </w:p>
    <w:p w:rsidR="00D8349F" w:rsidRPr="00D8349F" w:rsidRDefault="00D8349F" w:rsidP="00D82408">
      <w:pPr>
        <w:rPr>
          <w:i/>
          <w:color w:val="00B050"/>
        </w:rPr>
      </w:pPr>
      <w:r>
        <w:rPr>
          <w:i/>
          <w:color w:val="00B050"/>
        </w:rPr>
        <w:t>L’addition correspond à l’addition des première et deuxième lignes de la multiplication.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A2 </w:t>
      </w:r>
      <w:r w:rsidR="00D8349F">
        <w:rPr>
          <w:b/>
          <w:u w:val="single"/>
        </w:rPr>
        <w:t>Complète les multiplications</w:t>
      </w:r>
    </w:p>
    <w:p w:rsidR="00D8349F" w:rsidRDefault="00D8349F" w:rsidP="00D82408">
      <w:r>
        <w:t>93 × 36 = 558 + 2 790 = 3 348</w:t>
      </w:r>
    </w:p>
    <w:p w:rsidR="00D8349F" w:rsidRPr="00D8349F" w:rsidRDefault="00D8349F" w:rsidP="00D82408">
      <w:r>
        <w:t>67 × 29 = 603 + 1 340 = 1 943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A3 </w:t>
      </w:r>
      <w:r w:rsidR="00D8349F">
        <w:rPr>
          <w:b/>
          <w:u w:val="single"/>
        </w:rPr>
        <w:t>Complète les multiplications</w:t>
      </w:r>
    </w:p>
    <w:p w:rsidR="00D82408" w:rsidRDefault="00D8349F" w:rsidP="00D82408">
      <w:r>
        <w:t>54 × 47 = 378 + 2 160 = 2 538</w:t>
      </w:r>
    </w:p>
    <w:p w:rsidR="00D8349F" w:rsidRDefault="00D8349F" w:rsidP="00D82408">
      <w:r>
        <w:t>92 × 53 = 276 + 4 600 = 4 876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A4 </w:t>
      </w:r>
      <w:r w:rsidR="00D8349F">
        <w:rPr>
          <w:b/>
          <w:u w:val="single"/>
        </w:rPr>
        <w:t>Calcule et pose les multiplications</w:t>
      </w:r>
    </w:p>
    <w:p w:rsidR="00D8349F" w:rsidRDefault="00D8349F" w:rsidP="00D82408">
      <w:r>
        <w:t>• 48 × 72 = 96 + 3 360 = 3 456</w:t>
      </w:r>
    </w:p>
    <w:p w:rsidR="00D8349F" w:rsidRPr="00D8349F" w:rsidRDefault="00D8349F" w:rsidP="00D82408">
      <w:r>
        <w:t>• 39 × 84 = 156 + 3 120 = 3 276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A5 </w:t>
      </w:r>
    </w:p>
    <w:p w:rsidR="00D8349F" w:rsidRDefault="00D8349F" w:rsidP="00D82408">
      <w:r>
        <w:t>31 × 39 = 1 209</w:t>
      </w:r>
    </w:p>
    <w:p w:rsidR="00D8349F" w:rsidRPr="00D8349F" w:rsidRDefault="00D8349F" w:rsidP="00D82408">
      <w:r>
        <w:t>Il parcourt 1 209 km.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A6 </w:t>
      </w:r>
    </w:p>
    <w:p w:rsidR="00D82408" w:rsidRDefault="00D8349F" w:rsidP="00D82408">
      <w:r>
        <w:t>27 × 36 = 972</w:t>
      </w:r>
    </w:p>
    <w:p w:rsidR="00D8349F" w:rsidRDefault="00D8349F" w:rsidP="00D82408">
      <w:pPr>
        <w:rPr>
          <w:i/>
          <w:color w:val="00B050"/>
        </w:rPr>
      </w:pPr>
      <w:r>
        <w:rPr>
          <w:i/>
          <w:color w:val="00B050"/>
        </w:rPr>
        <w:t>Le nombre d’arrosoirs ne nous intéresse pas ici pour répondre à la question !</w:t>
      </w:r>
    </w:p>
    <w:p w:rsidR="00D8349F" w:rsidRPr="00D8349F" w:rsidRDefault="00D8349F" w:rsidP="00D82408">
      <w:r>
        <w:t>La vente des brouettes a rapporté 972 €.</w:t>
      </w:r>
    </w:p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B7669B" w:rsidRDefault="00B7669B" w:rsidP="00D82408">
      <w:pPr>
        <w:jc w:val="center"/>
        <w:rPr>
          <w:b/>
        </w:rPr>
      </w:pPr>
    </w:p>
    <w:p w:rsidR="00D82408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B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 xml:space="preserve">B1 </w:t>
      </w:r>
      <w:r w:rsidR="00D8349F">
        <w:rPr>
          <w:b/>
          <w:u w:val="single"/>
        </w:rPr>
        <w:t>Calcule en ligne</w:t>
      </w:r>
    </w:p>
    <w:p w:rsidR="00D82408" w:rsidRDefault="00D8349F" w:rsidP="00D82408">
      <w:r>
        <w:t>• 95 × 4 = (90 × 4) + (5 × 4) = 360 + 20 = 380</w:t>
      </w:r>
    </w:p>
    <w:p w:rsidR="00D8349F" w:rsidRDefault="00D8349F" w:rsidP="00D82408">
      <w:r>
        <w:t xml:space="preserve">• </w:t>
      </w:r>
      <w:r w:rsidR="00EF1472">
        <w:t>78 × 7 = (70 × 7) + (8 × 7) = 490 + 56 = 546</w:t>
      </w:r>
    </w:p>
    <w:p w:rsidR="00EF1472" w:rsidRDefault="00EF1472" w:rsidP="00D82408">
      <w:r>
        <w:t>• 86 × 6 = (80 × 6) + (6 × 6) = 480 + 36 = 516</w:t>
      </w:r>
    </w:p>
    <w:p w:rsidR="00EF1472" w:rsidRDefault="00EF1472" w:rsidP="00D82408">
      <w:r>
        <w:t>• 69 × 8 = (60 × 8) + (9 × 8) = 480 + 72 = 552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2 </w:t>
      </w:r>
      <w:r w:rsidR="00EF1472">
        <w:rPr>
          <w:b/>
          <w:u w:val="single"/>
        </w:rPr>
        <w:t>Calcule en ligne</w:t>
      </w:r>
    </w:p>
    <w:p w:rsidR="00D82408" w:rsidRDefault="00B85EAC" w:rsidP="00D82408">
      <w:r>
        <w:t>•</w:t>
      </w:r>
      <w:r w:rsidR="00EF1472">
        <w:t>92 × 50 = ((90 × 5) + (2 × 5)) × 10</w:t>
      </w:r>
    </w:p>
    <w:p w:rsidR="00EF1472" w:rsidRDefault="00EF1472" w:rsidP="00D82408">
      <w:r>
        <w:tab/>
        <w:t>= (450+10) × 10</w:t>
      </w:r>
    </w:p>
    <w:p w:rsidR="00EF1472" w:rsidRDefault="00EF1472" w:rsidP="00D82408">
      <w:r>
        <w:tab/>
        <w:t>= 460 × 10</w:t>
      </w:r>
    </w:p>
    <w:p w:rsidR="00EF1472" w:rsidRDefault="00EF1472" w:rsidP="00D82408">
      <w:r>
        <w:tab/>
        <w:t>= 4 600</w:t>
      </w:r>
    </w:p>
    <w:p w:rsidR="00B85EAC" w:rsidRDefault="00B85EAC" w:rsidP="00D82408">
      <w:r>
        <w:t>•</w:t>
      </w:r>
      <w:r w:rsidR="00EF1472">
        <w:t>68 × 40 = ((60× 4) + (8× 4)) × 10</w:t>
      </w:r>
    </w:p>
    <w:p w:rsidR="00EF1472" w:rsidRDefault="00EF1472" w:rsidP="00D82408">
      <w:r>
        <w:tab/>
        <w:t>= (240 + 32) × 10</w:t>
      </w:r>
    </w:p>
    <w:p w:rsidR="00EF1472" w:rsidRDefault="00EF1472" w:rsidP="00D82408">
      <w:r>
        <w:tab/>
        <w:t>= 272 × 10</w:t>
      </w:r>
    </w:p>
    <w:p w:rsidR="00EF1472" w:rsidRDefault="00EF1472" w:rsidP="00D82408">
      <w:r>
        <w:tab/>
        <w:t>= 2 720</w:t>
      </w:r>
    </w:p>
    <w:p w:rsidR="00B85EAC" w:rsidRDefault="00B85EAC" w:rsidP="00D82408">
      <w:r>
        <w:t>•</w:t>
      </w:r>
      <w:r w:rsidR="00EF1472">
        <w:t>49 × 70 = ((40 × 7) + (9 × 7)) × 10</w:t>
      </w:r>
    </w:p>
    <w:p w:rsidR="00EF1472" w:rsidRDefault="00EF1472" w:rsidP="00D82408">
      <w:r>
        <w:tab/>
        <w:t>= (280 + 63) × 10</w:t>
      </w:r>
    </w:p>
    <w:p w:rsidR="00EF1472" w:rsidRDefault="00EF1472" w:rsidP="00D82408">
      <w:r>
        <w:tab/>
        <w:t>= 343 × 10</w:t>
      </w:r>
    </w:p>
    <w:p w:rsidR="00EF1472" w:rsidRDefault="00EF1472" w:rsidP="00D82408">
      <w:r>
        <w:tab/>
        <w:t>= 3 430</w:t>
      </w:r>
    </w:p>
    <w:p w:rsidR="00EF1472" w:rsidRDefault="00EF1472" w:rsidP="00D82408">
      <w:r>
        <w:t>• 38 × 90 = ((30× 9) + (8 × 9)) × 10</w:t>
      </w:r>
    </w:p>
    <w:p w:rsidR="00EF1472" w:rsidRDefault="00EF1472" w:rsidP="00D82408">
      <w:r>
        <w:tab/>
        <w:t>= (270  + 72) × 10</w:t>
      </w:r>
    </w:p>
    <w:p w:rsidR="00EF1472" w:rsidRDefault="00EF1472" w:rsidP="00D82408">
      <w:r>
        <w:tab/>
        <w:t>= 342 × 10</w:t>
      </w:r>
    </w:p>
    <w:p w:rsidR="00EF1472" w:rsidRDefault="00EF1472" w:rsidP="00D82408">
      <w:r>
        <w:tab/>
        <w:t>= 3 420</w:t>
      </w:r>
    </w:p>
    <w:p w:rsidR="00326C31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3 </w:t>
      </w:r>
      <w:r w:rsidR="00EF1472">
        <w:rPr>
          <w:b/>
          <w:u w:val="single"/>
        </w:rPr>
        <w:t>Complète les multiplications</w:t>
      </w:r>
    </w:p>
    <w:p w:rsidR="00B7669B" w:rsidRDefault="00B7669B" w:rsidP="00326C31">
      <w:r>
        <w:t>97 × 58 = 776 + 4 850 = 5 626</w:t>
      </w:r>
    </w:p>
    <w:p w:rsidR="00B7669B" w:rsidRDefault="00B7669B" w:rsidP="00326C31">
      <w:r>
        <w:t>89 × 67 = 623 + 5 340 = 5 963</w:t>
      </w:r>
    </w:p>
    <w:p w:rsidR="00326C31" w:rsidRPr="00D82408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4 </w:t>
      </w:r>
      <w:r w:rsidR="00B7669B">
        <w:rPr>
          <w:b/>
          <w:u w:val="single"/>
        </w:rPr>
        <w:t>Calcule les multiplications</w:t>
      </w:r>
    </w:p>
    <w:p w:rsidR="00326C31" w:rsidRDefault="00B7669B" w:rsidP="00326C31">
      <w:r>
        <w:t>123 × 58 = 984 + 6 150 = 7 134</w:t>
      </w:r>
    </w:p>
    <w:p w:rsidR="00B7669B" w:rsidRDefault="00B7669B" w:rsidP="00326C31">
      <w:r>
        <w:t>341 × 84 = 1 384 + 27 280 = 28 644</w:t>
      </w:r>
    </w:p>
    <w:p w:rsidR="00B7669B" w:rsidRDefault="00B7669B" w:rsidP="00326C31"/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B7669B" w:rsidRDefault="00B7669B" w:rsidP="00326C31">
      <w:pPr>
        <w:rPr>
          <w:b/>
          <w:u w:val="single"/>
        </w:rPr>
      </w:pPr>
    </w:p>
    <w:p w:rsidR="00326C31" w:rsidRDefault="00326C31" w:rsidP="00326C31">
      <w:pPr>
        <w:rPr>
          <w:b/>
          <w:u w:val="single"/>
        </w:rPr>
      </w:pPr>
      <w:r>
        <w:rPr>
          <w:b/>
          <w:u w:val="single"/>
        </w:rPr>
        <w:lastRenderedPageBreak/>
        <w:t>B5</w:t>
      </w:r>
      <w:r w:rsidR="00B7669B">
        <w:rPr>
          <w:b/>
          <w:u w:val="single"/>
        </w:rPr>
        <w:t xml:space="preserve"> Pose et calcule</w:t>
      </w:r>
    </w:p>
    <w:p w:rsidR="00B7669B" w:rsidRDefault="00B7669B" w:rsidP="00326C31">
      <w:r>
        <w:t>451 × 98 = 3 608 + 40 590 = 44 198</w:t>
      </w:r>
    </w:p>
    <w:p w:rsidR="00B7669B" w:rsidRPr="00B7669B" w:rsidRDefault="00B7669B" w:rsidP="00326C31">
      <w:r>
        <w:t>645 × 76 = 3 870 + 45 150 = 49 020</w:t>
      </w:r>
    </w:p>
    <w:p w:rsidR="00425674" w:rsidRDefault="00425674" w:rsidP="00326C31">
      <w:pPr>
        <w:rPr>
          <w:b/>
          <w:u w:val="single"/>
        </w:rPr>
      </w:pPr>
      <w:r>
        <w:rPr>
          <w:b/>
          <w:u w:val="single"/>
        </w:rPr>
        <w:t>B6</w:t>
      </w:r>
    </w:p>
    <w:p w:rsidR="00425674" w:rsidRDefault="00B7669B" w:rsidP="00326C31">
      <w:r>
        <w:t>54 × 67 = 3 618</w:t>
      </w:r>
    </w:p>
    <w:p w:rsidR="00B7669B" w:rsidRDefault="00B7669B" w:rsidP="00326C31">
      <w:r>
        <w:t>Il pourra mettre en vente 3 618 sacs de ciment.</w:t>
      </w:r>
    </w:p>
    <w:p w:rsidR="00B7669B" w:rsidRDefault="00B7669B" w:rsidP="00B7669B">
      <w:pPr>
        <w:rPr>
          <w:b/>
          <w:u w:val="single"/>
        </w:rPr>
      </w:pPr>
      <w:r>
        <w:rPr>
          <w:b/>
          <w:u w:val="single"/>
        </w:rPr>
        <w:t>B7</w:t>
      </w:r>
    </w:p>
    <w:p w:rsidR="00B7669B" w:rsidRDefault="00B7669B" w:rsidP="00B7669B">
      <w:r>
        <w:t>12 × 429 = 5 148</w:t>
      </w:r>
    </w:p>
    <w:p w:rsidR="00B7669B" w:rsidRDefault="00B7669B" w:rsidP="00B7669B">
      <w:r>
        <w:t>Le montant de cet achat est de 5 148 €.</w:t>
      </w:r>
    </w:p>
    <w:p w:rsidR="00326C31" w:rsidRPr="00D82408" w:rsidRDefault="00326C31" w:rsidP="00D82408"/>
    <w:p w:rsidR="00D82408" w:rsidRPr="00D82408" w:rsidRDefault="00D82408" w:rsidP="00D82408"/>
    <w:p w:rsidR="00D82408" w:rsidRPr="00D82408" w:rsidRDefault="00D82408" w:rsidP="00D82408">
      <w:r>
        <w:t xml:space="preserve"> </w:t>
      </w:r>
    </w:p>
    <w:p w:rsidR="00D82408" w:rsidRPr="00D82408" w:rsidRDefault="00D82408" w:rsidP="00D82408">
      <w:pPr>
        <w:rPr>
          <w:b/>
          <w:u w:val="single"/>
        </w:rPr>
      </w:pPr>
    </w:p>
    <w:sectPr w:rsidR="00D82408" w:rsidRPr="00D82408" w:rsidSect="00B7669B">
      <w:pgSz w:w="11906" w:h="16838"/>
      <w:pgMar w:top="709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408"/>
    <w:rsid w:val="000D6A35"/>
    <w:rsid w:val="00191BCD"/>
    <w:rsid w:val="001E1851"/>
    <w:rsid w:val="00326C31"/>
    <w:rsid w:val="00416A07"/>
    <w:rsid w:val="00425674"/>
    <w:rsid w:val="008D6BFD"/>
    <w:rsid w:val="00B7669B"/>
    <w:rsid w:val="00B85EAC"/>
    <w:rsid w:val="00D14D6B"/>
    <w:rsid w:val="00D82408"/>
    <w:rsid w:val="00D8349F"/>
    <w:rsid w:val="00EF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2</cp:revision>
  <dcterms:created xsi:type="dcterms:W3CDTF">2020-03-27T10:12:00Z</dcterms:created>
  <dcterms:modified xsi:type="dcterms:W3CDTF">2020-03-27T10:12:00Z</dcterms:modified>
</cp:coreProperties>
</file>