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FF" w:rsidRPr="00EB3866" w:rsidRDefault="00EB3866" w:rsidP="00EB3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B3866">
        <w:rPr>
          <w:b/>
        </w:rPr>
        <w:t>Questionnaire « Quelle aventure ! »</w:t>
      </w:r>
    </w:p>
    <w:p w:rsidR="00EB3866" w:rsidRPr="00EB3866" w:rsidRDefault="008C77FA" w:rsidP="00EB3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« </w:t>
      </w:r>
      <w:r w:rsidR="00EB3866" w:rsidRPr="00EB3866">
        <w:rPr>
          <w:b/>
        </w:rPr>
        <w:t>A la cour du roi Louis XIV</w:t>
      </w:r>
      <w:r>
        <w:rPr>
          <w:b/>
        </w:rPr>
        <w:t> »</w:t>
      </w:r>
      <w:r w:rsidR="002B3DC1">
        <w:rPr>
          <w:b/>
        </w:rPr>
        <w:t> : XIV questions !</w:t>
      </w:r>
    </w:p>
    <w:p w:rsidR="00EB3866" w:rsidRPr="0022698C" w:rsidRDefault="00EB3866">
      <w:pPr>
        <w:rPr>
          <w:u w:val="single"/>
        </w:rPr>
      </w:pPr>
      <w:r w:rsidRPr="0022698C">
        <w:rPr>
          <w:u w:val="single"/>
        </w:rPr>
        <w:t>1°) Quand commencèrent les travaux à Versailles ?</w:t>
      </w:r>
    </w:p>
    <w:p w:rsidR="00EB3866" w:rsidRDefault="00EB3866">
      <w:r>
        <w:t>En 1661</w:t>
      </w:r>
      <w:r w:rsidR="003C7E1C">
        <w:t>.</w:t>
      </w:r>
    </w:p>
    <w:p w:rsidR="00EB3866" w:rsidRPr="0022698C" w:rsidRDefault="00EB3866">
      <w:pPr>
        <w:rPr>
          <w:u w:val="single"/>
        </w:rPr>
      </w:pPr>
      <w:r w:rsidRPr="0022698C">
        <w:rPr>
          <w:u w:val="single"/>
        </w:rPr>
        <w:t xml:space="preserve">2°) </w:t>
      </w:r>
      <w:r w:rsidR="0022698C" w:rsidRPr="0022698C">
        <w:rPr>
          <w:u w:val="single"/>
        </w:rPr>
        <w:t>Quand est né et mort Louis XIV ?</w:t>
      </w:r>
    </w:p>
    <w:p w:rsidR="00EB3866" w:rsidRDefault="00EB3866">
      <w:r>
        <w:t>1638-1715</w:t>
      </w:r>
      <w:r w:rsidR="003C7E1C">
        <w:t>.</w:t>
      </w:r>
    </w:p>
    <w:p w:rsidR="00EB3866" w:rsidRPr="0022698C" w:rsidRDefault="00EB3866">
      <w:pPr>
        <w:rPr>
          <w:u w:val="single"/>
        </w:rPr>
      </w:pPr>
      <w:r w:rsidRPr="0022698C">
        <w:rPr>
          <w:u w:val="single"/>
        </w:rPr>
        <w:t>3°) Pourquoi Louis XIV fait-il construire Versailles ?</w:t>
      </w:r>
    </w:p>
    <w:p w:rsidR="00EB3866" w:rsidRDefault="00EB3866">
      <w:r>
        <w:t>Parce qu’il est jaloux du château de Nicolas Fouquet et qu’il veut avoir la noblesse près de lui.</w:t>
      </w:r>
    </w:p>
    <w:p w:rsidR="00EB3866" w:rsidRPr="0022698C" w:rsidRDefault="00EB3866">
      <w:pPr>
        <w:rPr>
          <w:u w:val="single"/>
        </w:rPr>
      </w:pPr>
      <w:r w:rsidRPr="0022698C">
        <w:rPr>
          <w:u w:val="single"/>
        </w:rPr>
        <w:t>4°) Quand s’installe-t-il définitivement à Versailles ?</w:t>
      </w:r>
    </w:p>
    <w:p w:rsidR="00EB3866" w:rsidRDefault="00EB3866">
      <w:r>
        <w:t>En 1682.</w:t>
      </w:r>
    </w:p>
    <w:p w:rsidR="00EB3866" w:rsidRPr="0022698C" w:rsidRDefault="00EB3866">
      <w:pPr>
        <w:rPr>
          <w:u w:val="single"/>
        </w:rPr>
      </w:pPr>
      <w:r w:rsidRPr="0022698C">
        <w:rPr>
          <w:u w:val="single"/>
        </w:rPr>
        <w:t xml:space="preserve">5°) </w:t>
      </w:r>
      <w:r w:rsidR="0022698C" w:rsidRPr="0022698C">
        <w:rPr>
          <w:u w:val="single"/>
        </w:rPr>
        <w:t>Quand dine-t-on au XVIIe siècle ?</w:t>
      </w:r>
    </w:p>
    <w:p w:rsidR="0022698C" w:rsidRDefault="0022698C">
      <w:r>
        <w:t>A la mi-journée (vers 13h).</w:t>
      </w:r>
    </w:p>
    <w:p w:rsidR="00EB3866" w:rsidRPr="003C7E1C" w:rsidRDefault="00EB3866">
      <w:pPr>
        <w:rPr>
          <w:u w:val="single"/>
        </w:rPr>
      </w:pPr>
      <w:r w:rsidRPr="003C7E1C">
        <w:rPr>
          <w:u w:val="single"/>
        </w:rPr>
        <w:t>6°)</w:t>
      </w:r>
      <w:r w:rsidR="003C7E1C" w:rsidRPr="003C7E1C">
        <w:rPr>
          <w:u w:val="single"/>
        </w:rPr>
        <w:t xml:space="preserve"> Que pose le roi à la tête de son lit avant de s’endormir ?</w:t>
      </w:r>
    </w:p>
    <w:p w:rsidR="003C7E1C" w:rsidRDefault="003C7E1C">
      <w:r>
        <w:t>Une assiette de viande.</w:t>
      </w:r>
    </w:p>
    <w:p w:rsidR="00EB3866" w:rsidRPr="003C7E1C" w:rsidRDefault="00EB3866">
      <w:pPr>
        <w:rPr>
          <w:u w:val="single"/>
        </w:rPr>
      </w:pPr>
      <w:r w:rsidRPr="003C7E1C">
        <w:rPr>
          <w:u w:val="single"/>
        </w:rPr>
        <w:t>7°)</w:t>
      </w:r>
      <w:r w:rsidR="003C7E1C" w:rsidRPr="003C7E1C">
        <w:rPr>
          <w:u w:val="single"/>
        </w:rPr>
        <w:t xml:space="preserve"> Quel poison est majoritairement utilisé dans « l’affaire des poisons » ? </w:t>
      </w:r>
    </w:p>
    <w:p w:rsidR="003C7E1C" w:rsidRDefault="003C7E1C">
      <w:r>
        <w:t>L’arsenic.</w:t>
      </w:r>
    </w:p>
    <w:p w:rsidR="00EB3866" w:rsidRPr="003C7E1C" w:rsidRDefault="00EB3866">
      <w:pPr>
        <w:rPr>
          <w:u w:val="single"/>
        </w:rPr>
      </w:pPr>
      <w:r w:rsidRPr="003C7E1C">
        <w:rPr>
          <w:u w:val="single"/>
        </w:rPr>
        <w:t>8°</w:t>
      </w:r>
      <w:r w:rsidR="003C7E1C" w:rsidRPr="003C7E1C">
        <w:rPr>
          <w:u w:val="single"/>
        </w:rPr>
        <w:t>) D’après les médecins de l’époque, quelle partie du « corps » est contaminée en premier ?</w:t>
      </w:r>
    </w:p>
    <w:p w:rsidR="003C7E1C" w:rsidRDefault="003C7E1C">
      <w:r>
        <w:t>L’esprit.</w:t>
      </w:r>
    </w:p>
    <w:p w:rsidR="00EB3866" w:rsidRPr="003C7E1C" w:rsidRDefault="00EB3866">
      <w:pPr>
        <w:rPr>
          <w:u w:val="single"/>
        </w:rPr>
      </w:pPr>
      <w:r w:rsidRPr="003C7E1C">
        <w:rPr>
          <w:u w:val="single"/>
        </w:rPr>
        <w:t>9°)</w:t>
      </w:r>
      <w:r w:rsidR="003C7E1C" w:rsidRPr="003C7E1C">
        <w:rPr>
          <w:u w:val="single"/>
        </w:rPr>
        <w:t xml:space="preserve"> Quelle est l’espérance de vie de l’époque ?</w:t>
      </w:r>
    </w:p>
    <w:p w:rsidR="003C7E1C" w:rsidRDefault="003C7E1C">
      <w:r>
        <w:t>35 ans.</w:t>
      </w:r>
    </w:p>
    <w:p w:rsidR="00EB3866" w:rsidRPr="003C7E1C" w:rsidRDefault="00EB3866">
      <w:pPr>
        <w:rPr>
          <w:u w:val="single"/>
        </w:rPr>
      </w:pPr>
      <w:r w:rsidRPr="003C7E1C">
        <w:rPr>
          <w:u w:val="single"/>
        </w:rPr>
        <w:t>10°</w:t>
      </w:r>
      <w:r w:rsidR="003C7E1C" w:rsidRPr="003C7E1C">
        <w:rPr>
          <w:u w:val="single"/>
        </w:rPr>
        <w:t>) En quelle année un hiver rude provoqua- t- il une grande famine ?</w:t>
      </w:r>
    </w:p>
    <w:p w:rsidR="003C7E1C" w:rsidRDefault="003C7E1C">
      <w:r>
        <w:t>En 1709.</w:t>
      </w:r>
    </w:p>
    <w:p w:rsidR="003C7E1C" w:rsidRPr="003C7E1C" w:rsidRDefault="003C7E1C">
      <w:pPr>
        <w:rPr>
          <w:u w:val="single"/>
        </w:rPr>
      </w:pPr>
      <w:r w:rsidRPr="003C7E1C">
        <w:rPr>
          <w:u w:val="single"/>
        </w:rPr>
        <w:t>11°) Qui a dessiné les jardins de Versailles ?</w:t>
      </w:r>
    </w:p>
    <w:p w:rsidR="003C7E1C" w:rsidRDefault="003C7E1C">
      <w:r>
        <w:t>Le Nôtre.</w:t>
      </w:r>
    </w:p>
    <w:p w:rsidR="003C7E1C" w:rsidRPr="003C7E1C" w:rsidRDefault="003C7E1C">
      <w:pPr>
        <w:rPr>
          <w:u w:val="single"/>
        </w:rPr>
      </w:pPr>
      <w:r>
        <w:rPr>
          <w:u w:val="single"/>
        </w:rPr>
        <w:t>12°) Qui est Jean-</w:t>
      </w:r>
      <w:r w:rsidRPr="003C7E1C">
        <w:rPr>
          <w:u w:val="single"/>
        </w:rPr>
        <w:t xml:space="preserve">Baptiste </w:t>
      </w:r>
      <w:proofErr w:type="spellStart"/>
      <w:r w:rsidRPr="003C7E1C">
        <w:rPr>
          <w:u w:val="single"/>
        </w:rPr>
        <w:t>Poquelin</w:t>
      </w:r>
      <w:proofErr w:type="spellEnd"/>
      <w:r w:rsidRPr="003C7E1C">
        <w:rPr>
          <w:u w:val="single"/>
        </w:rPr>
        <w:t> ?</w:t>
      </w:r>
    </w:p>
    <w:p w:rsidR="003C7E1C" w:rsidRDefault="003C7E1C">
      <w:r>
        <w:t>C’est Molière, le dramaturge du roi (il invente des comédies).</w:t>
      </w:r>
    </w:p>
    <w:p w:rsidR="003C7E1C" w:rsidRPr="003C7E1C" w:rsidRDefault="003C7E1C">
      <w:pPr>
        <w:rPr>
          <w:u w:val="single"/>
        </w:rPr>
      </w:pPr>
      <w:r w:rsidRPr="003C7E1C">
        <w:rPr>
          <w:u w:val="single"/>
        </w:rPr>
        <w:t>13°) Quels personnages utilise Jean de la Fontaine pour se moquer des hommes ?</w:t>
      </w:r>
    </w:p>
    <w:p w:rsidR="003C7E1C" w:rsidRDefault="003C7E1C">
      <w:r>
        <w:t>Il utilise les animaux.</w:t>
      </w:r>
    </w:p>
    <w:p w:rsidR="003C7E1C" w:rsidRPr="002B3DC1" w:rsidRDefault="003C7E1C">
      <w:pPr>
        <w:rPr>
          <w:u w:val="single"/>
        </w:rPr>
      </w:pPr>
      <w:r w:rsidRPr="002B3DC1">
        <w:rPr>
          <w:u w:val="single"/>
        </w:rPr>
        <w:t xml:space="preserve">14°) </w:t>
      </w:r>
      <w:r w:rsidR="002B3DC1" w:rsidRPr="002B3DC1">
        <w:rPr>
          <w:u w:val="single"/>
        </w:rPr>
        <w:t>Quel âge avait Louis XIV lorsque la Fronde (révolte des nobles) a eu lieu ?</w:t>
      </w:r>
    </w:p>
    <w:p w:rsidR="002B3DC1" w:rsidRDefault="002B3DC1">
      <w:r>
        <w:t>5 ans.</w:t>
      </w:r>
    </w:p>
    <w:p w:rsidR="00EB3866" w:rsidRDefault="00EB3866"/>
    <w:sectPr w:rsidR="00EB3866" w:rsidSect="003C7E1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866"/>
    <w:rsid w:val="000837BF"/>
    <w:rsid w:val="0022698C"/>
    <w:rsid w:val="0029163B"/>
    <w:rsid w:val="002B3DC1"/>
    <w:rsid w:val="00307C94"/>
    <w:rsid w:val="003978F6"/>
    <w:rsid w:val="003C7E1C"/>
    <w:rsid w:val="0053264C"/>
    <w:rsid w:val="00597D24"/>
    <w:rsid w:val="008611AA"/>
    <w:rsid w:val="008C77FA"/>
    <w:rsid w:val="00EB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Enseignants</dc:creator>
  <cp:lastModifiedBy>Enseignants</cp:lastModifiedBy>
  <cp:revision>2</cp:revision>
  <dcterms:created xsi:type="dcterms:W3CDTF">2020-05-14T12:28:00Z</dcterms:created>
  <dcterms:modified xsi:type="dcterms:W3CDTF">2020-05-14T12:28:00Z</dcterms:modified>
</cp:coreProperties>
</file>