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BF995" w14:textId="14E22A98" w:rsidR="00522141" w:rsidRPr="00D35F06" w:rsidRDefault="00D35F06" w:rsidP="00D35F06">
      <w:pPr>
        <w:jc w:val="center"/>
        <w:rPr>
          <w:rFonts w:ascii="Cooper Black" w:hAnsi="Cooper Black"/>
          <w:sz w:val="36"/>
          <w:szCs w:val="36"/>
        </w:rPr>
      </w:pPr>
      <w:r w:rsidRPr="00D35F06">
        <w:rPr>
          <w:rFonts w:ascii="Cooper Black" w:hAnsi="Cooper Black"/>
          <w:sz w:val="36"/>
          <w:szCs w:val="36"/>
        </w:rPr>
        <w:t>Bricolage de Pâques</w:t>
      </w:r>
    </w:p>
    <w:p w14:paraId="4388C28A" w14:textId="709C003F" w:rsidR="00D35F06" w:rsidRDefault="00D35F06"/>
    <w:p w14:paraId="2BC2621B" w14:textId="111C5167" w:rsidR="00D35F06" w:rsidRPr="00D35F06" w:rsidRDefault="00D35F06">
      <w:pPr>
        <w:rPr>
          <w:rFonts w:ascii="Cooper Black" w:hAnsi="Cooper Black"/>
          <w:sz w:val="32"/>
          <w:szCs w:val="32"/>
        </w:rPr>
      </w:pPr>
      <w:proofErr w:type="spellStart"/>
      <w:r w:rsidRPr="00D35F06">
        <w:rPr>
          <w:rFonts w:ascii="Cooper Black" w:hAnsi="Cooper Black"/>
          <w:sz w:val="32"/>
          <w:szCs w:val="32"/>
        </w:rPr>
        <w:t>Ilyès</w:t>
      </w:r>
      <w:proofErr w:type="spellEnd"/>
    </w:p>
    <w:p w14:paraId="066B8508" w14:textId="036D6D4D" w:rsidR="00D35F06" w:rsidRDefault="00D35F06">
      <w:r w:rsidRPr="00D35F06">
        <w:drawing>
          <wp:inline distT="0" distB="0" distL="0" distR="0" wp14:anchorId="1806CAB0" wp14:editId="382E7C28">
            <wp:extent cx="5760720" cy="3234690"/>
            <wp:effectExtent l="571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F06" w:rsidSect="00D35F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F06"/>
    <w:rsid w:val="00410A6B"/>
    <w:rsid w:val="007553AF"/>
    <w:rsid w:val="008713E3"/>
    <w:rsid w:val="00C83848"/>
    <w:rsid w:val="00D3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EFD22"/>
  <w15:chartTrackingRefBased/>
  <w15:docId w15:val="{8A31D32F-4F21-485E-82E7-804CCE9D6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2020-04-27T16:14:00Z</dcterms:created>
  <dcterms:modified xsi:type="dcterms:W3CDTF">2020-04-27T16:27:00Z</dcterms:modified>
</cp:coreProperties>
</file>