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6C9" w:rsidRDefault="006A06C9" w:rsidP="006A06C9">
      <w:r>
        <w:t xml:space="preserve">Le 5/11/2020                                                             Chers parents, </w:t>
      </w:r>
    </w:p>
    <w:p w:rsidR="006A06C9" w:rsidRDefault="006A06C9" w:rsidP="006A06C9">
      <w:pPr>
        <w:jc w:val="both"/>
      </w:pPr>
      <w:r>
        <w:t xml:space="preserve">Je reviens vers vous afin de vous faire part de l’obligation, en cas de signes évocateurs du </w:t>
      </w:r>
      <w:proofErr w:type="spellStart"/>
      <w:proofErr w:type="gramStart"/>
      <w:r>
        <w:t>Covid</w:t>
      </w:r>
      <w:proofErr w:type="spellEnd"/>
      <w:r>
        <w:t>,  de</w:t>
      </w:r>
      <w:proofErr w:type="gramEnd"/>
      <w:r>
        <w:t xml:space="preserve"> fournir une attestation sur l’honneur indiquant que vous avez consulté un médecin et qu’aucun test n’a été prescrit. A défaut de fournir cette attestation, le retour de l’élève concerné ne pourra avoir lieu que sept jours après (si absence de fièvre). </w:t>
      </w:r>
      <w:r w:rsidR="0021176C">
        <w:t xml:space="preserve">Dans le cas où un test est prescrit, l’enfant ne peut revenir à l’école avant les résultats du test. </w:t>
      </w:r>
    </w:p>
    <w:p w:rsidR="0021176C" w:rsidRDefault="0021176C" w:rsidP="006A06C9">
      <w:pPr>
        <w:jc w:val="both"/>
      </w:pPr>
      <w:r>
        <w:t xml:space="preserve">De même, je vous remercie dans les messages téléphoniques relatifs à l’absence de votre enfant de bien nous indiquer les motifs de son absence, et de spécifier si celle-ci a ou non un lien avec l’épidémie en cours. </w:t>
      </w:r>
    </w:p>
    <w:p w:rsidR="0021176C" w:rsidRDefault="0021176C" w:rsidP="006A06C9">
      <w:pPr>
        <w:jc w:val="both"/>
      </w:pPr>
      <w:r>
        <w:t xml:space="preserve">Enfin, je vous rappelle que toute suspicion médicale de contamination par le virus du </w:t>
      </w:r>
      <w:proofErr w:type="spellStart"/>
      <w:r>
        <w:t>Covid</w:t>
      </w:r>
      <w:proofErr w:type="spellEnd"/>
      <w:r>
        <w:t xml:space="preserve"> doit nous être signalée, de même, bien entendu, que tout résultat positif. </w:t>
      </w:r>
    </w:p>
    <w:p w:rsidR="006A06C9" w:rsidRDefault="006A06C9" w:rsidP="006A06C9">
      <w:pPr>
        <w:jc w:val="both"/>
      </w:pPr>
      <w:r>
        <w:t xml:space="preserve">L’équipe enseignante s’associe à moi pour vous remercier de votre implication dans cette situation fort complexe. </w:t>
      </w:r>
    </w:p>
    <w:p w:rsidR="006A06C9" w:rsidRDefault="006A06C9" w:rsidP="006A06C9">
      <w:pPr>
        <w:jc w:val="right"/>
      </w:pPr>
      <w:proofErr w:type="spellStart"/>
      <w:r>
        <w:t>Anaïck</w:t>
      </w:r>
      <w:proofErr w:type="spellEnd"/>
      <w:r>
        <w:t xml:space="preserve"> </w:t>
      </w:r>
      <w:proofErr w:type="spellStart"/>
      <w:r>
        <w:t>Mesdon</w:t>
      </w:r>
      <w:proofErr w:type="spellEnd"/>
    </w:p>
    <w:p w:rsidR="006A06C9" w:rsidRDefault="006A06C9" w:rsidP="006A06C9">
      <w:pPr>
        <w:jc w:val="right"/>
      </w:pPr>
      <w:r>
        <w:t xml:space="preserve">Directrice de l’école du </w:t>
      </w:r>
      <w:proofErr w:type="spellStart"/>
      <w:r>
        <w:t>Gretay</w:t>
      </w:r>
      <w:proofErr w:type="spellEnd"/>
      <w:r>
        <w:t xml:space="preserve"> </w:t>
      </w:r>
    </w:p>
    <w:p w:rsidR="006A06C9" w:rsidRDefault="006A06C9" w:rsidP="006A06C9">
      <w:pPr>
        <w:jc w:val="right"/>
      </w:pPr>
    </w:p>
    <w:p w:rsidR="002050D6" w:rsidRDefault="006A06C9" w:rsidP="009B561A">
      <w:r>
        <w:t xml:space="preserve">Signature : </w:t>
      </w:r>
    </w:p>
    <w:p w:rsidR="0021176C" w:rsidRDefault="0021176C" w:rsidP="009B561A"/>
    <w:p w:rsidR="0021176C" w:rsidRDefault="0021176C" w:rsidP="0021176C">
      <w:r>
        <w:t xml:space="preserve">Le 5/11/2020                                                             Chers parents, </w:t>
      </w:r>
    </w:p>
    <w:p w:rsidR="0021176C" w:rsidRDefault="0021176C" w:rsidP="0021176C">
      <w:pPr>
        <w:jc w:val="both"/>
      </w:pPr>
      <w:r>
        <w:t xml:space="preserve">Je reviens vers vous afin de vous faire part de l’obligation, en cas de signes évocateurs du </w:t>
      </w:r>
      <w:proofErr w:type="spellStart"/>
      <w:proofErr w:type="gramStart"/>
      <w:r>
        <w:t>Covid</w:t>
      </w:r>
      <w:proofErr w:type="spellEnd"/>
      <w:r>
        <w:t>,  de</w:t>
      </w:r>
      <w:proofErr w:type="gramEnd"/>
      <w:r>
        <w:t xml:space="preserve"> fournir une attestation sur l’honneur indiquant que vous avez consulté un médecin et qu’aucun test n’a été prescrit. A défaut de fournir cette attestation, le retour de l’élève concerné ne pourra avoir lieu que sept jours après (si absence de fièvre). Dans le cas où un test est prescrit, l’enfant ne peut revenir à l’école avant les résultats du test. </w:t>
      </w:r>
    </w:p>
    <w:p w:rsidR="0021176C" w:rsidRDefault="0021176C" w:rsidP="0021176C">
      <w:pPr>
        <w:jc w:val="both"/>
      </w:pPr>
      <w:r>
        <w:t xml:space="preserve">De même, je vous remercie dans les messages téléphoniques relatifs à l’absence de votre enfant de bien nous indiquer les motifs de son absence, et de spécifier si celle-ci a ou non un lien avec l’épidémie en cours. </w:t>
      </w:r>
    </w:p>
    <w:p w:rsidR="0021176C" w:rsidRDefault="0021176C" w:rsidP="0021176C">
      <w:pPr>
        <w:jc w:val="both"/>
      </w:pPr>
      <w:r>
        <w:t xml:space="preserve">Enfin, je vous rappelle que toute suspicion médicale de contamination par le virus du </w:t>
      </w:r>
      <w:proofErr w:type="spellStart"/>
      <w:r>
        <w:t>Covid</w:t>
      </w:r>
      <w:proofErr w:type="spellEnd"/>
      <w:r>
        <w:t xml:space="preserve"> doit nous être signalée, de même, bien entendu, que tout résultat positif. </w:t>
      </w:r>
    </w:p>
    <w:p w:rsidR="0021176C" w:rsidRDefault="0021176C" w:rsidP="0021176C">
      <w:pPr>
        <w:jc w:val="both"/>
      </w:pPr>
      <w:r>
        <w:t xml:space="preserve">L’équipe enseignante s’associe à moi pour vous remercier de votre implication dans cette situation fort complexe. </w:t>
      </w:r>
    </w:p>
    <w:p w:rsidR="0021176C" w:rsidRDefault="0021176C" w:rsidP="0021176C">
      <w:pPr>
        <w:jc w:val="right"/>
      </w:pPr>
      <w:proofErr w:type="spellStart"/>
      <w:r>
        <w:t>Anaïck</w:t>
      </w:r>
      <w:proofErr w:type="spellEnd"/>
      <w:r>
        <w:t xml:space="preserve"> </w:t>
      </w:r>
      <w:proofErr w:type="spellStart"/>
      <w:r>
        <w:t>Mesdon</w:t>
      </w:r>
      <w:proofErr w:type="spellEnd"/>
    </w:p>
    <w:p w:rsidR="0021176C" w:rsidRDefault="0021176C" w:rsidP="0021176C">
      <w:pPr>
        <w:jc w:val="right"/>
      </w:pPr>
      <w:r>
        <w:t xml:space="preserve">Directrice de l’école du </w:t>
      </w:r>
      <w:proofErr w:type="spellStart"/>
      <w:r>
        <w:t>Gretay</w:t>
      </w:r>
      <w:proofErr w:type="spellEnd"/>
      <w:r>
        <w:t xml:space="preserve"> </w:t>
      </w:r>
    </w:p>
    <w:p w:rsidR="0021176C" w:rsidRDefault="0021176C" w:rsidP="009B561A">
      <w:r>
        <w:t xml:space="preserve">Signature : </w:t>
      </w:r>
      <w:bookmarkStart w:id="0" w:name="_GoBack"/>
      <w:bookmarkEnd w:id="0"/>
    </w:p>
    <w:sectPr w:rsidR="002117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0F"/>
    <w:rsid w:val="000B1D0F"/>
    <w:rsid w:val="002050D6"/>
    <w:rsid w:val="0021176C"/>
    <w:rsid w:val="00636B6F"/>
    <w:rsid w:val="006A06C9"/>
    <w:rsid w:val="009B56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2712"/>
  <w15:chartTrackingRefBased/>
  <w15:docId w15:val="{1140EDC4-90F2-4779-8514-85A48D44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A06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340</Words>
  <Characters>1874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Directrice E.Gretay</dc:creator>
  <cp:keywords/>
  <dc:description/>
  <cp:lastModifiedBy>Directrice E.Gretay</cp:lastModifiedBy>
  <cp:revision>2</cp:revision>
  <dcterms:created xsi:type="dcterms:W3CDTF">2020-11-05T09:16:00Z</dcterms:created>
  <dcterms:modified xsi:type="dcterms:W3CDTF">2020-11-05T11:02:00Z</dcterms:modified>
</cp:coreProperties>
</file>