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0A1D96" w:rsidP="000A1D96" w14:paraId="43DB5111" w14:textId="3EC9E372">
      <w:pPr>
        <w:pStyle w:val="Default"/>
        <w:spacing w:before="0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0A1D96" w:rsidRPr="004C3EC1" w:rsidP="000A1D96" w14:paraId="4FC1DA22" w14:textId="06FA2D83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Retour de quarantaine des contacts à risque (élève de maternelle)</w:t>
      </w:r>
    </w:p>
    <w:p w:rsidR="000A1D96" w:rsidP="000A1D96" w14:paraId="5ADA25D6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P="000A1D96" w14:paraId="7DEA7AA0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Pr="004C3EC1" w:rsidP="000A1D96" w14:paraId="276F3DF1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Pr="004C3EC1" w:rsidP="000A1D96" w14:paraId="71A81D17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A1D96" w:rsidP="000A1D96" w14:paraId="5970F3B0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0A1D96" w:rsidP="000A1D96" w14:paraId="5D419C33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1D96" w:rsidRPr="004C3EC1" w:rsidP="000A1D96" w14:paraId="391234A2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1D96" w:rsidRPr="004C3EC1" w:rsidP="000A1D96" w14:paraId="0A79F81B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A1D96" w:rsidP="000A1D96" w14:paraId="042FE1B4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0A1D96" w:rsidP="000A1D96" w14:paraId="3BF26B37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0A1D96" w:rsidRPr="004C3EC1" w:rsidP="000A1D96" w14:paraId="5E07F8FE" w14:textId="7777777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0A1D96" w:rsidRPr="004C3EC1" w:rsidP="000A1D96" w14:paraId="72E80435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0A1D96" w:rsidP="000A1D96" w14:paraId="49F66096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0A1D96" w:rsidP="000A1D96" w14:paraId="0BE43396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0A1D96" w:rsidP="000A1D96" w14:paraId="4C9BB3D8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0A1D96" w:rsidRPr="004C3EC1" w:rsidP="000A1D96" w14:paraId="0C4F41B5" w14:textId="7777777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0A1D96" w:rsidP="000A1D96" w14:paraId="5798873B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:rsidR="000A1D96" w:rsidRPr="004C3EC1" w:rsidP="000A1D96" w14:paraId="1188D168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P="000A1D96" w14:paraId="453B09CB" w14:textId="571AE19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, identifié </w:t>
      </w:r>
      <w:r w:rsidR="00695D58">
        <w:rPr>
          <w:rFonts w:asciiTheme="minorHAnsi" w:hAnsiTheme="minorHAnsi" w:cstheme="minorHAnsi"/>
          <w:color w:val="414755"/>
          <w:sz w:val="22"/>
          <w:szCs w:val="22"/>
        </w:rPr>
        <w:t xml:space="preserve">comme </w:t>
      </w:r>
      <w:r>
        <w:rPr>
          <w:rFonts w:asciiTheme="minorHAnsi" w:hAnsiTheme="minorHAnsi" w:cstheme="minorHAnsi"/>
          <w:color w:val="414755"/>
          <w:sz w:val="22"/>
          <w:szCs w:val="22"/>
        </w:rPr>
        <w:t>contact à risque</w:t>
      </w:r>
      <w:r w:rsidR="00695D58">
        <w:rPr>
          <w:rFonts w:asciiTheme="minorHAnsi" w:hAnsiTheme="minorHAnsi" w:cstheme="minorHAnsi"/>
          <w:color w:val="414755"/>
          <w:sz w:val="22"/>
          <w:szCs w:val="22"/>
        </w:rPr>
        <w:t>,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ne présente pas de symptômes évocateurs de la Covid-19 à l’issue de la quarantaine de 7 jours.</w:t>
      </w:r>
    </w:p>
    <w:p w:rsidR="000A1D96" w:rsidP="000A1D96" w14:paraId="5E84E260" w14:textId="6E2FFBA2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P="000A1D96" w14:paraId="41D5651F" w14:textId="77777777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P="000A1D96" w14:paraId="32952610" w14:textId="77777777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Pr="004C3EC1" w:rsidP="000A1D96" w14:paraId="51064D12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P="000A1D96" w14:paraId="79C77F7E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0A1D96" w:rsidRPr="004C3EC1" w:rsidP="000A1D96" w14:paraId="75730619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P="000A1D96" w14:paraId="58BDDA8D" w14:textId="77777777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:rsidR="000A1D96" w:rsidRPr="004C3EC1" w:rsidP="000A1D96" w14:paraId="06763B9A" w14:textId="77777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A1D96" w:rsidP="000A1D96" w14:paraId="00D93766" w14:textId="7777777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0A1D96" w:rsidP="000A1D96" w14:paraId="282EFD3A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A1D96" w:rsidP="000A1D96" w14:paraId="2DB56440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A1D96" w:rsidP="000A1D96" w14:paraId="22D3C9D9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A1D96" w:rsidP="000A1D96" w14:paraId="31F35CD1" w14:textId="7777777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0A1D96" w:rsidP="000A1D96" w14:paraId="603C8AFD" w14:textId="77777777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:rsidR="000A1D96" w:rsidP="000A1D96" w14:paraId="0DACF1E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1D96" w14:paraId="03DBAED1" w14:textId="77777777">
      <w:pPr>
        <w:rPr>
          <w:rFonts w:cstheme="minorHAnsi"/>
          <w:b/>
          <w:bCs/>
          <w:color w:val="414755"/>
          <w:sz w:val="32"/>
          <w:szCs w:val="32"/>
        </w:rPr>
      </w:pPr>
    </w:p>
    <w:sectPr w:rsidSect="00117489">
      <w:pgSz w:w="11906" w:h="16838"/>
      <w:pgMar w:top="1417" w:right="1274" w:bottom="1417" w:left="1417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7F0CD4"/>
    <w:multiLevelType w:val="hybridMultilevel"/>
    <w:tmpl w:val="BE94D484"/>
    <w:lvl w:ilvl="0">
      <w:start w:val="3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936D6"/>
    <w:multiLevelType w:val="hybridMultilevel"/>
    <w:tmpl w:val="730C1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RIGITTE MOLTRECHT">
    <w15:presenceInfo w15:providerId="AD" w15:userId="S-1-5-21-1616320312-2655828719-4280963109-17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B1B2B"/>
    <w:rsid w:val="004C3EC1"/>
    <w:rsid w:val="005A0B18"/>
    <w:rsid w:val="005C6FB3"/>
    <w:rsid w:val="005D6AF0"/>
    <w:rsid w:val="00695D58"/>
    <w:rsid w:val="006A65E5"/>
    <w:rsid w:val="00720F04"/>
    <w:rsid w:val="00787D9D"/>
    <w:rsid w:val="007B1171"/>
    <w:rsid w:val="00816132"/>
    <w:rsid w:val="008E3F0B"/>
    <w:rsid w:val="009C5742"/>
    <w:rsid w:val="00E12726"/>
    <w:rsid w:val="00F6593F"/>
    <w:rsid w:val="00FB6704"/>
  </w:rsids>
  <m:mathPr>
    <m:mathFont m:val="Cambria Math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25F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FootnoteText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uiPriority w:val="99"/>
    <w:semiHidden/>
    <w:rsid w:val="00F659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93F"/>
    <w:rPr>
      <w:vertAlign w:val="superscript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FB3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C6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B9B2-A75A-4B15-916D-0D7A77BB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SIDI SOILMI</cp:lastModifiedBy>
  <cp:revision>4</cp:revision>
  <dcterms:created xsi:type="dcterms:W3CDTF">2021-09-02T11:00:00Z</dcterms:created>
  <dcterms:modified xsi:type="dcterms:W3CDTF">2021-09-02T17:18:00Z</dcterms:modified>
</cp:coreProperties>
</file>