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78C6" w14:textId="6848D77D" w:rsidR="00312268" w:rsidRPr="00E939B9" w:rsidRDefault="00312268" w:rsidP="00312268">
      <w:pPr>
        <w:rPr>
          <w:b/>
          <w:color w:val="FF0000"/>
        </w:rPr>
      </w:pPr>
      <w:r>
        <w:rPr>
          <w:b/>
          <w:color w:val="FF0000"/>
          <w:u w:val="single"/>
        </w:rPr>
        <w:t>Feuille de travail du lundi 25</w:t>
      </w:r>
      <w:r w:rsidRPr="00575F07">
        <w:rPr>
          <w:b/>
          <w:color w:val="FF0000"/>
          <w:u w:val="single"/>
        </w:rPr>
        <w:t xml:space="preserve"> mai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CE1</w:t>
      </w:r>
    </w:p>
    <w:p w14:paraId="14161D8C" w14:textId="77777777" w:rsidR="00312268" w:rsidRDefault="00312268" w:rsidP="00312268">
      <w:pPr>
        <w:rPr>
          <w:b/>
          <w:color w:val="0070C0"/>
        </w:rPr>
      </w:pPr>
      <w:r w:rsidRPr="00575F07">
        <w:rPr>
          <w:b/>
          <w:color w:val="0070C0"/>
        </w:rPr>
        <w:t xml:space="preserve">Toutes </w:t>
      </w:r>
      <w:r>
        <w:rPr>
          <w:b/>
          <w:color w:val="0070C0"/>
        </w:rPr>
        <w:t xml:space="preserve">les indications ou </w:t>
      </w:r>
      <w:r w:rsidRPr="00575F07">
        <w:rPr>
          <w:b/>
          <w:color w:val="0070C0"/>
        </w:rPr>
        <w:t>les aides sont écrites en bleu.</w:t>
      </w:r>
      <w:r>
        <w:rPr>
          <w:b/>
          <w:color w:val="0070C0"/>
        </w:rPr>
        <w:t xml:space="preserve"> Prépare tout ton matériel avant de commencer. Installe-toi correctement et pense à bien te concentrer. </w:t>
      </w:r>
    </w:p>
    <w:p w14:paraId="2F7840A1" w14:textId="77777777" w:rsidR="00312268" w:rsidRDefault="00312268" w:rsidP="00312268">
      <w:pPr>
        <w:rPr>
          <w:b/>
          <w:color w:val="0070C0"/>
        </w:rPr>
      </w:pPr>
      <w:r>
        <w:rPr>
          <w:b/>
          <w:color w:val="0070C0"/>
        </w:rPr>
        <w:t>Dans les divers travaux, tu écriras toutes les majuscules et tous les points en rouge afin de ne pas les oublier.</w:t>
      </w:r>
    </w:p>
    <w:p w14:paraId="33541FE1" w14:textId="77777777" w:rsidR="00312268" w:rsidRDefault="00312268" w:rsidP="00312268">
      <w:pPr>
        <w:rPr>
          <w:b/>
          <w:color w:val="0070C0"/>
        </w:rPr>
      </w:pPr>
      <w:r>
        <w:rPr>
          <w:b/>
          <w:color w:val="0070C0"/>
        </w:rPr>
        <w:t>Je vérifierai le travail des enfants qui viendront à l’école 2 jours par semaine. Le travail et l’écriture devront être soignés et l’écriture lisible.</w:t>
      </w:r>
    </w:p>
    <w:p w14:paraId="3D57C7D7" w14:textId="77777777" w:rsidR="00312268" w:rsidRDefault="00312268" w:rsidP="00312268">
      <w:pPr>
        <w:rPr>
          <w:b/>
          <w:color w:val="00B050"/>
        </w:rPr>
      </w:pPr>
      <w:r w:rsidRPr="006B1757">
        <w:rPr>
          <w:b/>
          <w:color w:val="00B050"/>
          <w:u w:val="single"/>
        </w:rPr>
        <w:t>Attention</w:t>
      </w:r>
      <w:r>
        <w:rPr>
          <w:b/>
          <w:color w:val="00B050"/>
        </w:rPr>
        <w:t> : Toutes les corrections se font en vert.</w:t>
      </w:r>
    </w:p>
    <w:p w14:paraId="6B9A596C" w14:textId="77777777" w:rsidR="00312268" w:rsidRPr="002C7DDB" w:rsidRDefault="00312268" w:rsidP="00312268">
      <w:pPr>
        <w:ind w:firstLine="708"/>
        <w:rPr>
          <w:b/>
          <w:color w:val="00B050"/>
        </w:rPr>
      </w:pPr>
      <w:r>
        <w:rPr>
          <w:b/>
          <w:color w:val="00B050"/>
        </w:rPr>
        <w:t xml:space="preserve">      Tous les traits ou tracés se font à la règle.</w:t>
      </w:r>
    </w:p>
    <w:p w14:paraId="1B6567AB" w14:textId="77777777" w:rsidR="00312268" w:rsidRDefault="00312268" w:rsidP="00312268">
      <w:pPr>
        <w:rPr>
          <w:b/>
          <w:color w:val="0070C0"/>
        </w:rPr>
      </w:pPr>
      <w:r>
        <w:rPr>
          <w:b/>
          <w:color w:val="0070C0"/>
        </w:rPr>
        <w:t>Bon courage</w:t>
      </w:r>
      <w:r w:rsidR="001E2D07">
        <w:rPr>
          <w:b/>
          <w:color w:val="0070C0"/>
        </w:rPr>
        <w:t xml:space="preserve"> les enfants</w:t>
      </w:r>
      <w:r>
        <w:rPr>
          <w:b/>
          <w:color w:val="0070C0"/>
        </w:rPr>
        <w:t> !</w:t>
      </w:r>
    </w:p>
    <w:p w14:paraId="1C46C019" w14:textId="77777777" w:rsidR="00312268" w:rsidRDefault="00312268" w:rsidP="00312268">
      <w:pPr>
        <w:jc w:val="center"/>
        <w:rPr>
          <w:b/>
          <w:u w:val="single"/>
        </w:rPr>
      </w:pPr>
      <w:r w:rsidRPr="00C1095C">
        <w:rPr>
          <w:b/>
          <w:u w:val="single"/>
        </w:rPr>
        <w:t>Phonologie</w:t>
      </w:r>
    </w:p>
    <w:p w14:paraId="614442AA" w14:textId="77777777" w:rsidR="00096A4E" w:rsidRDefault="00312268" w:rsidP="00312268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son (g/ge)</w:t>
      </w:r>
      <w:r w:rsidR="00F43F72">
        <w:rPr>
          <w:b/>
          <w:color w:val="FF0000"/>
          <w:u w:val="single"/>
        </w:rPr>
        <w:t xml:space="preserve"> </w:t>
      </w:r>
    </w:p>
    <w:p w14:paraId="12BE6DD2" w14:textId="73BE5827" w:rsidR="00312268" w:rsidRPr="00526F70" w:rsidRDefault="00096A4E" w:rsidP="00096A4E">
      <w:pPr>
        <w:pStyle w:val="Paragraphedelist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</w:t>
      </w:r>
      <w:r w:rsidR="00F43F72">
        <w:rPr>
          <w:b/>
          <w:color w:val="FF0000"/>
          <w:u w:val="single"/>
        </w:rPr>
        <w:t>ll</w:t>
      </w:r>
      <w:r>
        <w:rPr>
          <w:b/>
          <w:color w:val="FF0000"/>
          <w:u w:val="single"/>
        </w:rPr>
        <w:t>er voir sur le site de l’école ((rubrique L</w:t>
      </w:r>
      <w:r w:rsidR="00F43F72">
        <w:rPr>
          <w:b/>
          <w:color w:val="FF0000"/>
          <w:u w:val="single"/>
        </w:rPr>
        <w:t>’école à la maison/ classe de Mme Renaud</w:t>
      </w:r>
      <w:r w:rsidR="00533B57">
        <w:rPr>
          <w:b/>
          <w:color w:val="FF0000"/>
          <w:u w:val="single"/>
        </w:rPr>
        <w:t>/CE1</w:t>
      </w:r>
      <w:r w:rsidR="00F43F72">
        <w:rPr>
          <w:b/>
          <w:color w:val="FF0000"/>
          <w:u w:val="single"/>
        </w:rPr>
        <w:t>)</w:t>
      </w:r>
    </w:p>
    <w:p w14:paraId="2E87C0A5" w14:textId="77777777" w:rsidR="00312268" w:rsidRDefault="0014619C" w:rsidP="0014619C">
      <w:pPr>
        <w:jc w:val="center"/>
        <w:rPr>
          <w:b/>
          <w:u w:val="single"/>
        </w:rPr>
      </w:pPr>
      <w:r w:rsidRPr="0014619C">
        <w:rPr>
          <w:b/>
          <w:u w:val="single"/>
        </w:rPr>
        <w:t>Orthographe</w:t>
      </w:r>
    </w:p>
    <w:p w14:paraId="28F64BFD" w14:textId="77777777" w:rsidR="0014619C" w:rsidRPr="0014619C" w:rsidRDefault="0014619C" w:rsidP="0014619C">
      <w:pPr>
        <w:jc w:val="center"/>
        <w:rPr>
          <w:b/>
          <w:u w:val="single"/>
        </w:rPr>
      </w:pPr>
    </w:p>
    <w:p w14:paraId="0BCDFEC8" w14:textId="77777777" w:rsidR="0014619C" w:rsidRDefault="0014619C" w:rsidP="0014619C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Revoir les mots :</w:t>
      </w:r>
    </w:p>
    <w:p w14:paraId="78B3F846" w14:textId="77777777" w:rsidR="0014619C" w:rsidRDefault="0014619C" w:rsidP="0014619C">
      <w:pPr>
        <w:rPr>
          <w:b/>
          <w:color w:val="7030A0"/>
        </w:rPr>
      </w:pPr>
      <w:r w:rsidRPr="0014619C">
        <w:rPr>
          <w:b/>
          <w:color w:val="7030A0"/>
        </w:rPr>
        <w:t xml:space="preserve">le soir – le soleil – ma sœur – l’histoire – un garçon </w:t>
      </w:r>
      <w:r>
        <w:rPr>
          <w:b/>
          <w:color w:val="7030A0"/>
        </w:rPr>
        <w:t>–</w:t>
      </w:r>
      <w:r w:rsidRPr="0014619C">
        <w:rPr>
          <w:b/>
          <w:color w:val="7030A0"/>
        </w:rPr>
        <w:t xml:space="preserve"> </w:t>
      </w:r>
      <w:r>
        <w:rPr>
          <w:b/>
          <w:color w:val="7030A0"/>
        </w:rPr>
        <w:t>triste – parce qu’il – parce qu’elle – ses poissons – monsieur</w:t>
      </w:r>
    </w:p>
    <w:p w14:paraId="2B48896C" w14:textId="77777777" w:rsidR="0014619C" w:rsidRPr="0014619C" w:rsidRDefault="0014619C" w:rsidP="0014619C">
      <w:pPr>
        <w:rPr>
          <w:b/>
          <w:color w:val="7030A0"/>
        </w:rPr>
      </w:pPr>
    </w:p>
    <w:p w14:paraId="18CCAE9B" w14:textId="77777777" w:rsidR="0014619C" w:rsidRDefault="0014619C" w:rsidP="0014619C">
      <w:pPr>
        <w:rPr>
          <w:b/>
          <w:color w:val="0070C0"/>
        </w:rPr>
      </w:pPr>
      <w:r>
        <w:rPr>
          <w:b/>
          <w:color w:val="0070C0"/>
        </w:rPr>
        <w:t>Tu peux relire les phrases, bien les observer, les cacher et essayer de les recopier sans erreur, ou alors, tu peux demander à quelqu’un de te les dicter.</w:t>
      </w:r>
    </w:p>
    <w:p w14:paraId="7F5336E3" w14:textId="77777777" w:rsidR="0014619C" w:rsidRDefault="0014619C" w:rsidP="0014619C">
      <w:pPr>
        <w:rPr>
          <w:b/>
        </w:rPr>
      </w:pPr>
      <w:r>
        <w:rPr>
          <w:b/>
        </w:rPr>
        <w:t>N’oublie pas la recherche des verbes conjugués en rouge ( C’est amusant</w:t>
      </w:r>
      <w:r w:rsidR="00563A02">
        <w:rPr>
          <w:b/>
        </w:rPr>
        <w:t xml:space="preserve"> de…) Il y 5 verbes au travail </w:t>
      </w:r>
      <w:r>
        <w:rPr>
          <w:b/>
        </w:rPr>
        <w:t>. Effectue la recherche des pluriels en orange.</w:t>
      </w:r>
    </w:p>
    <w:p w14:paraId="366DA6B7" w14:textId="77777777" w:rsidR="006B1757" w:rsidRPr="006B1757" w:rsidRDefault="006B1757" w:rsidP="0014619C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Pour les élèves de Claire, nous verrons la méthodologie en classe.</w:t>
      </w:r>
    </w:p>
    <w:p w14:paraId="27A184E3" w14:textId="77777777" w:rsidR="0014619C" w:rsidRDefault="0014619C" w:rsidP="0014619C">
      <w:pPr>
        <w:rPr>
          <w:b/>
        </w:rPr>
      </w:pPr>
    </w:p>
    <w:p w14:paraId="7A73BA19" w14:textId="77777777" w:rsidR="0014619C" w:rsidRDefault="0014619C" w:rsidP="0014619C">
      <w:pPr>
        <w:rPr>
          <w:b/>
          <w:color w:val="7030A0"/>
        </w:rPr>
      </w:pPr>
      <w:r>
        <w:rPr>
          <w:b/>
          <w:color w:val="7030A0"/>
        </w:rPr>
        <w:t>C’est le soir. Le soleil se couche.  Ma sœur me raconte l’histoire d’un petit garçon qui est triste parce qu’il a perdu ses poissons rouges.</w:t>
      </w:r>
    </w:p>
    <w:p w14:paraId="44B755C8" w14:textId="77777777" w:rsidR="0014619C" w:rsidRDefault="0014619C" w:rsidP="0014619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4862A782" w14:textId="77777777" w:rsidR="00312268" w:rsidRPr="00BC539E" w:rsidRDefault="0014619C" w:rsidP="00BC539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14:paraId="0BC0F581" w14:textId="77777777" w:rsidR="00BA70D1" w:rsidRDefault="00BA70D1" w:rsidP="00BA70D1">
      <w:pPr>
        <w:jc w:val="center"/>
        <w:rPr>
          <w:b/>
          <w:u w:val="single"/>
        </w:rPr>
      </w:pPr>
      <w:r>
        <w:rPr>
          <w:b/>
          <w:u w:val="single"/>
        </w:rPr>
        <w:t>Etude de la langue</w:t>
      </w:r>
    </w:p>
    <w:p w14:paraId="04971016" w14:textId="77777777" w:rsidR="00BA70D1" w:rsidRDefault="00BA70D1" w:rsidP="00BA70D1">
      <w:pPr>
        <w:rPr>
          <w:b/>
          <w:u w:val="single"/>
        </w:rPr>
      </w:pPr>
      <w:r>
        <w:rPr>
          <w:b/>
          <w:u w:val="single"/>
        </w:rPr>
        <w:t>Souligne le groupe sujet en bleu et rajoute  la bonne terminaison du verbe.</w:t>
      </w:r>
    </w:p>
    <w:p w14:paraId="3250D4A4" w14:textId="77777777" w:rsidR="00BA70D1" w:rsidRDefault="00BA70D1" w:rsidP="00BA70D1">
      <w:pPr>
        <w:rPr>
          <w:b/>
          <w:u w:val="single"/>
        </w:rPr>
      </w:pPr>
      <w:r>
        <w:rPr>
          <w:b/>
          <w:u w:val="single"/>
        </w:rPr>
        <w:lastRenderedPageBreak/>
        <w:t>Recopie ensuite les phrases</w:t>
      </w:r>
      <w:r w:rsidR="00563A02">
        <w:rPr>
          <w:b/>
          <w:u w:val="single"/>
        </w:rPr>
        <w:t xml:space="preserve"> sur ton cahier du jour en présentant ton cahier comme d’habitude</w:t>
      </w:r>
      <w:r>
        <w:rPr>
          <w:b/>
          <w:u w:val="single"/>
        </w:rPr>
        <w:t>.</w:t>
      </w:r>
    </w:p>
    <w:p w14:paraId="61FA5757" w14:textId="47B1AB98" w:rsidR="00BA70D1" w:rsidRPr="00924504" w:rsidRDefault="00533B57" w:rsidP="00BA70D1">
      <w:pPr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24CB0E" wp14:editId="584E1CBF">
                <wp:simplePos x="0" y="0"/>
                <wp:positionH relativeFrom="column">
                  <wp:posOffset>1525270</wp:posOffset>
                </wp:positionH>
                <wp:positionV relativeFrom="paragraph">
                  <wp:posOffset>287655</wp:posOffset>
                </wp:positionV>
                <wp:extent cx="437515" cy="267970"/>
                <wp:effectExtent l="5715" t="5715" r="1397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189F" id="Rectangle 2" o:spid="_x0000_s1026" style="position:absolute;margin-left:120.1pt;margin-top:22.65pt;width:34.45pt;height:21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"/>
            </w:pict>
          </mc:Fallback>
        </mc:AlternateContent>
      </w:r>
    </w:p>
    <w:p w14:paraId="5BF5948C" w14:textId="77777777" w:rsidR="00BA70D1" w:rsidRDefault="00BA70D1" w:rsidP="00BA70D1">
      <w:pPr>
        <w:pStyle w:val="Paragraphedeliste"/>
        <w:numPr>
          <w:ilvl w:val="0"/>
          <w:numId w:val="1"/>
        </w:numPr>
        <w:rPr>
          <w:b/>
        </w:rPr>
      </w:pPr>
      <w:r w:rsidRPr="00904ADA">
        <w:rPr>
          <w:b/>
        </w:rPr>
        <w:t>Les canards plong …….  .</w:t>
      </w:r>
    </w:p>
    <w:p w14:paraId="7750A6EF" w14:textId="28C0DB3B" w:rsidR="00BA70D1" w:rsidRPr="00904ADA" w:rsidRDefault="00533B57" w:rsidP="00BA70D1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8EE0FB" wp14:editId="3B578CC9">
                <wp:simplePos x="0" y="0"/>
                <wp:positionH relativeFrom="column">
                  <wp:posOffset>1588135</wp:posOffset>
                </wp:positionH>
                <wp:positionV relativeFrom="paragraph">
                  <wp:posOffset>181610</wp:posOffset>
                </wp:positionV>
                <wp:extent cx="437515" cy="267970"/>
                <wp:effectExtent l="11430" t="6985" r="8255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D8064" id="Rectangle 3" o:spid="_x0000_s1026" style="position:absolute;margin-left:125.05pt;margin-top:14.3pt;width:34.45pt;height:21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HJIQ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"/>
            </w:pict>
          </mc:Fallback>
        </mc:AlternateContent>
      </w:r>
    </w:p>
    <w:p w14:paraId="6C210420" w14:textId="77777777" w:rsidR="00BA70D1" w:rsidRDefault="00BA70D1" w:rsidP="00BA70D1">
      <w:pPr>
        <w:pStyle w:val="Paragraphedeliste"/>
        <w:numPr>
          <w:ilvl w:val="0"/>
          <w:numId w:val="1"/>
        </w:numPr>
        <w:rPr>
          <w:b/>
        </w:rPr>
      </w:pPr>
      <w:r w:rsidRPr="00904ADA">
        <w:rPr>
          <w:b/>
        </w:rPr>
        <w:t>Les gazelles s’élanc …….  .</w:t>
      </w:r>
    </w:p>
    <w:p w14:paraId="49A82FA4" w14:textId="720E9806" w:rsidR="00BA70D1" w:rsidRPr="00904ADA" w:rsidRDefault="00533B57" w:rsidP="00BA70D1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59D1A0" wp14:editId="3A9B4764">
                <wp:simplePos x="0" y="0"/>
                <wp:positionH relativeFrom="column">
                  <wp:posOffset>1409065</wp:posOffset>
                </wp:positionH>
                <wp:positionV relativeFrom="paragraph">
                  <wp:posOffset>170180</wp:posOffset>
                </wp:positionV>
                <wp:extent cx="437515" cy="267970"/>
                <wp:effectExtent l="13335" t="5080" r="6350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5381" id="Rectangle 4" o:spid="_x0000_s1026" style="position:absolute;margin-left:110.95pt;margin-top:13.4pt;width:34.45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KNIgIAADs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"/>
            </w:pict>
          </mc:Fallback>
        </mc:AlternateContent>
      </w:r>
    </w:p>
    <w:p w14:paraId="543895B2" w14:textId="77777777" w:rsidR="00BA70D1" w:rsidRDefault="00BA70D1" w:rsidP="00BA70D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Les lions observ </w:t>
      </w:r>
      <w:r w:rsidRPr="00904ADA">
        <w:rPr>
          <w:b/>
        </w:rPr>
        <w:t>…….  .</w:t>
      </w:r>
    </w:p>
    <w:p w14:paraId="19D3B5D1" w14:textId="77777777" w:rsidR="00BA70D1" w:rsidRPr="00904ADA" w:rsidRDefault="00BA70D1" w:rsidP="00BA70D1">
      <w:pPr>
        <w:pStyle w:val="Paragraphedeliste"/>
        <w:rPr>
          <w:b/>
        </w:rPr>
      </w:pPr>
    </w:p>
    <w:p w14:paraId="69F2D8D5" w14:textId="004E6AB2" w:rsidR="00BA70D1" w:rsidRDefault="00533B57" w:rsidP="00BA70D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CBDC29" wp14:editId="59572C61">
                <wp:simplePos x="0" y="0"/>
                <wp:positionH relativeFrom="column">
                  <wp:posOffset>1409065</wp:posOffset>
                </wp:positionH>
                <wp:positionV relativeFrom="paragraph">
                  <wp:posOffset>11430</wp:posOffset>
                </wp:positionV>
                <wp:extent cx="437515" cy="267970"/>
                <wp:effectExtent l="13335" t="13335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6AA4" id="Rectangle 5" o:spid="_x0000_s1026" style="position:absolute;margin-left:110.95pt;margin-top:.9pt;width:34.45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LKIQIAADsEAAAOAAAAZHJzL2Uyb0RvYy54bWysU1Fv0zAQfkfiP1h+p2lLs6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"/>
            </w:pict>
          </mc:Fallback>
        </mc:AlternateContent>
      </w:r>
      <w:r w:rsidR="00BA70D1">
        <w:rPr>
          <w:b/>
        </w:rPr>
        <w:t xml:space="preserve">Les singes écout </w:t>
      </w:r>
      <w:r w:rsidR="00BA70D1" w:rsidRPr="00904ADA">
        <w:rPr>
          <w:b/>
        </w:rPr>
        <w:t>…….</w:t>
      </w:r>
      <w:r w:rsidR="00BA70D1">
        <w:rPr>
          <w:b/>
        </w:rPr>
        <w:t xml:space="preserve"> </w:t>
      </w:r>
      <w:r w:rsidR="00BA70D1">
        <w:rPr>
          <w:b/>
        </w:rPr>
        <w:tab/>
        <w:t xml:space="preserve">   les bruits de la savane.</w:t>
      </w:r>
    </w:p>
    <w:p w14:paraId="24754F47" w14:textId="35788F56" w:rsidR="00BA70D1" w:rsidRPr="00904ADA" w:rsidRDefault="00533B57" w:rsidP="00BA70D1">
      <w:pPr>
        <w:pStyle w:val="Paragraphedeliste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A069C" wp14:editId="370427D3">
                <wp:simplePos x="0" y="0"/>
                <wp:positionH relativeFrom="column">
                  <wp:posOffset>4030345</wp:posOffset>
                </wp:positionH>
                <wp:positionV relativeFrom="paragraph">
                  <wp:posOffset>175895</wp:posOffset>
                </wp:positionV>
                <wp:extent cx="437515" cy="267970"/>
                <wp:effectExtent l="5715" t="9525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B8A1" id="Rectangle 7" o:spid="_x0000_s1026" style="position:absolute;margin-left:317.35pt;margin-top:13.85pt;width:34.4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JEIQ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6C4FF0" wp14:editId="2F4531B8">
                <wp:simplePos x="0" y="0"/>
                <wp:positionH relativeFrom="column">
                  <wp:posOffset>1465580</wp:posOffset>
                </wp:positionH>
                <wp:positionV relativeFrom="paragraph">
                  <wp:posOffset>175895</wp:posOffset>
                </wp:positionV>
                <wp:extent cx="437515" cy="267970"/>
                <wp:effectExtent l="12700" t="9525" r="698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2DE1" id="Rectangle 6" o:spid="_x0000_s1026" style="position:absolute;margin-left:115.4pt;margin-top:13.85pt;width:34.45pt;height:2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"/>
            </w:pict>
          </mc:Fallback>
        </mc:AlternateContent>
      </w:r>
    </w:p>
    <w:p w14:paraId="436F1FD9" w14:textId="77777777" w:rsidR="00BA70D1" w:rsidRDefault="00BA70D1" w:rsidP="00BA70D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 soleil se couch </w:t>
      </w:r>
      <w:r w:rsidRPr="00904ADA">
        <w:rPr>
          <w:b/>
        </w:rPr>
        <w:t>…….</w:t>
      </w:r>
      <w:r>
        <w:rPr>
          <w:b/>
        </w:rPr>
        <w:t xml:space="preserve">      pendant que les animaux s’approch </w:t>
      </w:r>
      <w:r w:rsidRPr="00904ADA">
        <w:rPr>
          <w:b/>
        </w:rPr>
        <w:t>…….</w:t>
      </w:r>
      <w:r>
        <w:rPr>
          <w:b/>
        </w:rPr>
        <w:t xml:space="preserve">        de la mare pour boire.</w:t>
      </w:r>
    </w:p>
    <w:p w14:paraId="1925A57F" w14:textId="77777777" w:rsidR="00637990" w:rsidRPr="00563A02" w:rsidRDefault="00637990" w:rsidP="00563A02">
      <w:pPr>
        <w:rPr>
          <w:b/>
        </w:rPr>
      </w:pPr>
    </w:p>
    <w:p w14:paraId="544AAE8F" w14:textId="77777777" w:rsidR="00BA70D1" w:rsidRDefault="00637990" w:rsidP="00637990">
      <w:pPr>
        <w:jc w:val="center"/>
        <w:rPr>
          <w:b/>
          <w:u w:val="single"/>
        </w:rPr>
      </w:pPr>
      <w:r w:rsidRPr="00637990">
        <w:rPr>
          <w:b/>
          <w:u w:val="single"/>
        </w:rPr>
        <w:t>Anglais</w:t>
      </w:r>
    </w:p>
    <w:p w14:paraId="50179158" w14:textId="77777777" w:rsidR="00B86EFE" w:rsidRPr="00B86EFE" w:rsidRDefault="00B86EFE" w:rsidP="00B86EFE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Ecouter la chanson : Hello Song for Kids</w:t>
      </w:r>
    </w:p>
    <w:p w14:paraId="332FBE4D" w14:textId="77777777" w:rsidR="00866403" w:rsidRDefault="00533B57" w:rsidP="00866403">
      <w:hyperlink r:id="rId5" w:history="1">
        <w:r w:rsidR="00B86EFE">
          <w:rPr>
            <w:rStyle w:val="Lienhypertexte"/>
          </w:rPr>
          <w:t>https://www.youtube.com/watch?v=gghDRJVxFxU</w:t>
        </w:r>
      </w:hyperlink>
    </w:p>
    <w:p w14:paraId="49A467F0" w14:textId="77777777" w:rsidR="00B86EFE" w:rsidRDefault="00B86EFE" w:rsidP="00B86EFE">
      <w:pPr>
        <w:pStyle w:val="Paragraphedeliste"/>
        <w:numPr>
          <w:ilvl w:val="0"/>
          <w:numId w:val="2"/>
        </w:numPr>
        <w:rPr>
          <w:b/>
          <w:color w:val="FF0000"/>
          <w:u w:val="single"/>
        </w:rPr>
      </w:pPr>
      <w:r w:rsidRPr="00B86EFE">
        <w:rPr>
          <w:b/>
          <w:color w:val="FF0000"/>
          <w:u w:val="single"/>
        </w:rPr>
        <w:t xml:space="preserve"> Mot</w:t>
      </w:r>
      <w:r w:rsidR="005233EE"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 xml:space="preserve"> croisé</w:t>
      </w:r>
      <w:r w:rsidR="005233EE">
        <w:rPr>
          <w:b/>
          <w:color w:val="FF0000"/>
          <w:u w:val="single"/>
        </w:rPr>
        <w:t>s</w:t>
      </w:r>
      <w:r w:rsidRPr="00B86EFE">
        <w:rPr>
          <w:b/>
          <w:color w:val="FF0000"/>
          <w:u w:val="single"/>
        </w:rPr>
        <w:t> : les jours de la semaine</w:t>
      </w:r>
    </w:p>
    <w:p w14:paraId="43344578" w14:textId="77777777" w:rsidR="001E2D07" w:rsidRPr="001E2D07" w:rsidRDefault="001E2D07" w:rsidP="001E2D07">
      <w:pPr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Aide : </w:t>
      </w:r>
      <w:r w:rsidRPr="001E2D07">
        <w:rPr>
          <w:b/>
          <w:color w:val="0070C0"/>
        </w:rPr>
        <w:t>Tu pourras revoir les jours de la semaine sur la fiche de révisions avant de commencer.</w:t>
      </w:r>
    </w:p>
    <w:p w14:paraId="4759D9EB" w14:textId="77777777" w:rsidR="005233EE" w:rsidRDefault="005233EE" w:rsidP="005233EE">
      <w:pPr>
        <w:rPr>
          <w:b/>
          <w:color w:val="FF0000"/>
          <w:u w:val="single"/>
        </w:rPr>
      </w:pPr>
    </w:p>
    <w:p w14:paraId="5D09F798" w14:textId="77777777" w:rsidR="005233EE" w:rsidRPr="005233EE" w:rsidRDefault="005233EE" w:rsidP="005233EE">
      <w:pPr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fr-FR"/>
        </w:rPr>
        <w:drawing>
          <wp:inline distT="0" distB="0" distL="0" distR="0" wp14:anchorId="0F4365AF" wp14:editId="27A0A698">
            <wp:extent cx="2633980" cy="379666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37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C5949" w14:textId="77777777" w:rsidR="00637990" w:rsidRPr="00637990" w:rsidRDefault="00637990" w:rsidP="00637990">
      <w:pPr>
        <w:jc w:val="center"/>
        <w:rPr>
          <w:b/>
          <w:u w:val="single"/>
        </w:rPr>
      </w:pPr>
    </w:p>
    <w:p w14:paraId="71AA21E7" w14:textId="77777777" w:rsidR="00850D96" w:rsidRDefault="00850D96" w:rsidP="00850D9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Mathématiques</w:t>
      </w:r>
    </w:p>
    <w:p w14:paraId="26E399B3" w14:textId="77777777" w:rsidR="00A12872" w:rsidRPr="00A12872" w:rsidRDefault="00A12872" w:rsidP="00A12872">
      <w:pPr>
        <w:ind w:left="435"/>
        <w:rPr>
          <w:rFonts w:cstheme="minorHAnsi"/>
          <w:b/>
          <w:color w:val="FF0000"/>
        </w:rPr>
      </w:pPr>
      <w:r w:rsidRPr="00637990">
        <w:rPr>
          <w:rFonts w:cstheme="minorHAnsi"/>
          <w:b/>
          <w:color w:val="FF0000"/>
          <w:u w:val="single"/>
        </w:rPr>
        <w:t>Géométrie</w:t>
      </w:r>
      <w:r>
        <w:rPr>
          <w:rFonts w:cstheme="minorHAnsi"/>
          <w:b/>
          <w:color w:val="FF0000"/>
        </w:rPr>
        <w:t> : Vous trouverez sur le site de l’école un travail  de découverte sur l’angle droit qui sera repris en classe.</w:t>
      </w:r>
      <w:r w:rsidR="00B86EFE">
        <w:rPr>
          <w:rFonts w:cstheme="minorHAnsi"/>
          <w:b/>
          <w:color w:val="FF0000"/>
        </w:rPr>
        <w:t>(L’école à la maison/ Classe de Mme Renaud)</w:t>
      </w:r>
    </w:p>
    <w:p w14:paraId="048C2865" w14:textId="77777777" w:rsidR="00850D96" w:rsidRDefault="00850D96" w:rsidP="00850D96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>Calcul mental</w:t>
      </w:r>
    </w:p>
    <w:p w14:paraId="0FF65F4B" w14:textId="77777777" w:rsidR="00850D96" w:rsidRDefault="00850D96" w:rsidP="00850D96">
      <w:pPr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14:paraId="79B2875A" w14:textId="77777777" w:rsidR="00850D96" w:rsidRDefault="00850D96" w:rsidP="00850D96">
      <w:pPr>
        <w:ind w:left="36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 xml:space="preserve"> Calcul mental : Je m’entraîne période 4 (N°5</w:t>
      </w:r>
      <w:r w:rsidRPr="00465DCB">
        <w:rPr>
          <w:rFonts w:ascii="Helvetica" w:hAnsi="Helvetica" w:cs="Helvetica"/>
          <w:b/>
          <w:color w:val="FF0000"/>
          <w:sz w:val="20"/>
          <w:szCs w:val="20"/>
          <w:u w:val="single"/>
        </w:rPr>
        <w:t>)</w:t>
      </w:r>
    </w:p>
    <w:p w14:paraId="50FF6FFF" w14:textId="77777777" w:rsidR="00850D96" w:rsidRPr="00850D96" w:rsidRDefault="00850D96" w:rsidP="00850D96">
      <w:pPr>
        <w:ind w:left="360"/>
        <w:rPr>
          <w:rFonts w:ascii="Helvetica" w:hAnsi="Helvetica" w:cs="Helvetica"/>
          <w:b/>
          <w:color w:val="004BE2"/>
          <w:sz w:val="20"/>
          <w:szCs w:val="20"/>
        </w:rPr>
      </w:pPr>
      <w:r w:rsidRPr="006B07A5">
        <w:rPr>
          <w:rFonts w:ascii="Helvetica" w:hAnsi="Helvetica" w:cs="Helvetica"/>
          <w:b/>
          <w:color w:val="004BE2"/>
          <w:sz w:val="20"/>
          <w:szCs w:val="20"/>
          <w:u w:val="single"/>
        </w:rPr>
        <w:t>Aide </w:t>
      </w:r>
      <w:r>
        <w:rPr>
          <w:rFonts w:ascii="Helvetica" w:hAnsi="Helvetica" w:cs="Helvetica"/>
          <w:b/>
          <w:color w:val="004BE2"/>
          <w:sz w:val="20"/>
          <w:szCs w:val="20"/>
        </w:rPr>
        <w:t>:</w:t>
      </w:r>
      <w:r w:rsidRPr="00850D96">
        <w:rPr>
          <w:rFonts w:ascii="Helvetica" w:hAnsi="Helvetica" w:cs="Helvetica"/>
          <w:b/>
          <w:color w:val="004BE2"/>
          <w:sz w:val="20"/>
          <w:szCs w:val="20"/>
        </w:rPr>
        <w:t xml:space="preserve"> Tu as déjà multiplié par 10 </w:t>
      </w:r>
      <w:r w:rsidR="006B07A5">
        <w:rPr>
          <w:rFonts w:ascii="Helvetica" w:hAnsi="Helvetica" w:cs="Helvetica"/>
          <w:b/>
          <w:color w:val="004BE2"/>
          <w:sz w:val="20"/>
          <w:szCs w:val="20"/>
        </w:rPr>
        <w:t xml:space="preserve">le </w:t>
      </w:r>
      <w:r w:rsidRPr="00850D96">
        <w:rPr>
          <w:rFonts w:ascii="Helvetica" w:hAnsi="Helvetica" w:cs="Helvetica"/>
          <w:b/>
          <w:color w:val="004BE2"/>
          <w:sz w:val="20"/>
          <w:szCs w:val="20"/>
        </w:rPr>
        <w:t>mardi 19 mai ( révision période 4 – N° 6)</w:t>
      </w:r>
    </w:p>
    <w:p w14:paraId="72785D7B" w14:textId="77777777" w:rsidR="00850D96" w:rsidRDefault="00850D96" w:rsidP="00850D96">
      <w:pPr>
        <w:ind w:left="360"/>
        <w:rPr>
          <w:rFonts w:ascii="Helvetica" w:hAnsi="Helvetica" w:cs="Helvetica"/>
          <w:b/>
          <w:color w:val="004BE2"/>
          <w:sz w:val="20"/>
          <w:szCs w:val="20"/>
        </w:rPr>
      </w:pPr>
      <w:r w:rsidRPr="00850D96">
        <w:rPr>
          <w:rFonts w:ascii="Helvetica" w:hAnsi="Helvetica" w:cs="Helvetica"/>
          <w:b/>
          <w:color w:val="004BE2"/>
          <w:sz w:val="20"/>
          <w:szCs w:val="20"/>
        </w:rPr>
        <w:t xml:space="preserve">Pour multiplier par 5, il te suffira de </w:t>
      </w:r>
      <w:r w:rsidR="006B07A5">
        <w:rPr>
          <w:rFonts w:ascii="Helvetica" w:hAnsi="Helvetica" w:cs="Helvetica"/>
          <w:b/>
          <w:color w:val="004BE2"/>
          <w:sz w:val="20"/>
          <w:szCs w:val="20"/>
        </w:rPr>
        <w:t>chercher la moitié des résultats que tu as obtenus.</w:t>
      </w:r>
    </w:p>
    <w:p w14:paraId="0EA71B57" w14:textId="77777777" w:rsidR="00850D96" w:rsidRDefault="006B07A5" w:rsidP="006B07A5">
      <w:pPr>
        <w:ind w:left="360"/>
        <w:rPr>
          <w:rFonts w:ascii="Helvetica" w:hAnsi="Helvetica" w:cs="Helvetica"/>
          <w:b/>
          <w:color w:val="004BE2"/>
          <w:sz w:val="20"/>
          <w:szCs w:val="20"/>
        </w:rPr>
      </w:pPr>
      <w:r>
        <w:rPr>
          <w:rFonts w:ascii="Helvetica" w:hAnsi="Helvetica" w:cs="Helvetica"/>
          <w:b/>
          <w:color w:val="004BE2"/>
          <w:sz w:val="20"/>
          <w:szCs w:val="20"/>
        </w:rPr>
        <w:t>Ex :  6X5= …..</w:t>
      </w:r>
      <w:r>
        <w:rPr>
          <w:rFonts w:ascii="Helvetica" w:hAnsi="Helvetica" w:cs="Helvetica"/>
          <w:b/>
          <w:color w:val="004BE2"/>
          <w:sz w:val="20"/>
          <w:szCs w:val="20"/>
        </w:rPr>
        <w:tab/>
      </w:r>
      <w:r>
        <w:rPr>
          <w:rFonts w:ascii="Helvetica" w:hAnsi="Helvetica" w:cs="Helvetica"/>
          <w:b/>
          <w:color w:val="004BE2"/>
          <w:sz w:val="20"/>
          <w:szCs w:val="20"/>
        </w:rPr>
        <w:tab/>
      </w:r>
      <w:r w:rsidRPr="006B07A5">
        <w:rPr>
          <w:rFonts w:ascii="Helvetica" w:hAnsi="Helvetica" w:cs="Helvetica"/>
          <w:b/>
          <w:color w:val="004BE2"/>
          <w:sz w:val="20"/>
          <w:szCs w:val="20"/>
        </w:rPr>
        <w:sym w:font="Wingdings" w:char="F0E0"/>
      </w:r>
      <w:r>
        <w:rPr>
          <w:rFonts w:ascii="Helvetica" w:hAnsi="Helvetica" w:cs="Helvetica"/>
          <w:b/>
          <w:color w:val="004BE2"/>
          <w:sz w:val="20"/>
          <w:szCs w:val="20"/>
        </w:rPr>
        <w:t xml:space="preserve"> Cherche 6X10= 60   puis </w:t>
      </w:r>
      <w:r w:rsidR="000B18BF">
        <w:rPr>
          <w:rFonts w:ascii="Helvetica" w:hAnsi="Helvetica" w:cs="Helvetica"/>
          <w:b/>
          <w:color w:val="004BE2"/>
          <w:sz w:val="20"/>
          <w:szCs w:val="20"/>
          <w:u w:val="single"/>
        </w:rPr>
        <w:t>la moitié de 60  (=&gt;</w:t>
      </w:r>
      <w:r w:rsidRPr="000B18BF">
        <w:rPr>
          <w:rFonts w:ascii="Helvetica" w:hAnsi="Helvetica" w:cs="Helvetica"/>
          <w:b/>
          <w:color w:val="004BE2"/>
          <w:sz w:val="20"/>
          <w:szCs w:val="20"/>
          <w:u w:val="single"/>
        </w:rPr>
        <w:t>30)</w:t>
      </w:r>
    </w:p>
    <w:p w14:paraId="3BD0A28F" w14:textId="77777777" w:rsidR="006B07A5" w:rsidRDefault="000B18BF" w:rsidP="006B07A5">
      <w:pPr>
        <w:ind w:left="360"/>
        <w:rPr>
          <w:rFonts w:ascii="Helvetica" w:hAnsi="Helvetica" w:cs="Helvetica"/>
          <w:b/>
          <w:color w:val="004BE2"/>
          <w:sz w:val="20"/>
          <w:szCs w:val="20"/>
        </w:rPr>
      </w:pPr>
      <w:r>
        <w:rPr>
          <w:rFonts w:ascii="Helvetica" w:hAnsi="Helvetica" w:cs="Helvetica"/>
          <w:b/>
          <w:color w:val="004BE2"/>
          <w:sz w:val="20"/>
          <w:szCs w:val="20"/>
        </w:rPr>
        <w:t xml:space="preserve">Résultat : </w:t>
      </w:r>
      <w:r w:rsidR="006B07A5">
        <w:rPr>
          <w:rFonts w:ascii="Helvetica" w:hAnsi="Helvetica" w:cs="Helvetica"/>
          <w:b/>
          <w:color w:val="004BE2"/>
          <w:sz w:val="20"/>
          <w:szCs w:val="20"/>
        </w:rPr>
        <w:tab/>
        <w:t xml:space="preserve">  6X5= 30</w:t>
      </w:r>
    </w:p>
    <w:p w14:paraId="4DF92C81" w14:textId="77777777" w:rsidR="00637990" w:rsidRDefault="00637990" w:rsidP="006B07A5">
      <w:pPr>
        <w:ind w:left="360"/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 w:rsidRPr="00637990">
        <w:rPr>
          <w:rFonts w:ascii="Helvetica" w:hAnsi="Helvetica" w:cs="Helvetica"/>
          <w:b/>
          <w:color w:val="FF0000"/>
          <w:sz w:val="20"/>
          <w:szCs w:val="20"/>
          <w:u w:val="single"/>
        </w:rPr>
        <w:t>Mathématiques</w:t>
      </w: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 :</w:t>
      </w:r>
    </w:p>
    <w:p w14:paraId="6B2D218F" w14:textId="77777777" w:rsidR="0069294D" w:rsidRDefault="0069294D" w:rsidP="0069294D">
      <w:pPr>
        <w:pStyle w:val="Paragraphedeliste"/>
        <w:numPr>
          <w:ilvl w:val="0"/>
          <w:numId w:val="4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 w:rsidRPr="0069294D">
        <w:rPr>
          <w:rFonts w:ascii="Helvetica" w:hAnsi="Helvetica" w:cs="Helvetica"/>
          <w:b/>
          <w:color w:val="FF0000"/>
          <w:sz w:val="20"/>
          <w:szCs w:val="20"/>
          <w:u w:val="single"/>
        </w:rPr>
        <w:t>Fiche 1 – Ecrire l’opération sous forme d’addition</w:t>
      </w: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.</w:t>
      </w:r>
      <w:r w:rsidR="00C14D41">
        <w:rPr>
          <w:rFonts w:ascii="Helvetica" w:hAnsi="Helvetica" w:cs="Helvetica"/>
          <w:b/>
          <w:color w:val="FF0000"/>
          <w:sz w:val="20"/>
          <w:szCs w:val="20"/>
          <w:u w:val="single"/>
        </w:rPr>
        <w:t>l</w:t>
      </w:r>
    </w:p>
    <w:p w14:paraId="3D6D5CD7" w14:textId="77777777" w:rsidR="0069294D" w:rsidRDefault="0069294D" w:rsidP="0069294D">
      <w:pPr>
        <w:pStyle w:val="Paragraphedeliste"/>
        <w:numPr>
          <w:ilvl w:val="0"/>
          <w:numId w:val="4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Bien lire la leçon « vers la multiplication » N° 1</w:t>
      </w:r>
    </w:p>
    <w:p w14:paraId="278F818B" w14:textId="77777777" w:rsidR="0069294D" w:rsidRDefault="0069294D" w:rsidP="0069294D">
      <w:pPr>
        <w:pStyle w:val="Paragraphedeliste"/>
        <w:numPr>
          <w:ilvl w:val="0"/>
          <w:numId w:val="4"/>
        </w:num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color w:val="FF0000"/>
          <w:sz w:val="20"/>
          <w:szCs w:val="20"/>
          <w:u w:val="single"/>
        </w:rPr>
        <w:t>Compléter les deux exercices ci-dessous.</w:t>
      </w:r>
    </w:p>
    <w:p w14:paraId="47697861" w14:textId="77777777" w:rsidR="004B140F" w:rsidRDefault="004B140F" w:rsidP="004B140F">
      <w:p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</w:p>
    <w:p w14:paraId="343BF4A2" w14:textId="77777777" w:rsidR="004B140F" w:rsidRPr="004B140F" w:rsidRDefault="004B140F" w:rsidP="004B140F">
      <w:pPr>
        <w:rPr>
          <w:rFonts w:ascii="Helvetica" w:hAnsi="Helvetica" w:cs="Helvetica"/>
          <w:b/>
          <w:color w:val="FF0000"/>
          <w:sz w:val="20"/>
          <w:szCs w:val="20"/>
          <w:u w:val="single"/>
        </w:rPr>
      </w:pPr>
      <w:r>
        <w:rPr>
          <w:rFonts w:ascii="Helvetica" w:hAnsi="Helvetica" w:cs="Helvetica"/>
          <w:b/>
          <w:noProof/>
          <w:color w:val="FF0000"/>
          <w:sz w:val="20"/>
          <w:szCs w:val="20"/>
          <w:u w:val="single"/>
          <w:lang w:eastAsia="fr-FR"/>
        </w:rPr>
        <w:drawing>
          <wp:inline distT="0" distB="0" distL="0" distR="0" wp14:anchorId="5923DBA6" wp14:editId="4FAE659E">
            <wp:extent cx="5760720" cy="38715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40F" w:rsidRPr="004B140F" w:rsidSect="0031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76204"/>
    <w:multiLevelType w:val="hybridMultilevel"/>
    <w:tmpl w:val="E230FF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D1D27"/>
    <w:multiLevelType w:val="hybridMultilevel"/>
    <w:tmpl w:val="0074C33C"/>
    <w:lvl w:ilvl="0" w:tplc="B44AF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C1D"/>
    <w:multiLevelType w:val="hybridMultilevel"/>
    <w:tmpl w:val="2F12551A"/>
    <w:lvl w:ilvl="0" w:tplc="FA4CC4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05C4"/>
    <w:multiLevelType w:val="hybridMultilevel"/>
    <w:tmpl w:val="A350DA2A"/>
    <w:lvl w:ilvl="0" w:tplc="A3F449E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D1"/>
    <w:rsid w:val="00017FFD"/>
    <w:rsid w:val="00096A4E"/>
    <w:rsid w:val="000B18BF"/>
    <w:rsid w:val="0014619C"/>
    <w:rsid w:val="001E2D07"/>
    <w:rsid w:val="00312268"/>
    <w:rsid w:val="004B140F"/>
    <w:rsid w:val="005233EE"/>
    <w:rsid w:val="00533B57"/>
    <w:rsid w:val="00563A02"/>
    <w:rsid w:val="00637990"/>
    <w:rsid w:val="0069294D"/>
    <w:rsid w:val="006B07A5"/>
    <w:rsid w:val="006B1757"/>
    <w:rsid w:val="00731AC0"/>
    <w:rsid w:val="00850D96"/>
    <w:rsid w:val="00866403"/>
    <w:rsid w:val="008B5ACA"/>
    <w:rsid w:val="009763F2"/>
    <w:rsid w:val="00A12872"/>
    <w:rsid w:val="00B04C53"/>
    <w:rsid w:val="00B86EFE"/>
    <w:rsid w:val="00B92A3F"/>
    <w:rsid w:val="00BA70D1"/>
    <w:rsid w:val="00BB42F9"/>
    <w:rsid w:val="00BC539E"/>
    <w:rsid w:val="00C14D41"/>
    <w:rsid w:val="00F43F72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CC7A61"/>
  <w15:docId w15:val="{794293B7-5177-4DA9-AB7D-B190757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0D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31A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ghDRJVxF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2438</Characters>
  <Application>Microsoft Office Word</Application>
  <DocSecurity>4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renaud vincent</cp:lastModifiedBy>
  <cp:revision>2</cp:revision>
  <cp:lastPrinted>2020-05-16T06:44:00Z</cp:lastPrinted>
  <dcterms:created xsi:type="dcterms:W3CDTF">2020-05-25T06:15:00Z</dcterms:created>
  <dcterms:modified xsi:type="dcterms:W3CDTF">2020-05-25T06:15:00Z</dcterms:modified>
</cp:coreProperties>
</file>